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c33ba59a284793" w:history="1">
              <w:r>
                <w:rPr>
                  <w:rStyle w:val="Hyperlink"/>
                </w:rPr>
                <w:t>2026-2032年中国手持成像系统市场现状及行业前景分析报告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c33ba59a284793" w:history="1">
              <w:r>
                <w:rPr>
                  <w:rStyle w:val="Hyperlink"/>
                </w:rPr>
                <w:t>2026-2032年中国手持成像系统市场现状及行业前景分析报告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c33ba59a284793" w:history="1">
                <w:r>
                  <w:rPr>
                    <w:rStyle w:val="Hyperlink"/>
                  </w:rPr>
                  <w:t>https://www.20087.com/5/09/ShouChiChengXiangXiTongFaZhanQianJing.html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成像系统集成可见光、红外、紫外或X射线探测模块，具备便携式结构与实时图像显示功能，广泛用于电力巡检、建筑诊断、安防搜查及医疗床旁检查。设备普遍强调轻量化设计、电池续航能力及恶劣环境下的防护等级（如IP67），并通过触摸屏或语音指令简化操作流程。行业聚焦于提升图像分辨率与信噪比、缩短热成像响应时间，并确保数据加密传输以满足专业合规要求。</w:t>
      </w:r>
      <w:r>
        <w:rPr>
          <w:rFonts w:hint="eastAsia"/>
        </w:rPr>
        <w:br/>
      </w:r>
      <w:r>
        <w:rPr>
          <w:rFonts w:hint="eastAsia"/>
        </w:rPr>
        <w:t>　　未来，手持成像系统将向多光谱融合与边缘智能深化发展。市场调研网指出，可见光与热成像像素级对齐将生成增强现实叠加视图；AI芯片将现场识别设备过热、墙体渗漏或骨折征象并标注风险等级。在工业元宇宙推进下，成像结果将自动映射至数字孪生模型触发工单；5G模组将支持高清视频流远程专家协作。此外，可更换镜头与传感器模块将实现一机多用；太阳能辅助充电将延长野外作业时间。长期看，手持成像系统或从“移动观测工具”升级为“现场决策智能终端”，在提升一线人员专业能力与响应效率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c33ba59a284793" w:history="1">
        <w:r>
          <w:rPr>
            <w:rStyle w:val="Hyperlink"/>
          </w:rPr>
          <w:t>2026-2032年中国手持成像系统市场现状及行业前景分析报告</w:t>
        </w:r>
      </w:hyperlink>
      <w:r>
        <w:rPr>
          <w:rFonts w:hint="eastAsia"/>
        </w:rPr>
        <w:t>》基于国家统计局及相关行业协会的详实数据，结合国内外手持成像系统行业研究资料及深入市场调研，系统分析了手持成像系统行业的市场规模、市场需求及产业链现状。报告重点探讨了手持成像系统行业整体运行情况及细分领域特点，科学预测了手持成像系统市场前景与发展趋势，揭示了手持成像系统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c33ba59a284793" w:history="1">
        <w:r>
          <w:rPr>
            <w:rStyle w:val="Hyperlink"/>
          </w:rPr>
          <w:t>2026-2032年中国手持成像系统市场现状及行业前景分析报告</w:t>
        </w:r>
      </w:hyperlink>
      <w:r>
        <w:rPr>
          <w:rFonts w:hint="eastAsia"/>
        </w:rPr>
        <w:t>》，2025年手持成像系统行业市场规模达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手持成像系统市场概述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按照不同连接类型，手持成像系统主要可以分为如下几个类别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中国不同连接类型手持成像系统增长趋势2021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无线手持成像系统</w:t>
      </w:r>
      <w:r>
        <w:rPr>
          <w:rFonts w:hint="eastAsia"/>
        </w:rPr>
        <w:br/>
      </w:r>
      <w:r>
        <w:rPr>
          <w:rFonts w:hint="eastAsia"/>
        </w:rPr>
        <w:t>　　　　1.2.3 有线手持成像系统</w:t>
      </w:r>
      <w:r>
        <w:rPr>
          <w:rFonts w:hint="eastAsia"/>
        </w:rPr>
        <w:br/>
      </w:r>
      <w:r>
        <w:rPr>
          <w:rFonts w:hint="eastAsia"/>
        </w:rPr>
        <w:t>　　1.3 按照不同结构类型，手持成像系统主要可以分为如下几个类别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中国不同结构类型手持成像系统增长趋势2021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一体式</w:t>
      </w:r>
      <w:r>
        <w:rPr>
          <w:rFonts w:hint="eastAsia"/>
        </w:rPr>
        <w:br/>
      </w:r>
      <w:r>
        <w:rPr>
          <w:rFonts w:hint="eastAsia"/>
        </w:rPr>
        <w:t>　　　　1.3.3 探头式</w:t>
      </w:r>
      <w:r>
        <w:rPr>
          <w:rFonts w:hint="eastAsia"/>
        </w:rPr>
        <w:br/>
      </w:r>
      <w:r>
        <w:rPr>
          <w:rFonts w:hint="eastAsia"/>
        </w:rPr>
        <w:t>　　1.4 按照不同维度类型，手持成像系统主要可以分为如下几个类别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中国不同维度类型手持成像系统增长趋势2021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2D</w:t>
      </w:r>
      <w:r>
        <w:rPr>
          <w:rFonts w:hint="eastAsia"/>
        </w:rPr>
        <w:br/>
      </w:r>
      <w:r>
        <w:rPr>
          <w:rFonts w:hint="eastAsia"/>
        </w:rPr>
        <w:t>　　　　1.4.3 3D</w:t>
      </w:r>
      <w:r>
        <w:rPr>
          <w:rFonts w:hint="eastAsia"/>
        </w:rPr>
        <w:br/>
      </w:r>
      <w:r>
        <w:rPr>
          <w:rFonts w:hint="eastAsia"/>
        </w:rPr>
        <w:t>　　1.5 从不同应用，手持成像系统主要包括如下几个方面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中国不同应用手持成像系统增长趋势2021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诊所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中国手持成像系统发展现状及未来趋势（2021-2032）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中国市场手持成像系统收入及增长率（2021-2032）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中国市场手持成像系统销量及增长率（2021-2032）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中国市场主要手持成像系统厂商分析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中国市场主要厂商手持成像系统销量及市场占有率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中国市场主要厂商手持成像系统销量（2021-2026）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中国市场主要厂商手持成像系统销量市场份额（2021-2026）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中国市场主要厂商手持成像系统收入及市场占有率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中国市场主要厂商手持成像系统收入（2021-2026）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中国市场主要厂商手持成像系统收入市场份额（2021-2026）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2025年中国市场主要厂商手持成像系统收入排名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中国市场主要厂商手持成像系统价格（2021-2026）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中国市场主要厂商手持成像系统总部及产地分布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中国市场主要厂商成立时间及手持成像系统商业化日期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中国市场主要厂商手持成像系统产品类型及应用</w:t>
      </w:r>
      <w:r>
        <w:rPr>
          <w:rFonts w:hint="eastAsia"/>
        </w:rPr>
        <w:br/>
      </w:r>
      <w:r>
        <w:rPr>
          <w:rFonts w:hint="eastAsia"/>
        </w:rPr>
        <w:t>　　2.7 手持成像系统行业集中度、竞争程度分析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手持成像系统行业集中度分析：2025年中国Top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中国市场手持成像系统第一梯队、第二梯队和第三梯队厂商（品牌）及2025年市场份额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重点企业（1）基本信息、手持成像系统生产基地、总部、竞争对手及市场地位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重点企业（1）在中国市场手持成像系统销量、收入、价格及毛利率（2021-2026）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重点企业（2）基本信息、手持成像系统生产基地、总部、竞争对手及市场地位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重点企业（2）在中国市场手持成像系统销量、收入、价格及毛利率（2021-2026）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重点企业（3）基本信息、手持成像系统生产基地、总部、竞争对手及市场地位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重点企业（3）在中国市场手持成像系统销量、收入、价格及毛利率（2021-2026）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重点企业（4）基本信息、手持成像系统生产基地、总部、竞争对手及市场地位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重点企业（4）在中国市场手持成像系统销量、收入、价格及毛利率（2021-2026）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重点企业（5）基本信息、手持成像系统生产基地、总部、竞争对手及市场地位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重点企业（5）在中国市场手持成像系统销量、收入、价格及毛利率（2021-2026）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重点企业（6）基本信息、手持成像系统生产基地、总部、竞争对手及市场地位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重点企业（6）在中国市场手持成像系统销量、收入、价格及毛利率（2021-2026）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重点企业（7）基本信息、手持成像系统生产基地、总部、竞争对手及市场地位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重点企业（7）在中国市场手持成像系统销量、收入、价格及毛利率（2021-2026）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重点企业（8）基本信息、手持成像系统生产基地、总部、竞争对手及市场地位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重点企业（8）在中国市场手持成像系统销量、收入、价格及毛利率（2021-2026）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重点企业（9）基本信息、手持成像系统生产基地、总部、竞争对手及市场地位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重点企业（9）在中国市场手持成像系统销量、收入、价格及毛利率（2021-2026）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重点企业（10）基本信息、手持成像系统生产基地、总部、竞争对手及市场地位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重点企业（10）在中国市场手持成像系统销量、收入、价格及毛利率（2021-2026）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重点企业（11）基本信息、手持成像系统生产基地、总部、竞争对手及市场地位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重点企业（11）在中国市场手持成像系统销量、收入、价格及毛利率（2021-2026）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重点企业（12）基本信息、手持成像系统生产基地、总部、竞争对手及市场地位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重点企业（12）在中国市场手持成像系统销量、收入、价格及毛利率（2021-2026）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重点企业（13）基本信息、手持成像系统生产基地、总部、竞争对手及市场地位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重点企业（13）在中国市场手持成像系统销量、收入、价格及毛利率（2021-2026）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重点企业（14）基本信息、手持成像系统生产基地、总部、竞争对手及市场地位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重点企业（14）在中国市场手持成像系统销量、收入、价格及毛利率（2021-2026）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重点企业（15）基本信息、手持成像系统生产基地、总部、竞争对手及市场地位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重点企业（15）在中国市场手持成像系统销量、收入、价格及毛利率（2021-2026）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重点企业（16）基本信息、手持成像系统生产基地、总部、竞争对手及市场地位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重点企业（16）在中国市场手持成像系统销量、收入、价格及毛利率（2021-2026）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不同连接类型手持成像系统分析</w:t>
      </w:r>
      <w:r>
        <w:rPr>
          <w:rFonts w:hint="eastAsia"/>
        </w:rPr>
        <w:br/>
      </w:r>
      <w:r>
        <w:rPr>
          <w:rFonts w:hint="eastAsia"/>
        </w:rPr>
        <w:t>　　4.1 中国市场不同连接类型手持成像系统销量（2021-2032）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中国市场不同连接类型手持成像系统销量及市场份额（2021-2026）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中国市场不同连接类型手持成像系统销量预测（2027-2032）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中国市场不同连接类型手持成像系统规模（2021-2032）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中国市场不同连接类型手持成像系统规模及市场份额（2021-2026）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中国市场不同连接类型手持成像系统规模预测（2027-2032）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中国市场不同连接类型手持成像系统价格走势（2021-2032）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不同应用手持成像系统分析</w:t>
      </w:r>
      <w:r>
        <w:rPr>
          <w:rFonts w:hint="eastAsia"/>
        </w:rPr>
        <w:br/>
      </w:r>
      <w:r>
        <w:rPr>
          <w:rFonts w:hint="eastAsia"/>
        </w:rPr>
        <w:t>　　5.1 中国市场不同应用手持成像系统销量（2021-2032）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中国市场不同应用手持成像系统销量及市场份额（2021-2026）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中国市场不同应用手持成像系统销量预测（2027-2032）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中国市场不同应用手持成像系统规模（2021-2032）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中国市场不同应用手持成像系统规模及市场份额（2021-2026）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中国市场不同应用手持成像系统规模预测（2027-2032）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中国市场不同应用手持成像系统价格走势（2021-2032）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手持成像系统行业发展分析---发展趋势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手持成像系统行业发展分析---厂商壁垒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手持成像系统行业发展分析---驱动因素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手持成像系统行业发展分析---制约因素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手持成像系统中国企业SWOT分析</w:t>
      </w:r>
      <w:r>
        <w:rPr>
          <w:rFonts w:hint="eastAsia"/>
        </w:rPr>
        <w:br/>
      </w:r>
      <w:r>
        <w:rPr>
          <w:rFonts w:hint="eastAsia"/>
        </w:rPr>
        <w:t>　　6.6 手持成像系统行业发展分析---行业政策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手持成像系统行业产业链简介</w:t>
      </w:r>
      <w:r>
        <w:rPr>
          <w:rFonts w:hint="eastAsia"/>
        </w:rPr>
        <w:br/>
      </w:r>
      <w:r>
        <w:rPr>
          <w:rFonts w:hint="eastAsia"/>
        </w:rPr>
        <w:t>　　7.2 手持成像系统产业链分析-上游</w:t>
      </w:r>
      <w:r>
        <w:rPr>
          <w:rFonts w:hint="eastAsia"/>
        </w:rPr>
        <w:br/>
      </w:r>
      <w:r>
        <w:rPr>
          <w:rFonts w:hint="eastAsia"/>
        </w:rPr>
        <w:t>　　7.3 手持成像系统产业链分析-中游</w:t>
      </w:r>
      <w:r>
        <w:rPr>
          <w:rFonts w:hint="eastAsia"/>
        </w:rPr>
        <w:br/>
      </w:r>
      <w:r>
        <w:rPr>
          <w:rFonts w:hint="eastAsia"/>
        </w:rPr>
        <w:t>　　7.4 手持成像系统产业链分析-下游</w:t>
      </w:r>
      <w:r>
        <w:rPr>
          <w:rFonts w:hint="eastAsia"/>
        </w:rPr>
        <w:br/>
      </w:r>
      <w:r>
        <w:rPr>
          <w:rFonts w:hint="eastAsia"/>
        </w:rPr>
        <w:t>　　7.5 手持成像系统行业采购模式</w:t>
      </w:r>
      <w:r>
        <w:rPr>
          <w:rFonts w:hint="eastAsia"/>
        </w:rPr>
        <w:br/>
      </w:r>
      <w:r>
        <w:rPr>
          <w:rFonts w:hint="eastAsia"/>
        </w:rPr>
        <w:t>　　7.6 手持成像系统行业生产模式</w:t>
      </w:r>
      <w:r>
        <w:rPr>
          <w:rFonts w:hint="eastAsia"/>
        </w:rPr>
        <w:br/>
      </w:r>
      <w:r>
        <w:rPr>
          <w:rFonts w:hint="eastAsia"/>
        </w:rPr>
        <w:t>　　7.7 手持成像系统行业销售模式及销售渠道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中国本土手持成像系统产能、产量分析</w:t>
      </w:r>
      <w:r>
        <w:rPr>
          <w:rFonts w:hint="eastAsia"/>
        </w:rPr>
        <w:br/>
      </w:r>
      <w:r>
        <w:rPr>
          <w:rFonts w:hint="eastAsia"/>
        </w:rPr>
        <w:t>　　8.1 中国手持成像系统供需现状及预测（2021-2032）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中国手持成像系统产能、产量、产能利用率及发展趋势（2021-2032）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中国手持成像系统产量、市场需求量及发展趋势（2021-2032）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中国手持成像系统进出口分析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中国市场手持成像系统主要进口来源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中国市场手持成像系统主要出口目的地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不同连接类型手持成像系统市场规模2021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不同结构类型手持成像系统市场规模2021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不同维度类型手持成像系统市场规模2021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不同应用手持成像系统市场规模2021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中国市场主要厂商手持成像系统销量（2021-2026）&amp;（千台）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中国市场主要厂商手持成像系统销量市场份额（2021-2026）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中国市场主要厂商手持成像系统收入（2021-2026）&amp;（万元）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中国市场主要厂商手持成像系统收入份额（2021-2026）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2025年中国主要生产商手持成像系统收入排名（万元）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中国市场主要厂商手持成像系统价格（2021-2026）&amp;（元/台）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中国市场主要厂商手持成像系统总部及产地分布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中国市场主要厂商成立时间及手持成像系统商业化日期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中国市场主要厂商手持成像系统产品类型及应用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2025年中国市场手持成像系统主要厂商市场地位（第一梯队、第二梯队和第三梯队）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手持成像系统市场投资、并购等现状分析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手持成像系统生产基地、总部、竞争对手及市场地位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手持成像系统销量（千台）、收入（万元）、价格（元/台）及毛利率（2021-2026）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手持成像系统生产基地、总部、竞争对手及市场地位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手持成像系统销量（千台）、收入（万元）、价格（元/台）及毛利率（2021-2026）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手持成像系统生产基地、总部、竞争对手及市场地位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手持成像系统销量（千台）、收入（万元）、价格（元/台）及毛利率（2021-2026）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手持成像系统生产基地、总部、竞争对手及市场地位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手持成像系统销量（千台）、收入（万元）、价格（元/台）及毛利率（2021-2026）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手持成像系统生产基地、总部、竞争对手及市场地位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手持成像系统销量（千台）、收入（万元）、价格（元/台）及毛利率（2021-2026）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手持成像系统生产基地、总部、竞争对手及市场地位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手持成像系统销量（千台）、收入（万元）、价格（元/台）及毛利率（2021-2026）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手持成像系统生产基地、总部、竞争对手及市场地位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手持成像系统销量（千台）、收入（万元）、价格（元/台）及毛利率（2021-2026）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手持成像系统生产基地、总部、竞争对手及市场地位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手持成像系统销量（千台）、收入（万元）、价格（元/台）及毛利率（2021-2026）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手持成像系统生产基地、总部、竞争对手及市场地位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手持成像系统销量（千台）、收入（万元）、价格（元/台）及毛利率（2021-2026）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手持成像系统生产基地、总部、竞争对手及市场地位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手持成像系统销量（千台）、收入（万元）、价格（元/台）及毛利率（2021-2026）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手持成像系统生产基地、总部、竞争对手及市场地位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手持成像系统销量（千台）、收入（万元）、价格（元/台）及毛利率（2021-2026）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手持成像系统生产基地、总部、竞争对手及市场地位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手持成像系统销量（千台）、收入（万元）、价格（元/台）及毛利率（2021-2026）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手持成像系统生产基地、总部、竞争对手及市场地位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手持成像系统销量（千台）、收入（万元）、价格（元/台）及毛利率（2021-2026）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手持成像系统生产基地、总部、竞争对手及市场地位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手持成像系统销量（千台）、收入（万元）、价格（元/台）及毛利率（2021-2026）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手持成像系统生产基地、总部、竞争对手及市场地位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手持成像系统销量（千台）、收入（万元）、价格（元/台）及毛利率（2021-2026）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手持成像系统生产基地、总部、竞争对手及市场地位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手持成像系统销量（千台）、收入（万元）、价格（元/台）及毛利率（2021-2026）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中国市场不同连接类型手持成像系统销量（2021-2026）&amp;（千台）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中国市场不同连接类型手持成像系统销量市场份额（2021-2026）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中国市场不同连接类型手持成像系统销量预测（2027-2032）&amp;（千台）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99： 中国市场不同连接类型手持成像系统销量市场份额预测（2027-2032）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中国市场不同连接类型手持成像系统规模（2021-2026）&amp;（万元）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中国市场不同连接类型手持成像系统规模市场份额（2021-2026）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中国市场不同连接类型手持成像系统规模预测（2027-2032）&amp;（万元）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中国市场不同连接类型手持成像系统规模市场份额预测（2027-2032）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中国市场不同应用手持成像系统销量（2021-2026）&amp;（千台）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中国市场不同应用手持成像系统销量市场份额（2021-2026）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中国市场不同应用手持成像系统销量预测（2027-2032）&amp;（千台）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中国市场不同应用手持成像系统销量市场份额预测（2027-2032）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中国市场不同应用手持成像系统规模（2021-2026）&amp;（万元）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中国市场不同应用手持成像系统规模市场份额（2021-2026）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中国市场不同应用手持成像系统规模预测（2027-2032）&amp;（万元）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中国市场不同应用手持成像系统规模市场份额预测（2027-2032）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手持成像系统行业发展分析---发展趋势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手持成像系统行业发展分析---厂商壁垒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手持成像系统行业发展分析---驱动因素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手持成像系统行业发展分析---制约因素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手持成像系统行业相关重点政策一览</w:t>
      </w:r>
      <w:r>
        <w:rPr>
          <w:rFonts w:hint="eastAsia"/>
        </w:rPr>
        <w:br/>
      </w:r>
      <w:r>
        <w:rPr>
          <w:rFonts w:hint="eastAsia"/>
        </w:rPr>
        <w:t>　　表 117： 手持成像系统行业供应链分析</w:t>
      </w:r>
      <w:r>
        <w:rPr>
          <w:rFonts w:hint="eastAsia"/>
        </w:rPr>
        <w:br/>
      </w:r>
      <w:r>
        <w:rPr>
          <w:rFonts w:hint="eastAsia"/>
        </w:rPr>
        <w:t>　　表 118： 手持成像系统上游原料供应商</w:t>
      </w:r>
      <w:r>
        <w:rPr>
          <w:rFonts w:hint="eastAsia"/>
        </w:rPr>
        <w:br/>
      </w:r>
      <w:r>
        <w:rPr>
          <w:rFonts w:hint="eastAsia"/>
        </w:rPr>
        <w:t>　　表 119： 手持成像系统行业主要下游客户</w:t>
      </w:r>
      <w:r>
        <w:rPr>
          <w:rFonts w:hint="eastAsia"/>
        </w:rPr>
        <w:br/>
      </w:r>
      <w:r>
        <w:rPr>
          <w:rFonts w:hint="eastAsia"/>
        </w:rPr>
        <w:t>　　表 120： 手持成像系统典型经销商</w:t>
      </w:r>
      <w:r>
        <w:rPr>
          <w:rFonts w:hint="eastAsia"/>
        </w:rPr>
        <w:br/>
      </w:r>
      <w:r>
        <w:rPr>
          <w:rFonts w:hint="eastAsia"/>
        </w:rPr>
        <w:t>　　表 121： 中国手持成像系统产量、销量、进口量及出口量（2021-2026）&amp;（千台）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中国手持成像系统产量、销量、进口量及出口量预测（2027-2032）&amp;（千台）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中国市场手持成像系统主要进口来源</w:t>
      </w:r>
      <w:r>
        <w:rPr>
          <w:rFonts w:hint="eastAsia"/>
        </w:rPr>
        <w:br/>
      </w:r>
      <w:r>
        <w:rPr>
          <w:rFonts w:hint="eastAsia"/>
        </w:rPr>
        <w:t>　　表 124： 中国市场手持成像系统主要出口目的地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手持成像系统产品图片</w:t>
      </w:r>
      <w:r>
        <w:rPr>
          <w:rFonts w:hint="eastAsia"/>
        </w:rPr>
        <w:br/>
      </w:r>
      <w:r>
        <w:rPr>
          <w:rFonts w:hint="eastAsia"/>
        </w:rPr>
        <w:t>　　图 2： 中国不同连接类型手持成像系统市场规模市场份额2025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无线手持成像系统产品图片</w:t>
      </w:r>
      <w:r>
        <w:rPr>
          <w:rFonts w:hint="eastAsia"/>
        </w:rPr>
        <w:br/>
      </w:r>
      <w:r>
        <w:rPr>
          <w:rFonts w:hint="eastAsia"/>
        </w:rPr>
        <w:t>　　图 4： 有线手持成像系统产品图片</w:t>
      </w:r>
      <w:r>
        <w:rPr>
          <w:rFonts w:hint="eastAsia"/>
        </w:rPr>
        <w:br/>
      </w:r>
      <w:r>
        <w:rPr>
          <w:rFonts w:hint="eastAsia"/>
        </w:rPr>
        <w:t>　　图 5： 中国不同结构类型手持成像系统市场规模市场份额2025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一体式产品图片</w:t>
      </w:r>
      <w:r>
        <w:rPr>
          <w:rFonts w:hint="eastAsia"/>
        </w:rPr>
        <w:br/>
      </w:r>
      <w:r>
        <w:rPr>
          <w:rFonts w:hint="eastAsia"/>
        </w:rPr>
        <w:t>　　图 7： 探头式产品图片</w:t>
      </w:r>
      <w:r>
        <w:rPr>
          <w:rFonts w:hint="eastAsia"/>
        </w:rPr>
        <w:br/>
      </w:r>
      <w:r>
        <w:rPr>
          <w:rFonts w:hint="eastAsia"/>
        </w:rPr>
        <w:t>　　图 8： 中国不同维度类型手持成像系统市场规模市场份额2025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2D产品图片</w:t>
      </w:r>
      <w:r>
        <w:rPr>
          <w:rFonts w:hint="eastAsia"/>
        </w:rPr>
        <w:br/>
      </w:r>
      <w:r>
        <w:rPr>
          <w:rFonts w:hint="eastAsia"/>
        </w:rPr>
        <w:t>　　图 10： 3D产品图片</w:t>
      </w:r>
      <w:r>
        <w:rPr>
          <w:rFonts w:hint="eastAsia"/>
        </w:rPr>
        <w:br/>
      </w:r>
      <w:r>
        <w:rPr>
          <w:rFonts w:hint="eastAsia"/>
        </w:rPr>
        <w:t>　　图 11： 中国不同应用手持成像系统市场份额2025 &amp; 2032</w:t>
      </w:r>
      <w:r>
        <w:rPr>
          <w:rFonts w:hint="eastAsia"/>
        </w:rPr>
        <w:br/>
      </w:r>
      <w:r>
        <w:rPr>
          <w:rFonts w:hint="eastAsia"/>
        </w:rPr>
        <w:t>　　图 12： 医院</w:t>
      </w:r>
      <w:r>
        <w:rPr>
          <w:rFonts w:hint="eastAsia"/>
        </w:rPr>
        <w:br/>
      </w:r>
      <w:r>
        <w:rPr>
          <w:rFonts w:hint="eastAsia"/>
        </w:rPr>
        <w:t>　　图 13： 诊所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中国市场手持成像系统市场规模，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中国市场手持成像系统收入及增长率（2021-2032）&amp;（万元）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中国市场手持成像系统销量及增长率（2021-2032）&amp;（千台）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2025年中国市场主要厂商手持成像系统销量市场份额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2025年中国市场主要厂商手持成像系统收入市场份额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2025年中国市场前五大厂商手持成像系统市场份额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2025年中国市场手持成像系统第一梯队、第二梯队和第三梯队厂商（品牌）及市场份额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中国市场不同连接类型手持成像系统价格走势（2021-2032）&amp;（元/台）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中国市场不同应用手持成像系统价格走势（2021-2032）&amp;（元/台）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手持成像系统中国企业SWOT分析</w:t>
      </w:r>
      <w:r>
        <w:rPr>
          <w:rFonts w:hint="eastAsia"/>
        </w:rPr>
        <w:br/>
      </w:r>
      <w:r>
        <w:rPr>
          <w:rFonts w:hint="eastAsia"/>
        </w:rPr>
        <w:t>　　图 25： 手持成像系统产业链</w:t>
      </w:r>
      <w:r>
        <w:rPr>
          <w:rFonts w:hint="eastAsia"/>
        </w:rPr>
        <w:br/>
      </w:r>
      <w:r>
        <w:rPr>
          <w:rFonts w:hint="eastAsia"/>
        </w:rPr>
        <w:t>　　图 26： 手持成像系统行业采购模式分析</w:t>
      </w:r>
      <w:r>
        <w:rPr>
          <w:rFonts w:hint="eastAsia"/>
        </w:rPr>
        <w:br/>
      </w:r>
      <w:r>
        <w:rPr>
          <w:rFonts w:hint="eastAsia"/>
        </w:rPr>
        <w:t>　　图 27： 手持成像系统行业生产模式分析</w:t>
      </w:r>
      <w:r>
        <w:rPr>
          <w:rFonts w:hint="eastAsia"/>
        </w:rPr>
        <w:br/>
      </w:r>
      <w:r>
        <w:rPr>
          <w:rFonts w:hint="eastAsia"/>
        </w:rPr>
        <w:t>　　图 28： 手持成像系统行业销售模式分析</w:t>
      </w:r>
      <w:r>
        <w:rPr>
          <w:rFonts w:hint="eastAsia"/>
        </w:rPr>
        <w:br/>
      </w:r>
      <w:r>
        <w:rPr>
          <w:rFonts w:hint="eastAsia"/>
        </w:rPr>
        <w:t>　　图 29： 中国手持成像系统产能、产量、产能利用率及发展趋势（2021-2032）&amp;（千台）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中国手持成像系统产量、市场需求量及发展趋势（2021-2032）&amp;（千台）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c33ba59a284793" w:history="1">
        <w:r>
          <w:rPr>
            <w:rStyle w:val="Hyperlink"/>
          </w:rPr>
          <w:t>2026-2032年中国手持成像系统市场现状及行业前景分析报告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c33ba59a284793" w:history="1">
        <w:r>
          <w:rPr>
            <w:rStyle w:val="Hyperlink"/>
          </w:rPr>
          <w:t>https://www.20087.com/5/09/ShouChiChengXiangXiTongFaZhanQianJing.html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热点：手持成像系统英文缩写、手持影像系统、手持摄像叫什么、什么是手持摄影技术、手持相机叫什么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da6bdc30647ea" w:history="1">
      <w:r>
        <w:rPr>
          <w:rStyle w:val="Hyperlink"/>
        </w:rPr>
        <w:t>2026-2032年中国手持成像系统市场现状及行业前景分析报告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ShouChiChengXiangXiTongFaZhanQianJing.html" TargetMode="External" Id="R60c33ba59a28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ShouChiChengXiangXiTongFaZhanQianJing.html" TargetMode="External" Id="R919da6bdc306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2026-03-29T23:11:00Z</dcterms:created>
  <dcterms:modified xsi:type="dcterms:W3CDTF">2026-03-30T00:11:00Z</dcterms:modified>
  <dc:subject>2026-2032年中国手持成像系统市场现状及行业前景分析报告</dc:subject>
  <dc:title>2026-2032年中国手持成像系统市场现状及行业前景分析报告</dc:title>
  <cp:keywords>2026-2032年中国手持成像系统市场现状及行业前景分析报告</cp:keywords>
  <dc:description>2026-2032年中国手持成像系统市场现状及行业前景分析报告</dc:description>
</cp:coreProperties>
</file>