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84dd72bd34e97" w:history="1">
              <w:r>
                <w:rPr>
                  <w:rStyle w:val="Hyperlink"/>
                </w:rPr>
                <w:t>2024-2030年中国手术动力装置行业研究分析与发展趋势报告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84dd72bd34e97" w:history="1">
              <w:r>
                <w:rPr>
                  <w:rStyle w:val="Hyperlink"/>
                </w:rPr>
                <w:t>2024-2030年中国手术动力装置行业研究分析与发展趋势报告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84dd72bd34e97" w:history="1">
                <w:r>
                  <w:rPr>
                    <w:rStyle w:val="Hyperlink"/>
                  </w:rPr>
                  <w:t>https://www.20087.com/5/79/ShouShuDongLiZhuangZhiHangYeQianJingQuShi.html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装置是一种为外科手术提供动力支持的医疗器械，广泛应用于神经外科、骨科、耳鼻喉科等多个领域。近年来，随着微创手术技术的发展和手术机器人系统的兴起，对手术动力装置的要求越来越高。现代手术动力装置不仅需要具备高精度和可控性，还要能够适应各种手术环境和需求。目前，市场上已有多种类型的手术动力装置，包括电动和气动两种主要形式。</w:t>
      </w:r>
      <w:r>
        <w:rPr>
          <w:rFonts w:hint="eastAsia"/>
        </w:rPr>
        <w:br/>
      </w:r>
      <w:r>
        <w:rPr>
          <w:rFonts w:hint="eastAsia"/>
        </w:rPr>
        <w:t>　　未来，手术动力装置的发展将更加注重智能化和多功能性。随着机器人辅助手术的普及，手术动力装置将集成更多的智能控制功能，以提高手术的精确度和安全性。此外，随着材料科学的进步，手术动力装置将采用更轻巧、耐用的材料，减轻医生的操作负担。同时，随着对患者个性化治疗需求的增加，手术动力装置将开发更多针对特定手术的应用程序，以满足不同科室和手术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84dd72bd34e97" w:history="1">
        <w:r>
          <w:rPr>
            <w:rStyle w:val="Hyperlink"/>
          </w:rPr>
          <w:t>2024-2030年中国手术动力装置行业研究分析与发展趋势报告</w:t>
        </w:r>
      </w:hyperlink>
      <w:r>
        <w:rPr>
          <w:rFonts w:hint="eastAsia"/>
        </w:rPr>
        <w:t>全面分析了手术动力装置行业的市场规模、需求和价格动态，同时对手术动力装置产业链进行了探讨。报告客观描述了手术动力装置行业现状，审慎预测了手术动力装置市场前景及发展趋势。此外，报告还聚焦于手术动力装置重点企业，剖析了市场竞争格局、集中度以及品牌影响力，并对手术动力装置细分市场进行了研究。手术动力装置报告以专业、科学的视角，为投资者和行业决策者提供了权威的市场洞察与决策参考，是手术动力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一、手术动力装置行业定义及分类</w:t>
      </w:r>
      <w:r>
        <w:rPr>
          <w:rFonts w:hint="eastAsia"/>
        </w:rPr>
        <w:br/>
      </w:r>
      <w:r>
        <w:rPr>
          <w:rFonts w:hint="eastAsia"/>
        </w:rPr>
        <w:t>　　　　二、手术动力装置行业经济特性</w:t>
      </w:r>
      <w:r>
        <w:rPr>
          <w:rFonts w:hint="eastAsia"/>
        </w:rPr>
        <w:br/>
      </w:r>
      <w:r>
        <w:rPr>
          <w:rFonts w:hint="eastAsia"/>
        </w:rPr>
        <w:t>　　　　三、手术动力装置行业产业链简介</w:t>
      </w:r>
      <w:r>
        <w:rPr>
          <w:rFonts w:hint="eastAsia"/>
        </w:rPr>
        <w:br/>
      </w:r>
      <w:r>
        <w:rPr>
          <w:rFonts w:hint="eastAsia"/>
        </w:rPr>
        <w:t>　　第二节 手术动力装置行业发展成熟度</w:t>
      </w:r>
      <w:r>
        <w:rPr>
          <w:rFonts w:hint="eastAsia"/>
        </w:rPr>
        <w:br/>
      </w:r>
      <w:r>
        <w:rPr>
          <w:rFonts w:hint="eastAsia"/>
        </w:rPr>
        <w:t>　　　　一、手术动力装置行业发展周期分析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2023-2024年手术动力装置行业相关产业动态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2023-2024年手术动力装置行业发展环境分析</w:t>
      </w:r>
      <w:r>
        <w:rPr>
          <w:rFonts w:hint="eastAsia"/>
        </w:rPr>
        <w:br/>
      </w:r>
      <w:r>
        <w:rPr>
          <w:rFonts w:hint="eastAsia"/>
        </w:rPr>
        <w:t>　　第一节 手术动力装置行业环境分析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手术动力装置行业相关政策、法规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2023-2024年手术动力装置行业技术发展现状及趋势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当前我国手术动力装置技术发展现状</w:t>
      </w:r>
      <w:r>
        <w:rPr>
          <w:rFonts w:hint="eastAsia"/>
        </w:rPr>
        <w:br/>
      </w:r>
      <w:r>
        <w:rPr>
          <w:rFonts w:hint="eastAsia"/>
        </w:rPr>
        <w:t>　　第二节 中外手术动力装置技术差距及产生差距的主要原因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提高我国手术动力装置技术的对策</w:t>
      </w:r>
      <w:r>
        <w:rPr>
          <w:rFonts w:hint="eastAsia"/>
        </w:rPr>
        <w:br/>
      </w:r>
      <w:r>
        <w:rPr>
          <w:rFonts w:hint="eastAsia"/>
        </w:rPr>
        <w:t>　　第四节 我国手术动力装置产品研发、设计发展趋势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中国手术动力装置市场发展调研</w:t>
      </w:r>
      <w:r>
        <w:rPr>
          <w:rFonts w:hint="eastAsia"/>
        </w:rPr>
        <w:br/>
      </w:r>
      <w:r>
        <w:rPr>
          <w:rFonts w:hint="eastAsia"/>
        </w:rPr>
        <w:t>　　第一节 手术动力装置市场现状分析及预测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二、2024-2030年中国手术动力装置市场规模预测</w:t>
      </w:r>
      <w:r>
        <w:rPr>
          <w:rFonts w:hint="eastAsia"/>
        </w:rPr>
        <w:br/>
      </w:r>
      <w:r>
        <w:rPr>
          <w:rFonts w:hint="eastAsia"/>
        </w:rPr>
        <w:t>　　第二节 手术动力装置行业产能分析及预测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二、2024-2030年中国手术动力装置行业产能预测</w:t>
      </w:r>
      <w:r>
        <w:rPr>
          <w:rFonts w:hint="eastAsia"/>
        </w:rPr>
        <w:br/>
      </w:r>
      <w:r>
        <w:rPr>
          <w:rFonts w:hint="eastAsia"/>
        </w:rPr>
        <w:t>　　第三节 手术动力装置行业产量分析及预测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二、2024-2030年中国手术动力装置行业产量预测</w:t>
      </w:r>
      <w:r>
        <w:rPr>
          <w:rFonts w:hint="eastAsia"/>
        </w:rPr>
        <w:br/>
      </w:r>
      <w:r>
        <w:rPr>
          <w:rFonts w:hint="eastAsia"/>
        </w:rPr>
        <w:t>　　第四节 手术动力装置市场需求分析及预测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二、2024-2030年中国手术动力装置市场需求预测</w:t>
      </w:r>
      <w:r>
        <w:rPr>
          <w:rFonts w:hint="eastAsia"/>
        </w:rPr>
        <w:br/>
      </w:r>
      <w:r>
        <w:rPr>
          <w:rFonts w:hint="eastAsia"/>
        </w:rPr>
        <w:t>　　第五节 手术动力装置进出口数据分析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一、2019-2024年中国手术动力装置进出口数据分析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二、2024-2030年国内手术动力装置进出口情况预测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2019-2024年中国手术动力装置行业总体发展状况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中国手术动力装置行业规模情况分析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一、手术动力装置行业单位规模情况分析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二、手术动力装置行业人员规模状况分析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三、手术动力装置行业资产规模状况分析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四、手术动力装置行业市场规模状况分析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五、手术动力装置行业敏感性分析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中国手术动力装置行业财务能力分析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一、手术动力装置行业盈利能力分析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二、手术动力装置行业偿债能力分析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三、手术动力装置行业营运能力分析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四、手术动力装置行业发展能力分析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中国手术动力装置行业重点区域发展分析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一、中国手术动力装置行业重点区域市场结构变化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六、重点地区（五）手术动力装置行业发展分析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手术动力装置行业产品价格分析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三、主要手术动力装置品牌产品价位分析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五、价格在手术动力装置行业竞争中的重要性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2024年中国手术动力装置行业上下游行业发展分析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手术动力装置上游行业分析</w:t>
      </w:r>
      <w:r>
        <w:rPr>
          <w:rFonts w:hint="eastAsia"/>
        </w:rPr>
        <w:br/>
      </w:r>
      <w:r>
        <w:rPr>
          <w:rFonts w:hint="eastAsia"/>
        </w:rPr>
        <w:t>　　　　一、手术动力装置产品成本构成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四、上游供给对手术动力装置行业的影响</w:t>
      </w:r>
      <w:r>
        <w:rPr>
          <w:rFonts w:hint="eastAsia"/>
        </w:rPr>
        <w:br/>
      </w:r>
      <w:r>
        <w:rPr>
          <w:rFonts w:hint="eastAsia"/>
        </w:rPr>
        <w:t>　　第二节 手术动力装置下游行业分析</w:t>
      </w:r>
      <w:r>
        <w:rPr>
          <w:rFonts w:hint="eastAsia"/>
        </w:rPr>
        <w:br/>
      </w:r>
      <w:r>
        <w:rPr>
          <w:rFonts w:hint="eastAsia"/>
        </w:rPr>
        <w:t>　　　　一、手术动力装置下游行业分布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四、下游需求对手术动力装置行业的影响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手术动力装置行业重点企业发展调研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手术动力装置重点企业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2024年中国手术动力装置产业市场竞争格局分析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2024年中国手术动力装置产业竞争现状分析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一、手术动力装置竞争力分析</w:t>
      </w:r>
      <w:r>
        <w:rPr>
          <w:rFonts w:hint="eastAsia"/>
        </w:rPr>
        <w:br/>
      </w:r>
      <w:r>
        <w:rPr>
          <w:rFonts w:hint="eastAsia"/>
        </w:rPr>
        <w:t>　　　　二、手术动力装置技术竞争分析</w:t>
      </w:r>
      <w:r>
        <w:rPr>
          <w:rFonts w:hint="eastAsia"/>
        </w:rPr>
        <w:br/>
      </w:r>
      <w:r>
        <w:rPr>
          <w:rFonts w:hint="eastAsia"/>
        </w:rPr>
        <w:t>　　　　三、手术动力装置价格竞争分析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2024年中国手术动力装置产业集中度分析</w:t>
      </w:r>
      <w:r>
        <w:rPr>
          <w:rFonts w:hint="eastAsia"/>
        </w:rPr>
        <w:br/>
      </w:r>
      <w:r>
        <w:rPr>
          <w:rFonts w:hint="eastAsia"/>
        </w:rPr>
        <w:t>　　　　一、手术动力装置市场集中度分析</w:t>
      </w:r>
      <w:r>
        <w:rPr>
          <w:rFonts w:hint="eastAsia"/>
        </w:rPr>
        <w:br/>
      </w:r>
      <w:r>
        <w:rPr>
          <w:rFonts w:hint="eastAsia"/>
        </w:rPr>
        <w:t>　　　　二、手术动力装置企业集中度分析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2024-2030年提高手术动力装置企业竞争力的策略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手术动力装置行业投资风险预警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2024年影响手术动力装置行业发展的主要因素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一、影响手术动力装置行业运行的有利因素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二、影响手术动力装置行业运行的稳定因素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三、影响手术动力装置行业运行的不利因素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四、我国手术动力装置行业发展面临的挑战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五、我国手术动力装置行业发展面临的机遇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对手术动力装置行业投资风险预警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一、2024-2030年手术动力装置行业市场风险及控制策略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二、2024-2030年手术动力装置行业政策风险及控制策略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三、2024-2030年手术动力装置行业经营风险及控制策略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四、2024-2030年手术动力装置同业竞争风险及控制策略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五、2024-2030年手术动力装置行业其他风险及控制策略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手术动力装置行业发展趋势与投资规划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2024-2030年手术动力装置市场发展潜力分析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2024-2030年手术动力装置行业发展趋势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2024-2030年手术动力装置行业投资前景研究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(中:智:林)对我国手术动力装置品牌的战略思考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二、手术动力装置实施品牌战略的意义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三、手术动力装置企业品牌的现状分析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四、我国手术动力装置企业的品牌战略</w:t>
      </w:r>
      <w:r>
        <w:rPr>
          <w:rFonts w:hint="eastAsia"/>
        </w:rPr>
        <w:br/>
      </w:r>
      <w:r>
        <w:rPr>
          <w:rFonts w:hint="eastAsia"/>
        </w:rPr>
        <w:t>　　　　五、手术动力装置品牌战略管理的策略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2024-2030年中国手术动力装置行业产量预测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2024-2030年中国手术动力装置行业市场需求预测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**地区手术动力装置市场规模及增长情况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2019-2024年中国手术动力装置行业产品市场价格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2024-2030年中国手术动力装置行业产品市场价格走势预测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手术动力装置重点企业经营情况分析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手术动力装置重点企业经营情况分析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2024-2030年中国手术动力装置市场规模预测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2024-2030年中国手术动力装置行业利润预测</w:t>
      </w:r>
      <w:r>
        <w:rPr>
          <w:rFonts w:hint="eastAsia"/>
        </w:rPr>
        <w:br/>
      </w:r>
      <w:r>
        <w:rPr>
          <w:rFonts w:hint="eastAsia"/>
        </w:rPr>
        <w:t>　　图表 2024年手术动力装置行业壁垒</w:t>
      </w:r>
      <w:r>
        <w:rPr>
          <w:rFonts w:hint="eastAsia"/>
        </w:rPr>
        <w:br/>
      </w:r>
      <w:r>
        <w:rPr>
          <w:rFonts w:hint="eastAsia"/>
        </w:rPr>
        <w:t>　　图表 2024年手术动力装置市场前景分析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2024-2030年中国手术动力装置市场需求预测</w:t>
      </w:r>
      <w:r>
        <w:rPr>
          <w:rFonts w:hint="eastAsia"/>
        </w:rPr>
        <w:br/>
      </w:r>
      <w:r>
        <w:rPr>
          <w:rFonts w:hint="eastAsia"/>
        </w:rPr>
        <w:t>　　图表 2024年手术动力装置发展趋势预测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84dd72bd34e97" w:history="1">
        <w:r>
          <w:rPr>
            <w:rStyle w:val="Hyperlink"/>
          </w:rPr>
          <w:t>2024-2030年中国手术动力装置行业研究分析与发展趋势报告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84dd72bd34e97" w:history="1">
        <w:r>
          <w:rPr>
            <w:rStyle w:val="Hyperlink"/>
          </w:rPr>
          <w:t>https://www.20087.com/5/79/ShouShuDongLiZhuangZhiHangYeQianJingQuShi.html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b10868c74d14" w:history="1">
      <w:r>
        <w:rPr>
          <w:rStyle w:val="Hyperlink"/>
        </w:rPr>
        <w:t>2024-2030年中国手术动力装置行业研究分析与发展趋势报告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ouShuDongLiZhuangZhiHangYeQianJingQuShi.html" TargetMode="External" Id="R70e84dd72bd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ouShuDongLiZhuangZhiHangYeQianJingQuShi.html" TargetMode="External" Id="Ra9aeb10868c7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2023-11-26T00:16:00Z</dcterms:created>
  <dcterms:modified xsi:type="dcterms:W3CDTF">2023-11-26T01:16:00Z</dcterms:modified>
  <dc:subject>2024-2030年中国手术动力装置行业研究分析与发展趋势报告</dc:subject>
  <dc:title>2024-2030年中国手术动力装置行业研究分析与发展趋势报告</dc:title>
  <cp:keywords>2024-2030年中国手术动力装置行业研究分析与发展趋势报告</cp:keywords>
  <dc:description>2024-2030年中国手术动力装置行业研究分析与发展趋势报告</dc:description>
</cp:coreProperties>
</file>