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96bd4583a4d95" w:history="1">
              <w:r>
                <w:rPr>
                  <w:rStyle w:val="Hyperlink"/>
                </w:rPr>
                <w:t>2025-2031年中国无细胞系统市场现状与趋势预测报告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96bd4583a4d95" w:history="1">
              <w:r>
                <w:rPr>
                  <w:rStyle w:val="Hyperlink"/>
                </w:rPr>
                <w:t>2025-2031年中国无细胞系统市场现状与趋势预测报告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96bd4583a4d95" w:history="1">
                <w:r>
                  <w:rPr>
                    <w:rStyle w:val="Hyperlink"/>
                  </w:rPr>
                  <w:t>https://www.20087.com/5/79/WuXiBaoXiTongHangYeQuShi.html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细胞系统是一种基于细胞提取物的人工合成生物学平台，可以用于蛋白质表达、代谢途径重建、基因组合成等多种应用。近年来，随着合成生物学和分子生物学技术的进步，无细胞系统的研究和应用取得了长足进展。当前市场上，无细胞系统已经被应用于药物筛选、酶工程改造、疫苗开发等多个领域。这些系统不仅能够在短时间内大量生产特定蛋白质，还能够提供一个更为可控和灵活的研究平台。</w:t>
      </w:r>
      <w:r>
        <w:rPr>
          <w:rFonts w:hint="eastAsia"/>
        </w:rPr>
        <w:br/>
      </w:r>
      <w:r>
        <w:rPr>
          <w:rFonts w:hint="eastAsia"/>
        </w:rPr>
        <w:t>　　未来，无细胞系统的发展将更加注重功能性和应用扩展。一方面，通过优化反应条件和提高系统效率，使得无细胞系统能够支持更复杂的生物合成路径，例如多步酶促反应；另一方面，随着基因编辑技术的发展，无细胞系统将被用于基因组的快速合成和编辑，为基因治疗和遗传工程提供新的工具。此外，通过集成人工智能技术，无细胞系统将能够实现更加精确的调控和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96bd4583a4d95" w:history="1">
        <w:r>
          <w:rPr>
            <w:rStyle w:val="Hyperlink"/>
          </w:rPr>
          <w:t>2025-2031年中国无细胞系统市场现状与趋势预测报告</w:t>
        </w:r>
      </w:hyperlink>
      <w:r>
        <w:rPr>
          <w:rFonts w:hint="eastAsia"/>
        </w:rPr>
        <w:t>》在多年无细胞系统行业研究结论的基础上，结合中国无细胞系统行业市场的发展现状，通过资深研究团队对无细胞系统市场各类资讯进行整理分析，并依托国家权威数据资源和长期市场监测的数据库，对无细胞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096bd4583a4d95" w:history="1">
        <w:r>
          <w:rPr>
            <w:rStyle w:val="Hyperlink"/>
          </w:rPr>
          <w:t>2025-2031年中国无细胞系统市场现状与趋势预测报告</w:t>
        </w:r>
      </w:hyperlink>
      <w:r>
        <w:rPr>
          <w:rFonts w:hint="eastAsia"/>
        </w:rPr>
        <w:t>可以帮助投资者准确把握无细胞系统行业的市场现状，为投资者进行投资作出无细胞系统行业前景预判，挖掘无细胞系统行业投资价值，同时提出无细胞系统行业投资策略、营销策略等方面的建议。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无细胞系统行业界定</w:t>
      </w:r>
      <w:r>
        <w:rPr>
          <w:rFonts w:hint="eastAsia"/>
        </w:rPr>
        <w:br/>
      </w:r>
      <w:r>
        <w:rPr>
          <w:rFonts w:hint="eastAsia"/>
        </w:rPr>
        <w:t>　　第一节 无细胞系统行业定义</w:t>
      </w:r>
      <w:r>
        <w:rPr>
          <w:rFonts w:hint="eastAsia"/>
        </w:rPr>
        <w:br/>
      </w:r>
      <w:r>
        <w:rPr>
          <w:rFonts w:hint="eastAsia"/>
        </w:rPr>
        <w:t>　　第二节 无细胞系统行业特点分析</w:t>
      </w:r>
      <w:r>
        <w:rPr>
          <w:rFonts w:hint="eastAsia"/>
        </w:rPr>
        <w:br/>
      </w:r>
      <w:r>
        <w:rPr>
          <w:rFonts w:hint="eastAsia"/>
        </w:rPr>
        <w:t>　　第三节 无细胞系统行业发展历程</w:t>
      </w:r>
      <w:r>
        <w:rPr>
          <w:rFonts w:hint="eastAsia"/>
        </w:rPr>
        <w:br/>
      </w:r>
      <w:r>
        <w:rPr>
          <w:rFonts w:hint="eastAsia"/>
        </w:rPr>
        <w:t>　　第四节 无细胞系统产业链分析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2024-2025年国外无细胞系统行业发展态势分析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国外无细胞系统行业总体情况</w:t>
      </w:r>
      <w:r>
        <w:rPr>
          <w:rFonts w:hint="eastAsia"/>
        </w:rPr>
        <w:br/>
      </w:r>
      <w:r>
        <w:rPr>
          <w:rFonts w:hint="eastAsia"/>
        </w:rPr>
        <w:t>　　第二节 无细胞系统行业重点国家、地区市场分析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国外无细胞系统行业发展前景预测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2024-2025年中国无细胞系统行业发展环境分析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无细胞系统行业经济环境分析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无细胞系统行业政策环境分析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一、无细胞系统行业相关政策</w:t>
      </w:r>
      <w:r>
        <w:rPr>
          <w:rFonts w:hint="eastAsia"/>
        </w:rPr>
        <w:br/>
      </w:r>
      <w:r>
        <w:rPr>
          <w:rFonts w:hint="eastAsia"/>
        </w:rPr>
        <w:t>　　　　二、无细胞系统行业相关标准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无细胞系统行业技术发展现状及趋势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当前我国无细胞系统技术发展现状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中外无细胞系统技术差距及产生差距的主要原因分析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提高我国无细胞系统技术的对策</w:t>
      </w:r>
      <w:r>
        <w:rPr>
          <w:rFonts w:hint="eastAsia"/>
        </w:rPr>
        <w:br/>
      </w:r>
      <w:r>
        <w:rPr>
          <w:rFonts w:hint="eastAsia"/>
        </w:rPr>
        <w:t>　　第四节 我国无细胞系统研发、设计发展趋势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中国无细胞系统行业市场供需状况分析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中国无细胞系统行业市场规模情况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中国无细胞系统行业市场需求状况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一、2019-2024年无细胞系统行业市场需求情况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二、无细胞系统行业市场需求特点分析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三、2025-2031年无细胞系统行业市场需求预测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中国无细胞系统行业市场供给状况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一、2019-2024年无细胞系统行业市场供给情况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二、无细胞系统行业市场供给特点分析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三、2025-2031年无细胞系统行业市场供给预测</w:t>
      </w:r>
      <w:r>
        <w:rPr>
          <w:rFonts w:hint="eastAsia"/>
        </w:rPr>
        <w:br/>
      </w:r>
      <w:r>
        <w:rPr>
          <w:rFonts w:hint="eastAsia"/>
        </w:rPr>
        <w:t>　　第四节 无细胞系统行业市场供需平衡状况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中国无细胞系统行业进出口情况分析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无细胞系统行业出口情况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一、2019-2024年无细胞系统行业出口情况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三、2025-2031年无细胞系统行业出口情况预测</w:t>
      </w:r>
      <w:r>
        <w:rPr>
          <w:rFonts w:hint="eastAsia"/>
        </w:rPr>
        <w:br/>
      </w:r>
      <w:r>
        <w:rPr>
          <w:rFonts w:hint="eastAsia"/>
        </w:rPr>
        <w:t>　　第二节 无细胞系统行业进口情况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一、2019-2024年无细胞系统行业进口情况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三、2025-2031年无细胞系统行业进口情况预测</w:t>
      </w:r>
      <w:r>
        <w:rPr>
          <w:rFonts w:hint="eastAsia"/>
        </w:rPr>
        <w:br/>
      </w:r>
      <w:r>
        <w:rPr>
          <w:rFonts w:hint="eastAsia"/>
        </w:rPr>
        <w:t>　　第三节 无细胞系统行业进出口面临的挑战及对策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中国无细胞系统行业产品价格监测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一、无细胞系统市场价格特征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二、当前无细胞系统市场价格评述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三、影响无细胞系统市场价格因素分析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四、未来无细胞系统市场价格走势预测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中国无细胞系统行业重点区域市场分析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无细胞系统行业区域市场分布情况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无细胞系统行业细分市场调研分析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无细胞系统细分产品（一）市场调研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无细胞系统细分产品（二）市场调研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无细胞系统行业上、下游市场分析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无细胞系统行业上游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无细胞系统行业下游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无细胞系统行业重点企业发展调研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无细胞系统重点企业（一）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无细胞系统重点企业（二）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无细胞系统重点企业（三）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无细胞系统重点企业（四）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无细胞系统重点企业（五）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无细胞系统重点企业（六）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无细胞系统行业风险及对策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2025-2031年无细胞系统行业发展环境分析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2025-2031年无细胞系统行业投资特性分析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一、无细胞系统行业进入壁垒</w:t>
      </w:r>
      <w:r>
        <w:rPr>
          <w:rFonts w:hint="eastAsia"/>
        </w:rPr>
        <w:br/>
      </w:r>
      <w:r>
        <w:rPr>
          <w:rFonts w:hint="eastAsia"/>
        </w:rPr>
        <w:t>　　　　二、无细胞系统行业盈利模式</w:t>
      </w:r>
      <w:r>
        <w:rPr>
          <w:rFonts w:hint="eastAsia"/>
        </w:rPr>
        <w:br/>
      </w:r>
      <w:r>
        <w:rPr>
          <w:rFonts w:hint="eastAsia"/>
        </w:rPr>
        <w:t>　　　　三、无细胞系统行业盈利因素</w:t>
      </w:r>
      <w:r>
        <w:rPr>
          <w:rFonts w:hint="eastAsia"/>
        </w:rPr>
        <w:br/>
      </w:r>
      <w:r>
        <w:rPr>
          <w:rFonts w:hint="eastAsia"/>
        </w:rPr>
        <w:t>　　第三节 无细胞系统行业“波特五力模型”分析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2025-2031年无细胞系统行业风险及对策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无细胞系统企业竞争策略分析</w:t>
      </w:r>
      <w:r>
        <w:rPr>
          <w:rFonts w:hint="eastAsia"/>
        </w:rPr>
        <w:br/>
      </w:r>
      <w:r>
        <w:rPr>
          <w:rFonts w:hint="eastAsia"/>
        </w:rPr>
        <w:t>　　第一节 无细胞系统市场竞争策略分析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一、2025-2031年中国无细胞系统市场增长潜力分析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二、2025-2031年中国无细胞系统主要潜力品种分析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三、现有无细胞系统产品竞争策略分析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四、潜力无细胞系统品种竞争策略选择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2025-2031年中国无细胞系统企业竞争策略分析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一、2025-2031年我国无细胞系统市场竞争趋势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二、2025-2031年无细胞系统行业竞争格局展望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三、2025-2031年无细胞系统行业竞争策略分析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四、2025-2031年无细胞系统企业竞争策略分析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2025-2031年中国无细胞系统行业发展趋势分析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一、2025-2031年无细胞系统技术发展趋势分析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二、2025-2031年无细胞系统产品发展趋势分析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三、2025-2031年无细胞系统行业竞争格局展望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2025-2031年中国无细胞系统市场趋势分析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一、2025-2031年无细胞系统发展趋势预测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二、2025-2031年无细胞系统市场前景分析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三、2025-2031年无细胞系统产业政策趋向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2025-2031年无细胞系统行业投资价值评估分析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无细胞系统行业发展建议分析</w:t>
      </w:r>
      <w:r>
        <w:rPr>
          <w:rFonts w:hint="eastAsia"/>
        </w:rPr>
        <w:br/>
      </w:r>
      <w:r>
        <w:rPr>
          <w:rFonts w:hint="eastAsia"/>
        </w:rPr>
        <w:t>　　第一节 无细胞系统行业研究结论及建议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无细胞系统细分行业研究结论及建议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[.中.智.林.]无细胞系统行业竞争策略总结及建议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无细胞系统行业历程</w:t>
      </w:r>
      <w:r>
        <w:rPr>
          <w:rFonts w:hint="eastAsia"/>
        </w:rPr>
        <w:br/>
      </w:r>
      <w:r>
        <w:rPr>
          <w:rFonts w:hint="eastAsia"/>
        </w:rPr>
        <w:t>　　图表 无细胞系统行业生命周期</w:t>
      </w:r>
      <w:r>
        <w:rPr>
          <w:rFonts w:hint="eastAsia"/>
        </w:rPr>
        <w:br/>
      </w:r>
      <w:r>
        <w:rPr>
          <w:rFonts w:hint="eastAsia"/>
        </w:rPr>
        <w:t>　　图表 无细胞系统行业产业链分析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2019-2024年无细胞系统行业市场容量分析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2019-2024年中国无细胞系统市场需求量及增速统计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2025年中国无细胞系统行业需求领域分布格局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2019-2024年中国无细胞系统进口数量分析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2019-2024年中国无细胞系统进口金额分析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2019-2024年中国无细胞系统出口数量分析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2019-2024年中国无细胞系统出口金额分析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2025年中国无细胞系统进口国家及地区分析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2025年中国无细胞系统出口国家及地区分析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2019-2024年中国无细胞系统行业企业平均规模情况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**地区无细胞系统市场规模及增长情况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**地区无细胞系统市场规模及增长情况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**地区无细胞系统市场规模及增长情况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**地区无细胞系统市场规模及增长情况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**地区无细胞系统行业市场需求情况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无细胞系统重点企业（三）成长能力情况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2025-2031年中国无细胞系统行业产能预测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2025-2031年中国无细胞系统行业产量预测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2025-2031年中国无细胞系统市场需求量预测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2025-2031年中国无细胞系统行业供需平衡预测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2025-2031年中国无细胞系统市场容量预测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2025-2031年中国无细胞系统市场规模预测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2025-2031年中国无细胞系统市场前景分析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2025-2031年中国无细胞系统发展趋势预测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96bd4583a4d95" w:history="1">
        <w:r>
          <w:rPr>
            <w:rStyle w:val="Hyperlink"/>
          </w:rPr>
          <w:t>2025-2031年中国无细胞系统市场现状与趋势预测报告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96bd4583a4d95" w:history="1">
        <w:r>
          <w:rPr>
            <w:rStyle w:val="Hyperlink"/>
          </w:rPr>
          <w:t>https://www.20087.com/5/79/WuXiBaoXiTongHangYeQuShi.html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a128705847f8" w:history="1">
      <w:r>
        <w:rPr>
          <w:rStyle w:val="Hyperlink"/>
        </w:rPr>
        <w:t>2025-2031年中国无细胞系统市场现状与趋势预测报告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uXiBaoXiTongHangYeQuShi.html" TargetMode="External" Id="Ra9096bd4583a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uXiBaoXiTongHangYeQuShi.html" TargetMode="External" Id="R6725a128705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2024-11-04T05:21:00Z</dcterms:created>
  <dcterms:modified xsi:type="dcterms:W3CDTF">2024-11-04T06:21:00Z</dcterms:modified>
  <dc:subject>2025-2031年中国无细胞系统市场现状与趋势预测报告</dc:subject>
  <dc:title>2025-2031年中国无细胞系统市场现状与趋势预测报告</dc:title>
  <cp:keywords>2025-2031年中国无细胞系统市场现状与趋势预测报告</cp:keywords>
  <dc:description>2025-2031年中国无细胞系统市场现状与趋势预测报告</dc:description>
</cp:coreProperties>
</file>