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f579f5c804a6c" w:history="1">
              <w:r>
                <w:rPr>
                  <w:rStyle w:val="Hyperlink"/>
                </w:rPr>
                <w:t>2026-2032年中国智能防盗锁发展现状及前景分析报告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f579f5c804a6c" w:history="1">
              <w:r>
                <w:rPr>
                  <w:rStyle w:val="Hyperlink"/>
                </w:rPr>
                <w:t>2026-2032年中国智能防盗锁发展现状及前景分析报告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f579f5c804a6c" w:history="1">
                <w:r>
                  <w:rPr>
                    <w:rStyle w:val="Hyperlink"/>
                  </w:rPr>
                  <w:t>https://www.20087.com/5/89/ZhiNengFangDaoSuoQianJing.html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防盗锁是现代家庭与商业场所安防体系的核心硬件，已从传统机械锁演进为集成生物识别、远程控制与异常告警的综合防护系统。智能防盗锁支持指纹、密码、手机App、NFC及临时动态码等多种开锁方式，并配备防撬报警、虚位密码、胁迫指纹等安全机制。高端型号采用C级锁芯、防特斯拉线圈攻击电路及本地加密存储，满足公安认证标准。用户普遍认可其便捷性与远程授权能力，尤其适用于短租、家政等场景。然而，部分产品在极端低温或高湿环境下指纹识别失灵；电池续航焦虑与断电应急方案不足亦引发安全顾虑。此外，不同品牌生态封闭，难以与主流智能家居平台深度联动，限制场景化体验。</w:t>
      </w:r>
      <w:r>
        <w:rPr>
          <w:rFonts w:hint="eastAsia"/>
        </w:rPr>
        <w:br/>
      </w:r>
      <w:r>
        <w:rPr>
          <w:rFonts w:hint="eastAsia"/>
        </w:rPr>
        <w:t>　　未来，智能防盗锁将向无感交互、边缘智能与韧性安全协同演进。市场调研网指出，3D结构光或超声波指纹模组将提升湿手/污渍环境下的识别率；UWB超宽带技术可实现“靠近自动解锁、远离自动上锁”的无缝通行。本地AI芯片将支持离线行为分析——如识别异常徘徊、暴力拆卸并触发视频联动。能源方面，动能发电与太阳能辅助供电将消除电池更换需求。长远看，智能防盗锁将从“门禁控制器”升级为“家庭安全哨兵”，通过联邦学习在保护隐私前提下共享威胁情报，构建社区级联防网络，成为智慧社区物理安全的可信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1f579f5c804a6c" w:history="1">
        <w:r>
          <w:rPr>
            <w:rStyle w:val="Hyperlink"/>
          </w:rPr>
          <w:t>2026-2032年中国智能防盗锁发展现状及前景分析报告</w:t>
        </w:r>
      </w:hyperlink>
      <w:r>
        <w:rPr>
          <w:rFonts w:hint="eastAsia"/>
        </w:rPr>
        <w:t>》，2025年智能防盗锁行业市场规模达 亿元，预计2032年市场规模将达 亿元，期间年均复合增长率（CAGR）达 %。报告基于详实数据，从市场规模、需求变化及价格动态等维度，全面解析了智能防盗锁行业的现状与发展趋势，并对智能防盗锁产业链各环节进行了系统性探讨。报告科学预测了智能防盗锁行业未来发展方向，重点分析了智能防盗锁技术现状及创新路径，同时聚焦智能防盗锁重点企业的经营表现，评估了市场竞争格局、品牌影响力及市场集中度。通过对细分市场的深入研究及SWOT分析，报告揭示了智能防盗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智能防盗锁市场概述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按照不同产品类型，智能防盗锁主要可以分为如下几个类别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中国不同产品类型智能防盗锁增长趋势2021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分体式</w:t>
      </w:r>
      <w:r>
        <w:rPr>
          <w:rFonts w:hint="eastAsia"/>
        </w:rPr>
        <w:br/>
      </w:r>
      <w:r>
        <w:rPr>
          <w:rFonts w:hint="eastAsia"/>
        </w:rPr>
        <w:t>　　　　1.2.3 一体式</w:t>
      </w:r>
      <w:r>
        <w:rPr>
          <w:rFonts w:hint="eastAsia"/>
        </w:rPr>
        <w:br/>
      </w:r>
      <w:r>
        <w:rPr>
          <w:rFonts w:hint="eastAsia"/>
        </w:rPr>
        <w:t>　　1.3 从不同应用，智能防盗锁主要包括如下几个方面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中国不同应用智能防盗锁增长趋势2021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中国智能防盗锁发展现状及未来趋势（2021-2032）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中国市场智能防盗锁收入及增长率（2021-2032）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中国市场智能防盗锁销量及增长率（2021-2032）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中国市场主要智能防盗锁厂商分析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中国市场主要厂商智能防盗锁销量及市场占有率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中国市场主要厂商智能防盗锁销量（2021-2026）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中国市场主要厂商智能防盗锁收入及市场占有率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中国市场主要厂商智能防盗锁收入（2021-2026）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中国市场主要厂商智能防盗锁收入市场份额（2021-2026）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2025年中国市场主要厂商智能防盗锁收入排名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中国市场主要厂商智能防盗锁价格（2021-2026）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中国市场主要厂商智能防盗锁总部及产地分布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中国市场主要厂商成立时间及智能防盗锁商业化日期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中国市场主要厂商智能防盗锁产品类型及应用</w:t>
      </w:r>
      <w:r>
        <w:rPr>
          <w:rFonts w:hint="eastAsia"/>
        </w:rPr>
        <w:br/>
      </w:r>
      <w:r>
        <w:rPr>
          <w:rFonts w:hint="eastAsia"/>
        </w:rPr>
        <w:t>　　2.7 智能防盗锁行业集中度、竞争程度分析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智能防盗锁行业集中度分析：2025年中国Top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中国市场智能防盗锁第一梯队、第二梯队和第三梯队厂商（品牌）及2025年市场份额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重点企业（24）在中国市场智能防盗锁销量、收入、价格及毛利率（2021-2026）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不同产品类型智能防盗锁分析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中国市场不同产品类型智能防盗锁规模（2021-2032）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中国市场不同产品类型智能防盗锁规模及市场份额（2021-2026）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中国市场不同产品类型智能防盗锁规模预测（2027-2032）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中国市场不同产品类型智能防盗锁价格走势（2021-2032）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不同应用智能防盗锁分析</w:t>
      </w:r>
      <w:r>
        <w:rPr>
          <w:rFonts w:hint="eastAsia"/>
        </w:rPr>
        <w:br/>
      </w:r>
      <w:r>
        <w:rPr>
          <w:rFonts w:hint="eastAsia"/>
        </w:rPr>
        <w:t>　　5.1 中国市场不同应用智能防盗锁销量（2021-2032）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中国市场不同应用智能防盗锁销量及市场份额（2021-2026）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中国市场不同应用智能防盗锁销量预测（2027-2032）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中国市场不同应用智能防盗锁规模（2021-2032）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中国市场不同应用智能防盗锁规模及市场份额（2021-2026）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中国市场不同应用智能防盗锁规模预测（2027-2032）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中国市场不同应用智能防盗锁价格走势（2021-2032）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智能防盗锁行业发展分析---发展趋势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智能防盗锁行业发展分析---厂商壁垒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智能防盗锁行业发展分析---驱动因素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智能防盗锁行业发展分析---制约因素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智能防盗锁中国企业SWOT分析</w:t>
      </w:r>
      <w:r>
        <w:rPr>
          <w:rFonts w:hint="eastAsia"/>
        </w:rPr>
        <w:br/>
      </w:r>
      <w:r>
        <w:rPr>
          <w:rFonts w:hint="eastAsia"/>
        </w:rPr>
        <w:t>　　6.6 智能防盗锁行业发展分析---行业政策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智能防盗锁行业产业链简介</w:t>
      </w:r>
      <w:r>
        <w:rPr>
          <w:rFonts w:hint="eastAsia"/>
        </w:rPr>
        <w:br/>
      </w:r>
      <w:r>
        <w:rPr>
          <w:rFonts w:hint="eastAsia"/>
        </w:rPr>
        <w:t>　　7.2 智能防盗锁产业链分析-上游</w:t>
      </w:r>
      <w:r>
        <w:rPr>
          <w:rFonts w:hint="eastAsia"/>
        </w:rPr>
        <w:br/>
      </w:r>
      <w:r>
        <w:rPr>
          <w:rFonts w:hint="eastAsia"/>
        </w:rPr>
        <w:t>　　7.3 智能防盗锁产业链分析-中游</w:t>
      </w:r>
      <w:r>
        <w:rPr>
          <w:rFonts w:hint="eastAsia"/>
        </w:rPr>
        <w:br/>
      </w:r>
      <w:r>
        <w:rPr>
          <w:rFonts w:hint="eastAsia"/>
        </w:rPr>
        <w:t>　　7.4 智能防盗锁产业链分析-下游</w:t>
      </w:r>
      <w:r>
        <w:rPr>
          <w:rFonts w:hint="eastAsia"/>
        </w:rPr>
        <w:br/>
      </w:r>
      <w:r>
        <w:rPr>
          <w:rFonts w:hint="eastAsia"/>
        </w:rPr>
        <w:t>　　7.5 智能防盗锁行业采购模式</w:t>
      </w:r>
      <w:r>
        <w:rPr>
          <w:rFonts w:hint="eastAsia"/>
        </w:rPr>
        <w:br/>
      </w:r>
      <w:r>
        <w:rPr>
          <w:rFonts w:hint="eastAsia"/>
        </w:rPr>
        <w:t>　　7.6 智能防盗锁行业生产模式</w:t>
      </w:r>
      <w:r>
        <w:rPr>
          <w:rFonts w:hint="eastAsia"/>
        </w:rPr>
        <w:br/>
      </w:r>
      <w:r>
        <w:rPr>
          <w:rFonts w:hint="eastAsia"/>
        </w:rPr>
        <w:t>　　7.7 智能防盗锁行业销售模式及销售渠道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中国本土智能防盗锁产能、产量分析</w:t>
      </w:r>
      <w:r>
        <w:rPr>
          <w:rFonts w:hint="eastAsia"/>
        </w:rPr>
        <w:br/>
      </w:r>
      <w:r>
        <w:rPr>
          <w:rFonts w:hint="eastAsia"/>
        </w:rPr>
        <w:t>　　8.1 中国智能防盗锁供需现状及预测（2021-2032）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中国智能防盗锁产能、产量、产能利用率及发展趋势（2021-2032）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中国智能防盗锁产量、市场需求量及发展趋势（2021-2032）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中国智能防盗锁进出口分析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中国市场智能防盗锁主要进口来源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中国市场智能防盗锁主要出口目的地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不同产品类型智能防盗锁市场规模2021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不同应用智能防盗锁市场规模2021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中国市场主要厂商智能防盗锁收入（2021-2026）&amp;（万元）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中国市场主要厂商智能防盗锁收入份额（2021-2026）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2025年中国主要生产商智能防盗锁收入排名（万元）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中国市场主要厂商智能防盗锁价格（2021-2026）&amp;（元/件）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中国市场主要厂商智能防盗锁总部及产地分布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中国市场主要厂商成立时间及智能防盗锁商业化日期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中国市场主要厂商智能防盗锁产品类型及应用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2025年中国市场智能防盗锁主要厂商市场地位（第一梯队、第二梯队和第三梯队）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智能防盗锁市场投资、并购等现状分析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智能防盗锁生产基地、总部、竞争对手及市场地位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智能防盗锁产品规格、参数及市场应用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智能防盗锁销量（件）、收入（万元）、价格（元/件）及毛利率（2021-2026）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中国市场不同产品类型智能防盗锁规模（2021-2026）&amp;（万元）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中国市场不同产品类型智能防盗锁规模市场份额（2021-2026）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中国市场不同产品类型智能防盗锁规模预测（2027-2032）&amp;（万元）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中国市场不同产品类型智能防盗锁规模市场份额预测（2027-2032）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中国市场不同应用智能防盗锁销量（2021-2026）&amp;（件）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中国市场不同应用智能防盗锁销量市场份额（2021-2026）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中国市场不同应用智能防盗锁销量预测（2027-2032）&amp;（件）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中国市场不同应用智能防盗锁销量市场份额预测（2027-2032）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中国市场不同应用智能防盗锁规模（2021-2026）&amp;（万元）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中国市场不同应用智能防盗锁规模市场份额（2021-2026）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中国市场不同应用智能防盗锁规模预测（2027-2032）&amp;（万元）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中国市场不同应用智能防盗锁规模市场份额预测（2027-2032）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智能防盗锁行业发展分析---发展趋势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智能防盗锁行业发展分析---厂商壁垒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智能防盗锁行业发展分析---驱动因素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智能防盗锁行业发展分析---制约因素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智能防盗锁行业相关重点政策一览</w:t>
      </w:r>
      <w:r>
        <w:rPr>
          <w:rFonts w:hint="eastAsia"/>
        </w:rPr>
        <w:br/>
      </w:r>
      <w:r>
        <w:rPr>
          <w:rFonts w:hint="eastAsia"/>
        </w:rPr>
        <w:t>　　表 155： 智能防盗锁行业供应链分析</w:t>
      </w:r>
      <w:r>
        <w:rPr>
          <w:rFonts w:hint="eastAsia"/>
        </w:rPr>
        <w:br/>
      </w:r>
      <w:r>
        <w:rPr>
          <w:rFonts w:hint="eastAsia"/>
        </w:rPr>
        <w:t>　　表 156： 智能防盗锁上游原料供应商</w:t>
      </w:r>
      <w:r>
        <w:rPr>
          <w:rFonts w:hint="eastAsia"/>
        </w:rPr>
        <w:br/>
      </w:r>
      <w:r>
        <w:rPr>
          <w:rFonts w:hint="eastAsia"/>
        </w:rPr>
        <w:t>　　表 157： 智能防盗锁行业主要下游客户</w:t>
      </w:r>
      <w:r>
        <w:rPr>
          <w:rFonts w:hint="eastAsia"/>
        </w:rPr>
        <w:br/>
      </w:r>
      <w:r>
        <w:rPr>
          <w:rFonts w:hint="eastAsia"/>
        </w:rPr>
        <w:t>　　表 158： 智能防盗锁典型经销商</w:t>
      </w:r>
      <w:r>
        <w:rPr>
          <w:rFonts w:hint="eastAsia"/>
        </w:rPr>
        <w:br/>
      </w:r>
      <w:r>
        <w:rPr>
          <w:rFonts w:hint="eastAsia"/>
        </w:rPr>
        <w:t>　　表 159： 中国智能防盗锁产量、销量、进口量及出口量（2021-2026）&amp;（件）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中国智能防盗锁产量、销量、进口量及出口量预测（2027-2032）&amp;（件）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中国市场智能防盗锁主要进口来源</w:t>
      </w:r>
      <w:r>
        <w:rPr>
          <w:rFonts w:hint="eastAsia"/>
        </w:rPr>
        <w:br/>
      </w:r>
      <w:r>
        <w:rPr>
          <w:rFonts w:hint="eastAsia"/>
        </w:rPr>
        <w:t>　　表 162： 中国市场智能防盗锁主要出口目的地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智能防盗锁产品图片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中国不同产品类型智能防盗锁市场规模市场份额2025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分体式产品图片</w:t>
      </w:r>
      <w:r>
        <w:rPr>
          <w:rFonts w:hint="eastAsia"/>
        </w:rPr>
        <w:br/>
      </w:r>
      <w:r>
        <w:rPr>
          <w:rFonts w:hint="eastAsia"/>
        </w:rPr>
        <w:t>　　图 4： 一体式产品图片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中国不同应用智能防盗锁市场份额2025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中国市场智能防盗锁市场规模，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中国市场智能防盗锁收入及增长率（2021-2032）&amp;（万元）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中国市场智能防盗锁销量及增长率（2021-2032）&amp;（件）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2025年中国市场主要厂商智能防盗锁销量市场份额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2025年中国市场主要厂商智能防盗锁收入市场份额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2025年中国市场前五大厂商智能防盗锁市场份额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2025年中国市场智能防盗锁第一梯队、第二梯队和第三梯队厂商（品牌）及市场份额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中国市场不同产品类型智能防盗锁价格走势（2021-2032）&amp;（元/件）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中国市场不同应用智能防盗锁价格走势（2021-2032）&amp;（元/件）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智能防盗锁中国企业SWOT分析</w:t>
      </w:r>
      <w:r>
        <w:rPr>
          <w:rFonts w:hint="eastAsia"/>
        </w:rPr>
        <w:br/>
      </w:r>
      <w:r>
        <w:rPr>
          <w:rFonts w:hint="eastAsia"/>
        </w:rPr>
        <w:t>　　图 18： 智能防盗锁产业链</w:t>
      </w:r>
      <w:r>
        <w:rPr>
          <w:rFonts w:hint="eastAsia"/>
        </w:rPr>
        <w:br/>
      </w:r>
      <w:r>
        <w:rPr>
          <w:rFonts w:hint="eastAsia"/>
        </w:rPr>
        <w:t>　　图 19： 智能防盗锁行业采购模式分析</w:t>
      </w:r>
      <w:r>
        <w:rPr>
          <w:rFonts w:hint="eastAsia"/>
        </w:rPr>
        <w:br/>
      </w:r>
      <w:r>
        <w:rPr>
          <w:rFonts w:hint="eastAsia"/>
        </w:rPr>
        <w:t>　　图 20： 智能防盗锁行业生产模式分析</w:t>
      </w:r>
      <w:r>
        <w:rPr>
          <w:rFonts w:hint="eastAsia"/>
        </w:rPr>
        <w:br/>
      </w:r>
      <w:r>
        <w:rPr>
          <w:rFonts w:hint="eastAsia"/>
        </w:rPr>
        <w:t>　　图 21： 智能防盗锁行业销售模式分析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中国智能防盗锁产能、产量、产能利用率及发展趋势（2021-2032）&amp;（件）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中国智能防盗锁产量、市场需求量及发展趋势（2021-2032）&amp;（件）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f579f5c804a6c" w:history="1">
        <w:r>
          <w:rPr>
            <w:rStyle w:val="Hyperlink"/>
          </w:rPr>
          <w:t>2026-2032年中国智能防盗锁发展现状及前景分析报告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f579f5c804a6c" w:history="1">
        <w:r>
          <w:rPr>
            <w:rStyle w:val="Hyperlink"/>
          </w:rPr>
          <w:t>https://www.20087.com/5/89/ZhiNengFangDaoSuoQianJing.html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热点：智能防盗锁哪个品牌好、智能防盗锁没电了怎么办、智能防盗锁的安装方法、智能防盗锁怎样更改密码视频、智能防盗锁防盗效果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8217836af43be" w:history="1">
      <w:r>
        <w:rPr>
          <w:rStyle w:val="Hyperlink"/>
        </w:rPr>
        <w:t>2026-2032年中国智能防盗锁发展现状及前景分析报告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ZhiNengFangDaoSuoQianJing.html" TargetMode="External" Id="R431f579f5c80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ZhiNengFangDaoSuoQianJing.html" TargetMode="External" Id="Rb0a8217836af43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2026-02-08T06:43:11Z</dcterms:created>
  <dcterms:modified xsi:type="dcterms:W3CDTF">2026-02-08T07:43:11Z</dcterms:modified>
  <dc:subject>2026-2032年中国智能防盗锁发展现状及前景分析报告</dc:subject>
  <dc:title>2026-2032年中国智能防盗锁发展现状及前景分析报告</dc:title>
  <cp:keywords>2026-2032年中国智能防盗锁发展现状及前景分析报告</cp:keywords>
  <dc:description>2026-2032年中国智能防盗锁发展现状及前景分析报告</dc:description>
</cp:coreProperties>
</file>