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4b58da2f14fa6" w:history="1">
              <w:r>
                <w:rPr>
                  <w:rStyle w:val="Hyperlink"/>
                </w:rPr>
                <w:t>2026-2032年全球与中国核酸传递系统市场调查研究及前景分析报告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4b58da2f14fa6" w:history="1">
              <w:r>
                <w:rPr>
                  <w:rStyle w:val="Hyperlink"/>
                </w:rPr>
                <w:t>2026-2032年全球与中国核酸传递系统市场调查研究及前景分析报告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4b58da2f14fa6" w:history="1">
                <w:r>
                  <w:rPr>
                    <w:rStyle w:val="Hyperlink"/>
                  </w:rPr>
                  <w:t>https://www.20087.com/5/99/HeSuanChuanDiXiTongDeFaZhanQianJing.html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传递系统是用于将DNA、mRNA、siRNA等核酸药物安全高效递送至靶细胞内的载体技术，是基因治疗、疫苗开发及核酸药物产业化的关键瓶颈。目前，核酸传递系统主流体系包括脂质纳米颗粒（LNP）、聚合物载体、病毒载体（如AAV）及外泌体等，其中LNP因在新冠mRNA疫苗中的成功应用而成为非病毒递送的标杆。系统需克服核酸酶降解、细胞膜穿透、内体逃逸及靶向特异性等多重障碍。然而，现有载体普遍存在肝靶向偏好、免疫原性风险、大规模生产一致性差等问题，限制其在肿瘤、中枢神经系统等非肝组织的应用。</w:t>
      </w:r>
      <w:r>
        <w:rPr>
          <w:rFonts w:hint="eastAsia"/>
        </w:rPr>
        <w:br/>
      </w:r>
      <w:r>
        <w:rPr>
          <w:rFonts w:hint="eastAsia"/>
        </w:rPr>
        <w:t>　　未来，核酸传递系统将朝着精准靶向、智能响应与可编程化方向突破。市场调研网指出，可电离脂质与可生物降解聚合物将降低毒性并拓展组织分布；配体修饰（如肽、抗体片段）可实现肿瘤或血脑屏障穿透的主动靶向。刺激响应型载体（如pH、酶或光触发释放）将提升时空控制精度。在制造端，微流控连续化生产将保障LNP粒径均一性与批次稳定性。长远看，随着CRISPR基因编辑与环状RNA等新疗法兴起，核酸传递系统将从“通用载体”进化为“疾病定制化递送平台”，成为下一代生物医药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4b58da2f14fa6" w:history="1">
        <w:r>
          <w:rPr>
            <w:rStyle w:val="Hyperlink"/>
          </w:rPr>
          <w:t>2026-2032年全球与中国核酸传递系统市场调查研究及前景分析报告</w:t>
        </w:r>
      </w:hyperlink>
      <w:r>
        <w:rPr>
          <w:rFonts w:hint="eastAsia"/>
        </w:rPr>
        <w:t>》基于国家统计局、行业协会等详实数据，结合全面市场调研，系统分析了核酸传递系统行业的市场规模、技术现状及未来发展方向。报告从经济环境、政策导向等角度出发，深入探讨了核酸传递系统行业发展趋势、竞争格局及重点企业的战略布局，同时对核酸传递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全球市场核酸传递系统市场总体规模</w:t>
      </w:r>
      <w:r>
        <w:rPr>
          <w:rFonts w:hint="eastAsia"/>
        </w:rPr>
        <w:br/>
      </w:r>
      <w:r>
        <w:rPr>
          <w:rFonts w:hint="eastAsia"/>
        </w:rPr>
        <w:t>　　1.4 中国市场核酸传递系统市场总体规模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核酸传递系统行业发展总体概况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核酸传递系统行业发展主要特点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核酸传递系统行业发展影响因素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核酸传递系统有利因素</w:t>
      </w:r>
      <w:r>
        <w:rPr>
          <w:rFonts w:hint="eastAsia"/>
        </w:rPr>
        <w:br/>
      </w:r>
      <w:r>
        <w:rPr>
          <w:rFonts w:hint="eastAsia"/>
        </w:rPr>
        <w:t>　　　　1.5.3 .2 核酸传递系统不利因素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全球市场，近三年核酸传递系统主要企业占有率及排名（按收入）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核酸传递系统主要企业在国际市场占有率（按收入，2023-2026）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2025年核酸传递系统主要企业在国际市场排名（按收入）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全球市场主要企业核酸传递系统销售收入（2023-2026）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中国市场，近三年核酸传递系统主要企业占有率及排名（按收入）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核酸传递系统主要企业在中国市场占有率（按收入，2023-2026）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2025年核酸传递系统主要企业在中国市场排名（按收入）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中国市场主要企业核酸传递系统销售收入（2023-2026）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全球主要厂商核酸传递系统总部及产地分布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全球主要厂商成立时间及核酸传递系统商业化日期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全球主要厂商核酸传递系统产品类型及应用</w:t>
      </w:r>
      <w:r>
        <w:rPr>
          <w:rFonts w:hint="eastAsia"/>
        </w:rPr>
        <w:br/>
      </w:r>
      <w:r>
        <w:rPr>
          <w:rFonts w:hint="eastAsia"/>
        </w:rPr>
        <w:t>　　2.6 核酸传递系统行业集中度、竞争程度分析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核酸传递系统行业集中度分析：2025年全球Top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全球核酸传递系统第一梯队、第二梯队和第三梯队厂商（品牌）及市场份额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全球核酸传递系统主要地区分析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全球主要地区核酸传递系统市场规模分析：2021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全球主要地区核酸传递系统销售额及份额（2021-2026）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全球主要地区核酸传递系统销售额及份额预测（2027-2032）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北美核酸传递系统销售额及预测（2021-2032）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欧洲核酸传递系统销售额及预测（2021-2032）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中国核酸传递系统销售额及预测（2021-2032）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日本核酸传递系统销售额及预测（2021-2032）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东南亚核酸传递系统销售额及预测（2021-2032）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印度核酸传递系统销售额及预测（2021-2032）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南美核酸传递系统销售额及预测（2021-2032）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中东核酸传递系统销售额及预测（2021-2032）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病毒载体</w:t>
      </w:r>
      <w:r>
        <w:rPr>
          <w:rFonts w:hint="eastAsia"/>
        </w:rPr>
        <w:br/>
      </w:r>
      <w:r>
        <w:rPr>
          <w:rFonts w:hint="eastAsia"/>
        </w:rPr>
        <w:t>　　　　4.1.2 脂质体载体</w:t>
      </w:r>
      <w:r>
        <w:rPr>
          <w:rFonts w:hint="eastAsia"/>
        </w:rPr>
        <w:br/>
      </w:r>
      <w:r>
        <w:rPr>
          <w:rFonts w:hint="eastAsia"/>
        </w:rPr>
        <w:t>　　　　4.1.3 蛋白质载体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按产品类型细分，全球核酸传递系统销售额对比（2021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按产品类型细分，全球核酸传递系统销售额及预测（2021-2032）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按产品类型细分，全球核酸传递系统销售额及市场份额（2021-2026）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按产品类型细分，全球核酸传递系统销售额预测（2027-2032）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按产品类型细分，中国核酸传递系统销售额及预测（2021-2032）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按产品类型细分，中国核酸传递系统销售额及市场份额（2021-2026）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按产品类型细分，中国核酸传递系统销售额预测（2027-2032）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药物研发</w:t>
      </w:r>
      <w:r>
        <w:rPr>
          <w:rFonts w:hint="eastAsia"/>
        </w:rPr>
        <w:br/>
      </w:r>
      <w:r>
        <w:rPr>
          <w:rFonts w:hint="eastAsia"/>
        </w:rPr>
        <w:t>　　　　5.1.2 基因治疗</w:t>
      </w:r>
      <w:r>
        <w:rPr>
          <w:rFonts w:hint="eastAsia"/>
        </w:rPr>
        <w:br/>
      </w:r>
      <w:r>
        <w:rPr>
          <w:rFonts w:hint="eastAsia"/>
        </w:rPr>
        <w:t>　　　　5.1.3 生物制药</w:t>
      </w:r>
      <w:r>
        <w:rPr>
          <w:rFonts w:hint="eastAsia"/>
        </w:rPr>
        <w:br/>
      </w:r>
      <w:r>
        <w:rPr>
          <w:rFonts w:hint="eastAsia"/>
        </w:rPr>
        <w:t>　　　　5.1.4 科学研究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按应用细分，全球核酸传递系统销售额对比（2021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按应用细分，全球核酸传递系统销售额及预测（2021-2032）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按应用细分，全球核酸传递系统销售额及市场份额（2021-2026）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按应用细分，全球核酸传递系统销售额预测（2027-2032）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中国不同应用核酸传递系统销售额及预测（2021-2032）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中国不同应用核酸传递系统销售额及市场份额（2021-2026）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中国不同应用核酸传递系统销售额预测（2027-2032）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重点企业（1）公司信息、总部、核酸传递系统市场地位以及主要的竞争对手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核酸传递系统产品及服务介绍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核酸传递系统收入及毛利率（2021-2026）&amp;（万元）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重点企业（2）公司信息、总部、核酸传递系统市场地位以及主要的竞争对手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核酸传递系统产品及服务介绍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核酸传递系统收入及毛利率（2021-2026）&amp;（万元）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重点企业（3）公司信息、总部、核酸传递系统市场地位以及主要的竞争对手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核酸传递系统产品及服务介绍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核酸传递系统收入及毛利率（2021-2026）&amp;（万元）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重点企业（4）公司信息、总部、核酸传递系统市场地位以及主要的竞争对手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核酸传递系统产品及服务介绍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核酸传递系统收入及毛利率（2021-2026）&amp;（万元）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重点企业（5）公司信息、总部、核酸传递系统市场地位以及主要的竞争对手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核酸传递系统产品及服务介绍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核酸传递系统收入及毛利率（2021-2026）&amp;（万元）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核酸传递系统行业发展趋势</w:t>
      </w:r>
      <w:r>
        <w:rPr>
          <w:rFonts w:hint="eastAsia"/>
        </w:rPr>
        <w:br/>
      </w:r>
      <w:r>
        <w:rPr>
          <w:rFonts w:hint="eastAsia"/>
        </w:rPr>
        <w:t>　　7.2 核酸传递系统行业主要驱动因素</w:t>
      </w:r>
      <w:r>
        <w:rPr>
          <w:rFonts w:hint="eastAsia"/>
        </w:rPr>
        <w:br/>
      </w:r>
      <w:r>
        <w:rPr>
          <w:rFonts w:hint="eastAsia"/>
        </w:rPr>
        <w:t>　　7.3 核酸传递系统中国企业SWOT分析</w:t>
      </w:r>
      <w:r>
        <w:rPr>
          <w:rFonts w:hint="eastAsia"/>
        </w:rPr>
        <w:br/>
      </w:r>
      <w:r>
        <w:rPr>
          <w:rFonts w:hint="eastAsia"/>
        </w:rPr>
        <w:t>　　7.4 中国核酸传递系统行业政策环境分析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核酸传递系统行业产业链简介</w:t>
      </w:r>
      <w:r>
        <w:rPr>
          <w:rFonts w:hint="eastAsia"/>
        </w:rPr>
        <w:br/>
      </w:r>
      <w:r>
        <w:rPr>
          <w:rFonts w:hint="eastAsia"/>
        </w:rPr>
        <w:t>　　　　8.1.1 核酸传递系统行业供应链分析</w:t>
      </w:r>
      <w:r>
        <w:rPr>
          <w:rFonts w:hint="eastAsia"/>
        </w:rPr>
        <w:br/>
      </w:r>
      <w:r>
        <w:rPr>
          <w:rFonts w:hint="eastAsia"/>
        </w:rPr>
        <w:t>　　　　8.1.2 核酸传递系统主要原料及供应情况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核酸传递系统行业主要下游客户</w:t>
      </w:r>
      <w:r>
        <w:rPr>
          <w:rFonts w:hint="eastAsia"/>
        </w:rPr>
        <w:br/>
      </w:r>
      <w:r>
        <w:rPr>
          <w:rFonts w:hint="eastAsia"/>
        </w:rPr>
        <w:t>　　8.2 核酸传递系统行业采购模式</w:t>
      </w:r>
      <w:r>
        <w:rPr>
          <w:rFonts w:hint="eastAsia"/>
        </w:rPr>
        <w:br/>
      </w:r>
      <w:r>
        <w:rPr>
          <w:rFonts w:hint="eastAsia"/>
        </w:rPr>
        <w:t>　　8.3 核酸传递系统行业生产模式</w:t>
      </w:r>
      <w:r>
        <w:rPr>
          <w:rFonts w:hint="eastAsia"/>
        </w:rPr>
        <w:br/>
      </w:r>
      <w:r>
        <w:rPr>
          <w:rFonts w:hint="eastAsia"/>
        </w:rPr>
        <w:t>　　8.4 核酸传递系统行业销售模式及销售渠道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核酸传递系统行业发展主要特点</w:t>
      </w:r>
      <w:r>
        <w:rPr>
          <w:rFonts w:hint="eastAsia"/>
        </w:rPr>
        <w:br/>
      </w:r>
      <w:r>
        <w:rPr>
          <w:rFonts w:hint="eastAsia"/>
        </w:rPr>
        <w:t>　　表 2： 核酸传递系统行业发展有利因素分析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核酸传递系统行业发展不利因素分析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进入核酸传递系统行业壁垒</w:t>
      </w:r>
      <w:r>
        <w:rPr>
          <w:rFonts w:hint="eastAsia"/>
        </w:rPr>
        <w:br/>
      </w:r>
      <w:r>
        <w:rPr>
          <w:rFonts w:hint="eastAsia"/>
        </w:rPr>
        <w:t>　　表 5： 核酸传递系统主要企业在国际市场占有率（按收入，2023-2026）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2025年核酸传递系统主要企业在国际市场排名（按收入）&amp;（万元）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全球市场主要企业核酸传递系统销售收入（2023-2026）&amp;（万元）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核酸传递系统主要企业在中国市场占有率（按收入，2023-2026）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2025年核酸传递系统主要企业在中国市场排名（按收入）&amp;（万元）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中国市场主要企业核酸传递系统销售收入（2023-2026）&amp;（万元）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全球主要厂商核酸传递系统总部及产地分布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全球主要厂商成立时间及核酸传递系统商业化日期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全球主要厂商核酸传递系统产品类型及应用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2025年全球核酸传递系统主要厂商市场地位（第一梯队、第二梯队和第三梯队）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全球核酸传递系统市场投资、并购等现状分析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全球主要地区核酸传递系统销售额：（2021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全球主要地区核酸传递系统销售额（2021-2026）&amp;（万元）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全球主要地区核酸传递系统销售额及份额列表（2021-2026）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全球主要地区核酸传递系统销售额预测（2027-2032）&amp;（万元）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全球主要地区核酸传递系统销售额及份额列表预测（2027-2032）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病毒载体主要企业列表</w:t>
      </w:r>
      <w:r>
        <w:rPr>
          <w:rFonts w:hint="eastAsia"/>
        </w:rPr>
        <w:br/>
      </w:r>
      <w:r>
        <w:rPr>
          <w:rFonts w:hint="eastAsia"/>
        </w:rPr>
        <w:t>　　表 22： 脂质体载体主要企业列表</w:t>
      </w:r>
      <w:r>
        <w:rPr>
          <w:rFonts w:hint="eastAsia"/>
        </w:rPr>
        <w:br/>
      </w:r>
      <w:r>
        <w:rPr>
          <w:rFonts w:hint="eastAsia"/>
        </w:rPr>
        <w:t>　　表 23： 蛋白质载体主要企业列表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按产品类型细分，全球核酸传递系统销售额及增长率对比（2021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按产品类型细分，全球核酸传递系统销售额（2021-2026）&amp;（万元）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按产品类型细分，全球核酸传递系统销售额市场份额列表（2021-2026）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按产品类型细分，全球核酸传递系统销售额预测（2027-2032）&amp;（万元）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按产品类型细分，全球核酸传递系统销售额市场份额预测（2027-2032）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按产品类型细分，中国核酸传递系统销售额（2021-2026）&amp;（万元）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按产品类型细分，中国核酸传递系统销售额市场份额列表（2021-2026）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按产品类型细分，中国核酸传递系统销售额预测（2027-2032）&amp;（万元）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按产品类型细分，中国核酸传递系统销售额市场份额预测（2027-2032）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按应用细分，全球核酸传递系统销售额及增长率对比（2021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按应用细分，全球核酸传递系统销售额（2021-2026）&amp;（万元）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按应用细分，全球核酸传递系统销售额市场份额列表（2021-2026）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按应用细分，全球核酸传递系统销售额预测（2027-2032）&amp;（万元）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按应用细分，全球核酸传递系统市场份额预测（2027-2032）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中国不同应用核酸传递系统销售额（2021-2026）&amp;（万元）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中国不同应用核酸传递系统销售额市场份额列表（2021-2026）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中国不同应用核酸传递系统销售额预测（2027-2032）&amp;（万元）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中国不同应用核酸传递系统销售额市场份额预测（2027-2032）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重点企业（1）公司信息、总部、核酸传递系统市场地位以及主要的竞争对手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核酸传递系统产品及服务介绍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核酸传递系统收入及毛利率（2021-2026）&amp;（万元）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重点企业（2）公司信息、总部、核酸传递系统市场地位以及主要的竞争对手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核酸传递系统产品及服务介绍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核酸传递系统收入及毛利率（2021-2026）&amp;（万元）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重点企业（3）公司信息、总部、核酸传递系统市场地位以及主要的竞争对手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核酸传递系统产品及服务介绍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核酸传递系统收入及毛利率（2021-2026）&amp;（万元）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重点企业（4）公司信息、总部、核酸传递系统市场地位以及主要的竞争对手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核酸传递系统产品及服务介绍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核酸传递系统收入及毛利率（2021-2026）&amp;（万元）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重点企业（5）公司信息、总部、核酸传递系统市场地位以及主要的竞争对手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核酸传递系统产品及服务介绍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核酸传递系统收入及毛利率（2021-2026）&amp;（万元）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核酸传递系统行业发展趋势</w:t>
      </w:r>
      <w:r>
        <w:rPr>
          <w:rFonts w:hint="eastAsia"/>
        </w:rPr>
        <w:br/>
      </w:r>
      <w:r>
        <w:rPr>
          <w:rFonts w:hint="eastAsia"/>
        </w:rPr>
        <w:t>　　表 67： 核酸传递系统行业主要驱动因素</w:t>
      </w:r>
      <w:r>
        <w:rPr>
          <w:rFonts w:hint="eastAsia"/>
        </w:rPr>
        <w:br/>
      </w:r>
      <w:r>
        <w:rPr>
          <w:rFonts w:hint="eastAsia"/>
        </w:rPr>
        <w:t>　　表 68： 核酸传递系统行业供应链分析</w:t>
      </w:r>
      <w:r>
        <w:rPr>
          <w:rFonts w:hint="eastAsia"/>
        </w:rPr>
        <w:br/>
      </w:r>
      <w:r>
        <w:rPr>
          <w:rFonts w:hint="eastAsia"/>
        </w:rPr>
        <w:t>　　表 69： 核酸传递系统上游原料供应商</w:t>
      </w:r>
      <w:r>
        <w:rPr>
          <w:rFonts w:hint="eastAsia"/>
        </w:rPr>
        <w:br/>
      </w:r>
      <w:r>
        <w:rPr>
          <w:rFonts w:hint="eastAsia"/>
        </w:rPr>
        <w:t>　　表 70： 核酸传递系统行业主要下游客户</w:t>
      </w:r>
      <w:r>
        <w:rPr>
          <w:rFonts w:hint="eastAsia"/>
        </w:rPr>
        <w:br/>
      </w:r>
      <w:r>
        <w:rPr>
          <w:rFonts w:hint="eastAsia"/>
        </w:rPr>
        <w:t>　　表 71： 核酸传递系统典型经销商</w:t>
      </w:r>
      <w:r>
        <w:rPr>
          <w:rFonts w:hint="eastAsia"/>
        </w:rPr>
        <w:br/>
      </w:r>
      <w:r>
        <w:rPr>
          <w:rFonts w:hint="eastAsia"/>
        </w:rPr>
        <w:t>　　表 72： 研究范围</w:t>
      </w:r>
      <w:r>
        <w:rPr>
          <w:rFonts w:hint="eastAsia"/>
        </w:rPr>
        <w:br/>
      </w:r>
      <w:r>
        <w:rPr>
          <w:rFonts w:hint="eastAsia"/>
        </w:rPr>
        <w:t>　　表 73： 本文分析师列表</w:t>
      </w:r>
      <w:r>
        <w:rPr>
          <w:rFonts w:hint="eastAsia"/>
        </w:rPr>
        <w:br/>
      </w:r>
      <w:r>
        <w:rPr>
          <w:rFonts w:hint="eastAsia"/>
        </w:rPr>
        <w:t>　　表 74：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核酸传递系统产品图片</w:t>
      </w:r>
      <w:r>
        <w:rPr>
          <w:rFonts w:hint="eastAsia"/>
        </w:rPr>
        <w:br/>
      </w:r>
      <w:r>
        <w:rPr>
          <w:rFonts w:hint="eastAsia"/>
        </w:rPr>
        <w:t>　　图 2： 全球市场核酸传递系统市场规模，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全球核酸传递系统市场销售额预测：（万元）&amp;（2021-2032）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中国市场核酸传递系统销售额及未来趋势（2021-2032）&amp;（万元）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2025年全球前五大厂商核酸传递系统市场份额</w:t>
      </w:r>
      <w:r>
        <w:rPr>
          <w:rFonts w:hint="eastAsia"/>
        </w:rPr>
        <w:br/>
      </w:r>
      <w:r>
        <w:rPr>
          <w:rFonts w:hint="eastAsia"/>
        </w:rPr>
        <w:t>　　图 6： 2025年全球核酸传递系统第一梯队、第二梯队和第三梯队厂商及市场份额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全球主要地区核酸传递系统销售额市场份额（2021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北美核酸传递系统销售额及预测（2021-2032）&amp;（万元）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欧洲核酸传递系统销售额及预测（2021-2032）&amp;（万元）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中国核酸传递系统销售额及预测（2021-2032）&amp;（万元）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日本核酸传递系统销售额及预测（2021-2032）&amp;（万元）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东南亚核酸传递系统销售额及预测（2021-2032）&amp;（万元）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印度核酸传递系统销售额及预测（2021-2032）&amp;（万元）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南美核酸传递系统销售额及预测（2021-2032）&amp;（万元）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中东核酸传递系统销售额及预测（2021-2032）&amp;（万元）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病毒载体 产品图片</w:t>
      </w:r>
      <w:r>
        <w:rPr>
          <w:rFonts w:hint="eastAsia"/>
        </w:rPr>
        <w:br/>
      </w:r>
      <w:r>
        <w:rPr>
          <w:rFonts w:hint="eastAsia"/>
        </w:rPr>
        <w:t>　　图 17： 全球病毒载体规模及增长率（2021-2032）&amp;（万元）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脂质体载体产品图片</w:t>
      </w:r>
      <w:r>
        <w:rPr>
          <w:rFonts w:hint="eastAsia"/>
        </w:rPr>
        <w:br/>
      </w:r>
      <w:r>
        <w:rPr>
          <w:rFonts w:hint="eastAsia"/>
        </w:rPr>
        <w:t>　　图 19： 全球脂质体载体规模及增长率（2021-2032）&amp;（万元）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蛋白质载体产品图片</w:t>
      </w:r>
      <w:r>
        <w:rPr>
          <w:rFonts w:hint="eastAsia"/>
        </w:rPr>
        <w:br/>
      </w:r>
      <w:r>
        <w:rPr>
          <w:rFonts w:hint="eastAsia"/>
        </w:rPr>
        <w:t>　　图 21： 全球蛋白质载体规模及增长率（2021-2032）&amp;（万元）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按产品类型细分，全球核酸传递系统市场份额2025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按产品类型细分，全球核酸传递系统市场份额2021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按产品类型细分，全球核酸传递系统市场份额预测2026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按产品类型细分，中国核酸传递系统市场份额2021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按产品类型细分，中国核酸传递系统市场份额预测2026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药物研发</w:t>
      </w:r>
      <w:r>
        <w:rPr>
          <w:rFonts w:hint="eastAsia"/>
        </w:rPr>
        <w:br/>
      </w:r>
      <w:r>
        <w:rPr>
          <w:rFonts w:hint="eastAsia"/>
        </w:rPr>
        <w:t>　　图 28： 基因治疗</w:t>
      </w:r>
      <w:r>
        <w:rPr>
          <w:rFonts w:hint="eastAsia"/>
        </w:rPr>
        <w:br/>
      </w:r>
      <w:r>
        <w:rPr>
          <w:rFonts w:hint="eastAsia"/>
        </w:rPr>
        <w:t>　　图 29： 生物制药</w:t>
      </w:r>
      <w:r>
        <w:rPr>
          <w:rFonts w:hint="eastAsia"/>
        </w:rPr>
        <w:br/>
      </w:r>
      <w:r>
        <w:rPr>
          <w:rFonts w:hint="eastAsia"/>
        </w:rPr>
        <w:t>　　图 30： 科学研究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按应用细分，全球核酸传递系统市场份额2025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按应用细分，全球核酸传递系统市场份额2021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核酸传递系统中国企业SWOT分析</w:t>
      </w:r>
      <w:r>
        <w:rPr>
          <w:rFonts w:hint="eastAsia"/>
        </w:rPr>
        <w:br/>
      </w:r>
      <w:r>
        <w:rPr>
          <w:rFonts w:hint="eastAsia"/>
        </w:rPr>
        <w:t>　　图 35： 核酸传递系统产业链</w:t>
      </w:r>
      <w:r>
        <w:rPr>
          <w:rFonts w:hint="eastAsia"/>
        </w:rPr>
        <w:br/>
      </w:r>
      <w:r>
        <w:rPr>
          <w:rFonts w:hint="eastAsia"/>
        </w:rPr>
        <w:t>　　图 36： 核酸传递系统行业采购模式分析</w:t>
      </w:r>
      <w:r>
        <w:rPr>
          <w:rFonts w:hint="eastAsia"/>
        </w:rPr>
        <w:br/>
      </w:r>
      <w:r>
        <w:rPr>
          <w:rFonts w:hint="eastAsia"/>
        </w:rPr>
        <w:t>　　图 37： 核酸传递系统行业生产模式</w:t>
      </w:r>
      <w:r>
        <w:rPr>
          <w:rFonts w:hint="eastAsia"/>
        </w:rPr>
        <w:br/>
      </w:r>
      <w:r>
        <w:rPr>
          <w:rFonts w:hint="eastAsia"/>
        </w:rPr>
        <w:t>　　图 38： 核酸传递系统行业销售模式分析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4b58da2f14fa6" w:history="1">
        <w:r>
          <w:rPr>
            <w:rStyle w:val="Hyperlink"/>
          </w:rPr>
          <w:t>2026-2032年全球与中国核酸传递系统市场调查研究及前景分析报告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4b58da2f14fa6" w:history="1">
        <w:r>
          <w:rPr>
            <w:rStyle w:val="Hyperlink"/>
          </w:rPr>
          <w:t>https://www.20087.com/5/99/HeSuanChuanDiXiTongDeFaZhanQianJing.html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热点：核酸主要功能是什么、核酸传递系统操作流程、核酸检测是控制传染源吗、核酸递送系统、全自动核酸检测系统、核酸储存与传递遗传信息、核酸是蛋白质吗、核酸之间的连接件、核酸检测病毒的原理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94b6a51424533" w:history="1">
      <w:r>
        <w:rPr>
          <w:rStyle w:val="Hyperlink"/>
        </w:rPr>
        <w:t>2026-2032年全球与中国核酸传递系统市场调查研究及前景分析报告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HeSuanChuanDiXiTongDeFaZhanQianJing.html" TargetMode="External" Id="Re9a4b58da2f1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HeSuanChuanDiXiTongDeFaZhanQianJing.html" TargetMode="External" Id="R64894b6a5142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2026-02-06T03:11:31Z</dcterms:created>
  <dcterms:modified xsi:type="dcterms:W3CDTF">2026-02-06T04:11:31Z</dcterms:modified>
  <dc:subject>2026-2032年全球与中国核酸传递系统市场调查研究及前景分析报告</dc:subject>
  <dc:title>2026-2032年全球与中国核酸传递系统市场调查研究及前景分析报告</dc:title>
  <cp:keywords>2026-2032年全球与中国核酸传递系统市场调查研究及前景分析报告</cp:keywords>
  <dc:description>2026-2032年全球与中国核酸传递系统市场调查研究及前景分析报告</dc:description>
</cp:coreProperties>
</file>