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f6672a9a443be" w:history="1">
              <w:r>
                <w:rPr>
                  <w:rStyle w:val="Hyperlink"/>
                </w:rPr>
                <w:t>2024年中国植入性医疗器械行业发展调研与发展趋势分析报告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f6672a9a443be" w:history="1">
              <w:r>
                <w:rPr>
                  <w:rStyle w:val="Hyperlink"/>
                </w:rPr>
                <w:t>2024年中国植入性医疗器械行业发展调研与发展趋势分析报告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f6672a9a443be" w:history="1">
                <w:r>
                  <w:rPr>
                    <w:rStyle w:val="Hyperlink"/>
                  </w:rPr>
                  <w:t>https://www.20087.com/5/39/ZhiRuXingYiLiaoQiXieShiChangXian.html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性医疗器械，如心脏起搏器、人工关节和神经刺激器，通过直接植入人体内，为患者提供长期的治疗和支持。随着材料科学和生物相容性研究的进展，现代植入器械不仅更加耐用，而且减少了机体排斥反应的风险。目前，微创手术技术和远程监控系统的发展，使植入过程更加安全，术后恢复更快。</w:t>
      </w:r>
      <w:r>
        <w:rPr>
          <w:rFonts w:hint="eastAsia"/>
        </w:rPr>
        <w:br/>
      </w:r>
      <w:r>
        <w:rPr>
          <w:rFonts w:hint="eastAsia"/>
        </w:rPr>
        <w:t>　　未来，植入性医疗器械将更加智能化和个性化。集成传感器和无线通信能力的智能植入物将能够监测生理参数，自动调整治疗方案，甚至与智能手机等外部设备交互。同时，3D打印和生物打印技术将使植入物的定制化成为可能，匹配患者的具体解剖结构和生理需求。此外，伦理和隐私问题将成为行业关注的重点，确保技术发展与患者权益并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f6672a9a443be" w:history="1">
        <w:r>
          <w:rPr>
            <w:rStyle w:val="Hyperlink"/>
          </w:rPr>
          <w:t>2024年中国植入性医疗器械行业发展调研与发展趋势分析报告</w:t>
        </w:r>
      </w:hyperlink>
      <w:r>
        <w:rPr>
          <w:rFonts w:hint="eastAsia"/>
        </w:rPr>
        <w:t>》全面分析了植入性医疗器械行业的市场规模、需求和价格趋势，探讨了产业链结构及其发展变化。植入性医疗器械报告详尽阐述了行业现状，对未来植入性医疗器械市场前景和发展趋势进行了科学预测。同时，植入性医疗器械报告还深入剖析了细分市场的竞争格局，重点评估了行业领先企业的竞争实力、市场集中度及品牌影响力。植入性医疗器械报告以专业、科学的视角，为投资者揭示了植入性医疗器械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植入性医疗器械行业概述</w:t>
      </w:r>
      <w:r>
        <w:rPr>
          <w:rFonts w:hint="eastAsia"/>
        </w:rPr>
        <w:br/>
      </w:r>
      <w:r>
        <w:rPr>
          <w:rFonts w:hint="eastAsia"/>
        </w:rPr>
        <w:t>　　第一节 植入性医疗器械行业概述</w:t>
      </w:r>
      <w:r>
        <w:rPr>
          <w:rFonts w:hint="eastAsia"/>
        </w:rPr>
        <w:br/>
      </w:r>
      <w:r>
        <w:rPr>
          <w:rFonts w:hint="eastAsia"/>
        </w:rPr>
        <w:t>　　　　一、植入性医疗器械的定义</w:t>
      </w:r>
      <w:r>
        <w:rPr>
          <w:rFonts w:hint="eastAsia"/>
        </w:rPr>
        <w:br/>
      </w:r>
      <w:r>
        <w:rPr>
          <w:rFonts w:hint="eastAsia"/>
        </w:rPr>
        <w:t>　　　　二、植入性医疗器械的分类</w:t>
      </w:r>
      <w:r>
        <w:rPr>
          <w:rFonts w:hint="eastAsia"/>
        </w:rPr>
        <w:br/>
      </w:r>
      <w:r>
        <w:rPr>
          <w:rFonts w:hint="eastAsia"/>
        </w:rPr>
        <w:t>　　　　三、植入性医疗器械的用途</w:t>
      </w:r>
      <w:r>
        <w:rPr>
          <w:rFonts w:hint="eastAsia"/>
        </w:rPr>
        <w:br/>
      </w:r>
      <w:r>
        <w:rPr>
          <w:rFonts w:hint="eastAsia"/>
        </w:rPr>
        <w:t>　　　　四、植入性医疗器械的特征及在国民经济中的地位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植入性医疗器械行业产业链分析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最近3-5年中国植入性医疗器械行业经济指标分析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植入性医疗器械行业发展环境分析（pesT）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植入性医疗器械行业政策环境分析（P）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一、植入性医疗器械行业的管理体制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二、行业法律法规解读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植入性医疗器械行业经济环境分析（E）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植入性医疗器械行业社会环境分析（S）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一、植入性医疗器械行业社会环境总体分析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二、植入性医疗器械行业社会环境现状分析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植入性医疗器械行业技木环境分析（T）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一、植入性医疗器械技木发展现状</w:t>
      </w:r>
      <w:r>
        <w:rPr>
          <w:rFonts w:hint="eastAsia"/>
        </w:rPr>
        <w:br/>
      </w:r>
      <w:r>
        <w:rPr>
          <w:rFonts w:hint="eastAsia"/>
        </w:rPr>
        <w:t>　　　　二、植入性医疗器械技木发展趋势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2018-2023年中国植入性医疗器械行业发展概况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2018-2023年中国植入性医疗器械行业发展概况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一、中国植入性医疗器械行业发展阶段</w:t>
      </w:r>
      <w:r>
        <w:rPr>
          <w:rFonts w:hint="eastAsia"/>
        </w:rPr>
        <w:br/>
      </w:r>
      <w:r>
        <w:rPr>
          <w:rFonts w:hint="eastAsia"/>
        </w:rPr>
        <w:t>　　　　二、中国植入性医疗器械行业发展总体概况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三、中国植入性医疗器械行业发展特点分析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2018-2023年中国植入性医疗器械行业发展现状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一、2018-2023年中国植入性医疗器械行业市场规模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二、2018-2023年中国植入性医疗器械行业发展分析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三、2018-2023年中国植入性医疗器械行业企业发展分析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2018-2023年中国植入性医疗器械行业区域市场规模分析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2018-2023年中国植入性医疗器械行业市场运行分析</w:t>
      </w:r>
      <w:r>
        <w:rPr>
          <w:rFonts w:hint="eastAsia"/>
        </w:rPr>
        <w:br/>
      </w:r>
      <w:r>
        <w:rPr>
          <w:rFonts w:hint="eastAsia"/>
        </w:rPr>
        <w:t>　　第一节 中国植入性医疗器械行业规模情况分析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中国植入性医疗器械行业财务能力分析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中国植入性医疗器械行业市场供需状况分析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一、2018-2023年中国植入性医疗器械行业供给分析</w:t>
      </w:r>
      <w:r>
        <w:rPr>
          <w:rFonts w:hint="eastAsia"/>
        </w:rPr>
        <w:br/>
      </w:r>
      <w:r>
        <w:rPr>
          <w:rFonts w:hint="eastAsia"/>
        </w:rPr>
        <w:t>　　　　　　1、2018-2023年中国植入性医疗器械行业产值情况</w:t>
      </w:r>
      <w:r>
        <w:rPr>
          <w:rFonts w:hint="eastAsia"/>
        </w:rPr>
        <w:br/>
      </w:r>
      <w:r>
        <w:rPr>
          <w:rFonts w:hint="eastAsia"/>
        </w:rPr>
        <w:t>　　　　　　2、2018-2023年中国植入性医疗器械行业供给区域</w:t>
      </w:r>
      <w:r>
        <w:rPr>
          <w:rFonts w:hint="eastAsia"/>
        </w:rPr>
        <w:br/>
      </w:r>
      <w:r>
        <w:rPr>
          <w:rFonts w:hint="eastAsia"/>
        </w:rPr>
        <w:t>　　　　二、2018-2023年中国植入性医疗器械行业需求分析</w:t>
      </w:r>
      <w:r>
        <w:rPr>
          <w:rFonts w:hint="eastAsia"/>
        </w:rPr>
        <w:br/>
      </w:r>
      <w:r>
        <w:rPr>
          <w:rFonts w:hint="eastAsia"/>
        </w:rPr>
        <w:t>　　　　　　1、2018-2023年中国植入性医疗器械行业需求情况</w:t>
      </w:r>
      <w:r>
        <w:rPr>
          <w:rFonts w:hint="eastAsia"/>
        </w:rPr>
        <w:br/>
      </w:r>
      <w:r>
        <w:rPr>
          <w:rFonts w:hint="eastAsia"/>
        </w:rPr>
        <w:t>　　　　　　2、2018-2023年中国植入性医疗器械行业需求区域</w:t>
      </w:r>
      <w:r>
        <w:rPr>
          <w:rFonts w:hint="eastAsia"/>
        </w:rPr>
        <w:br/>
      </w:r>
      <w:r>
        <w:rPr>
          <w:rFonts w:hint="eastAsia"/>
        </w:rPr>
        <w:t>　　　　三、2018-2023年植入性医疗器械行业供需平衡分析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中国植入性医疗器械行业市场竞争格局及策略分析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一、植入性医疗器械行业竞争结构分析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植入性医疗器械行业竞争策略</w:t>
      </w:r>
      <w:r>
        <w:rPr>
          <w:rFonts w:hint="eastAsia"/>
        </w:rPr>
        <w:br/>
      </w:r>
      <w:r>
        <w:rPr>
          <w:rFonts w:hint="eastAsia"/>
        </w:rPr>
        <w:t>　　　　一、提高植入性医疗器械行业企业核心竞争力的对策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二、影响植入性医疗器械行业企业核心竞争力的因素及提升途径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三、提高植入性医疗器械行业企业竞争力的策略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植入性医疗器械行业国内重点企业分析</w:t>
      </w:r>
      <w:r>
        <w:rPr>
          <w:rFonts w:hint="eastAsia"/>
        </w:rPr>
        <w:br/>
      </w:r>
      <w:r>
        <w:rPr>
          <w:rFonts w:hint="eastAsia"/>
        </w:rPr>
        <w:t>　　第一节 海南海药股份有限公司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吉林敖东药业集团股份有限公司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深圳市信立泰生物医疗工程有限公司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上海光韵达数字医疗科技有限公司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迈克大夫百略医学科技股份有限公司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第七章 中国植入性医疗器械行业趋势预测展望</w:t>
      </w:r>
      <w:r>
        <w:rPr>
          <w:rFonts w:hint="eastAsia"/>
        </w:rPr>
        <w:br/>
      </w:r>
      <w:r>
        <w:rPr>
          <w:rFonts w:hint="eastAsia"/>
        </w:rPr>
        <w:t>　　第一节 植入性医疗器械行业投资机会分析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一、植入性医疗器械行业投资项目分析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二、可以投资的植入性医疗器械行业模式</w:t>
      </w:r>
      <w:r>
        <w:rPr>
          <w:rFonts w:hint="eastAsia"/>
        </w:rPr>
        <w:br/>
      </w:r>
      <w:r>
        <w:rPr>
          <w:rFonts w:hint="eastAsia"/>
        </w:rPr>
        <w:t>　　　　三、植入性医疗器械行业投资机会分析</w:t>
      </w:r>
      <w:r>
        <w:rPr>
          <w:rFonts w:hint="eastAsia"/>
        </w:rPr>
        <w:br/>
      </w:r>
      <w:r>
        <w:rPr>
          <w:rFonts w:hint="eastAsia"/>
        </w:rPr>
        <w:t>　　第二节 中国植入性医疗器械行业发展预测分析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一、中国植入性医疗器械行业发展分析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二、中国植入性医疗器械行业技术开发方向（</w:t>
      </w:r>
      <w:r>
        <w:rPr>
          <w:rFonts w:hint="eastAsia"/>
        </w:rPr>
        <w:br/>
      </w:r>
      <w:r>
        <w:rPr>
          <w:rFonts w:hint="eastAsia"/>
        </w:rPr>
        <w:t>　　　　三、植入性医疗器械总体行业整体规划及预测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2024-2030年中国植入性医疗器械行业投资效益与机会分析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2024-2030年中国植入性医疗器械行业投资效益分析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一、2024-2030年植入性医疗器械行业投资效益分析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二、2024-2030年植入性医疗器械行业投资前景预测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三、2024-2030年植入性医疗器械行业投资的建议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2024-2030年影响植入性医疗器械行业发展的主要因素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一、2024-2030年影响植入性医疗器械行业运行的有利因素分析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二、2024-2030年影响植入性医疗器械行业运行的不利因素分析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三、2024-2030年中国植入性医疗器械行业发展面临的挑战分析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四、2024-2030年中国植入性医疗器械行业发展面临的机遇分析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植入性医疗器械行业发展预测分析</w:t>
      </w:r>
      <w:r>
        <w:rPr>
          <w:rFonts w:hint="eastAsia"/>
        </w:rPr>
        <w:br/>
      </w:r>
      <w:r>
        <w:rPr>
          <w:rFonts w:hint="eastAsia"/>
        </w:rPr>
        <w:t>　　第一节 植入性医疗器械行业发展预测分析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一、2024-2030年中国植入性医疗器械行业潜力分析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二、2024-2030年中国植入性医疗器械行业前景展望分析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三、2024-2030年中国植入性医疗器械行业发展趋势分析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2024-2030年中国植入性医疗器械行业发展预测分析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一、2024-2030年中国植入性医疗器械行业供给预测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二、2024-2030年中国植入性医疗器械行业需求预测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三、2024-2030年中国植入性医疗器械行业供需平衡预测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2024-2030年中国植入性医疗器械行业投资前景分析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一、2024-2030年植入性医疗器械行业市场风险及控制策略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二、2024-2030年植入性医疗器械行业政策风险及控制策略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三、2024-2030年植入性医疗器械行业经营风险及控制策略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四、2024-2030年植入性医疗器械行业技术风险及控制策略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五、2024-2030年植入性医疗器械行业同业竞争风险及控制策略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六、2024-2030年植入性医疗器械行业其他风险及控制策略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中国植入性医疗器械行业投资规划建议研究</w:t>
      </w:r>
      <w:r>
        <w:rPr>
          <w:rFonts w:hint="eastAsia"/>
        </w:rPr>
        <w:br/>
      </w:r>
      <w:r>
        <w:rPr>
          <w:rFonts w:hint="eastAsia"/>
        </w:rPr>
        <w:t>　　第一节 植入性医疗器械行业投资前景研究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对我国植入性医疗器械品牌的战略思考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一、植入性医疗器械品牌的重要性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二、植入性医疗器械实施品牌战略的意义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三、植入性医疗器械企业品牌的现状分析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四、我国植入性医疗器械企业的品牌战略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五、植入性医疗器械品牌战略管理的策略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植入性医疗器械行业提升竞争力策略分析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关于植入性医疗器械结论及投资前景研究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t>　　第三节 中智.林：植入性医疗器械行业投资建议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2018-2023年中国植入性医疗器械行业市场规模情况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2018-2023年中国植入性医疗器械行业产值情况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2018-2023年中国植入性医疗器械行业利润情况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2018-2023年中国植入性医疗器械行业资产规模情况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2018-2023年中国植入性医疗器械行业盈利能力分析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2018-2023年中国植入性医疗器械行业偿债能力分析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2018-2023年中国植入性医疗器械行业营运能力分析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2024-2030年中国植入性医疗器械行业市场规模预测分析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f6672a9a443be" w:history="1">
        <w:r>
          <w:rPr>
            <w:rStyle w:val="Hyperlink"/>
          </w:rPr>
          <w:t>2024年中国植入性医疗器械行业发展调研与发展趋势分析报告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f6672a9a443be" w:history="1">
        <w:r>
          <w:rPr>
            <w:rStyle w:val="Hyperlink"/>
          </w:rPr>
          <w:t>https://www.20087.com/5/39/ZhiRuXingYiLiaoQiXieShiChangXian.html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c48104f354809" w:history="1">
      <w:r>
        <w:rPr>
          <w:rStyle w:val="Hyperlink"/>
        </w:rPr>
        <w:t>2024年中国植入性医疗器械行业发展调研与发展趋势分析报告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ZhiRuXingYiLiaoQiXieShiChangXian.html" TargetMode="External" Id="R8c5f6672a9a4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ZhiRuXingYiLiaoQiXieShiChangXian.html" TargetMode="External" Id="Rec1c48104f35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2023-08-27T03:52:00Z</dcterms:created>
  <dcterms:modified xsi:type="dcterms:W3CDTF">2023-08-27T04:52:00Z</dcterms:modified>
  <dc:subject>2024年中国植入性医疗器械行业发展调研与发展趋势分析报告</dc:subject>
  <dc:title>2024年中国植入性医疗器械行业发展调研与发展趋势分析报告</dc:title>
  <cp:keywords>2024年中国植入性医疗器械行业发展调研与发展趋势分析报告</cp:keywords>
  <dc:description>2024年中国植入性医疗器械行业发展调研与发展趋势分析报告</dc:description>
</cp:coreProperties>
</file>