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ae8040834226" w:history="1">
              <w:r>
                <w:rPr>
                  <w:rStyle w:val="Hyperlink"/>
                </w:rPr>
                <w:t>2022-2028年全球与中国模块化墙壁行业发展研究分析与发展趋势预测报告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ae8040834226" w:history="1">
              <w:r>
                <w:rPr>
                  <w:rStyle w:val="Hyperlink"/>
                </w:rPr>
                <w:t>2022-2028年全球与中国模块化墙壁行业发展研究分析与发展趋势预测报告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bae8040834226" w:history="1">
                <w:r>
                  <w:rPr>
                    <w:rStyle w:val="Hyperlink"/>
                  </w:rPr>
                  <w:t>https://www.20087.com/5/09/MoKuaiHuaQiangBiDeXianZhuangHeFa.html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墙壁是一种新型的建筑构件，通过预制模块在现场组装而成，具有施工速度快、灵活性强的特点。目前，模块化墙壁材料多样，包括混凝土、钢结构、复合材料等，能够适应不同建筑风格和功能需求。随着建筑设计理念的更新和技术的进步，模块化墙壁的性能得到了显著提升，不仅能够满足结构安全要求，还具有良好的保温隔热性能，降低了建筑能耗。此外，一些模块化墙壁还集成了智能化系统，能够实现对室内环境的自动调节。</w:t>
      </w:r>
      <w:r>
        <w:rPr>
          <w:rFonts w:hint="eastAsia"/>
        </w:rPr>
        <w:br/>
      </w:r>
      <w:r>
        <w:rPr>
          <w:rFonts w:hint="eastAsia"/>
        </w:rPr>
        <w:t>　　随着可持续建筑理念的普及和城市化进程的加快，模块化墙壁将更加普及。特别是在住宅建筑和商业办公领域，对于快速建造和灵活改造的需求将持续增长。此外，随着3D打印技术的应用，模块化墙壁的生产将更加高效，能够提供更加个性化的定制服务。然而，如何在保证墙体强度和耐久性的前提下，进一步提高模块化墙壁的隔音效果和防火性能，是制造商需要解决的问题。同时，如何简化安装流程，降低现场施工难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bae8040834226" w:history="1">
        <w:r>
          <w:rPr>
            <w:rStyle w:val="Hyperlink"/>
          </w:rPr>
          <w:t>2022-2028年全球与中国模块化墙壁行业发展研究分析与发展趋势预测报告</w:t>
        </w:r>
      </w:hyperlink>
      <w:r>
        <w:rPr>
          <w:rFonts w:hint="eastAsia"/>
        </w:rPr>
        <w:t>》全面分析了模块化墙壁行业的市场规模、需求和价格趋势，探讨了产业链结构及其发展变化。模块化墙壁报告详尽阐述了行业现状，对未来模块化墙壁市场前景和发展趋势进行了科学预测。同时，模块化墙壁报告还深入剖析了细分市场的竞争格局，重点评估了行业领先企业的竞争实力、市场集中度及品牌影响力。模块化墙壁报告以专业、科学的视角，为投资者揭示了模块化墙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模块化墙壁行业简介</w:t>
      </w:r>
      <w:r>
        <w:rPr>
          <w:rFonts w:hint="eastAsia"/>
        </w:rPr>
        <w:br/>
      </w:r>
      <w:r>
        <w:rPr>
          <w:rFonts w:hint="eastAsia"/>
        </w:rPr>
        <w:t>　　　　1.1.1 模块化墙壁行业界定及分类</w:t>
      </w:r>
      <w:r>
        <w:rPr>
          <w:rFonts w:hint="eastAsia"/>
        </w:rPr>
        <w:br/>
      </w:r>
      <w:r>
        <w:rPr>
          <w:rFonts w:hint="eastAsia"/>
        </w:rPr>
        <w:t>　　　　1.1.2 模块化墙壁行业特征</w:t>
      </w:r>
      <w:r>
        <w:rPr>
          <w:rFonts w:hint="eastAsia"/>
        </w:rPr>
        <w:br/>
      </w:r>
      <w:r>
        <w:rPr>
          <w:rFonts w:hint="eastAsia"/>
        </w:rPr>
        <w:t>　　1.2 模块化墙壁产品主要分类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不同种类模块化墙壁价格走势（2017-2021年）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模块化墙壁主要应用领域分析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急救中心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全球模块化墙壁供需现状及预测（2017-2021年）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全球模块化墙壁产能、产量、产能利用率及发展趋势（2017-2021年）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全球模块化墙壁产量、表观消费量及发展趋势（2017-2021年）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全球模块化墙壁产量、市场需求量及发展趋势（2017-2021年）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中国模块化墙壁供需现状及预测（2017-2021年）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中国模块化墙壁产能、产量、产能利用率及发展趋势（2017-2021年）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中国模块化墙壁产量、表观消费量及发展趋势（2017-2021年）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中国模块化墙壁产量、市场需求量及发展趋势（2017-2021年）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模块化墙壁中国及欧美日等行业政策分析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全球与中国主要厂商模块化墙壁产量、产值及竞争分析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全球市场模块化墙壁主要厂商2021和2022年产量、产值及市场份额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全球市场模块化墙壁主要厂商2021和2022年产量列表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全球市场模块化墙壁主要厂商2021和2022年产值列表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全球市场模块化墙壁主要厂商2021和2022年产品价格列表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中国市场模块化墙壁主要厂商2021和2022年产量、产值及市场份额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中国市场模块化墙壁主要厂商2021和2022年产量列表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中国市场模块化墙壁主要厂商2021和2022年产值列表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模块化墙壁厂商产地分布及商业化日期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模块化墙壁行业集中度、竞争程度分析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模块化墙壁行业集中度分析</w:t>
      </w:r>
      <w:r>
        <w:rPr>
          <w:rFonts w:hint="eastAsia"/>
        </w:rPr>
        <w:br/>
      </w:r>
      <w:r>
        <w:rPr>
          <w:rFonts w:hint="eastAsia"/>
        </w:rPr>
        <w:t>　　　　2.4.2 模块化墙壁行业竞争程度分析</w:t>
      </w:r>
      <w:r>
        <w:rPr>
          <w:rFonts w:hint="eastAsia"/>
        </w:rPr>
        <w:br/>
      </w:r>
      <w:r>
        <w:rPr>
          <w:rFonts w:hint="eastAsia"/>
        </w:rPr>
        <w:t>　　2.5 模块化墙壁全球领先企业SWOT分析</w:t>
      </w:r>
      <w:r>
        <w:rPr>
          <w:rFonts w:hint="eastAsia"/>
        </w:rPr>
        <w:br/>
      </w:r>
      <w:r>
        <w:rPr>
          <w:rFonts w:hint="eastAsia"/>
        </w:rPr>
        <w:t>　　2.6 模块化墙壁中国企业SWOT分析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从生产角度分析全球主要地区模块化墙壁产量、产值、市场份额、增长率及发展趋势（2017-2021年）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全球主要地区模块化墙壁产量、产值及市场份额（2017-2021年）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全球主要地区模块化墙壁产量及市场份额（2017-2021年）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全球主要地区模块化墙壁产值及市场份额（2017-2021年）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印度市场模块化墙壁2017-2021年产量、产值及增长率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从消费角度分析全球主要地区模块化墙壁消费量、市场份额及发展趋势（2017-2021年）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全球主要地区模块化墙壁消费量、市场份额及发展预测（2017-2021年）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中国市场模块化墙壁2017-2021年消费量、增长率及发展预测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美国市场模块化墙壁2017-2021年消费量、增长率及发展预测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欧洲市场模块化墙壁2017-2021年消费量、增长率及发展预测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日本市场模块化墙壁2017-2021年消费量、增长率及发展预测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东南亚市场模块化墙壁2017-2021年消费量、增长率及发展预测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印度市场模块化墙壁2017-2021年消费量增长率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全球与中国模块化墙壁主要生产商分析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重点企业（10）模块化墙壁产品规格、参数及特点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重点企业（10）模块化墙壁产品规格及价格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重点企业（10）模块化墙壁产能、产量、产值、价格及毛利率（2017-2021年）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不同类型模块化墙壁产量、价格、产值及市场份额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全球市场不同类型模块化墙壁产量、产值及市场份额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全球市场模块化墙壁不同类型模块化墙壁产量及市场份额（2017-2021年）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全球市场不同类型模块化墙壁产值、市场份额（2017-2021年）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全球市场不同类型模块化墙壁价格走势（2017-2021年）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中国市场模块化墙壁主要分类产量、产值及市场份额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中国市场模块化墙壁主要分类产量及市场份额及（2017-2021年）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中国市场模块化墙壁主要分类产值、市场份额（2017-2021年）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中国市场模块化墙壁主要分类价格走势（2017-2021年）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模块化墙壁上游原料及下游主要应用领域分析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模块化墙壁产业链分析</w:t>
      </w:r>
      <w:r>
        <w:rPr>
          <w:rFonts w:hint="eastAsia"/>
        </w:rPr>
        <w:br/>
      </w:r>
      <w:r>
        <w:rPr>
          <w:rFonts w:hint="eastAsia"/>
        </w:rPr>
        <w:t>　　7.2 模块化墙壁产业上游供应分析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全球市场模块化墙壁下游主要应用领域消费量、市场份额及增长率（2017-2021年）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中国市场模块化墙壁主要应用领域消费量、市场份额及增长率（2017-2021年）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中国市场模块化墙壁产量、消费量、进出口分析及未来趋势（2017-2021年）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中国市场模块化墙壁产量、消费量、进出口分析及未来趋势（2017-2021年）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中国市场模块化墙壁进出口贸易趋势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中国市场模块化墙壁主要进口来源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中国市场模块化墙壁主要出口目的地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中国市场模块化墙壁主要地区分布</w:t>
      </w:r>
      <w:r>
        <w:rPr>
          <w:rFonts w:hint="eastAsia"/>
        </w:rPr>
        <w:br/>
      </w:r>
      <w:r>
        <w:rPr>
          <w:rFonts w:hint="eastAsia"/>
        </w:rPr>
        <w:t>　　9.1 中国模块化墙壁生产地区分布</w:t>
      </w:r>
      <w:r>
        <w:rPr>
          <w:rFonts w:hint="eastAsia"/>
        </w:rPr>
        <w:br/>
      </w:r>
      <w:r>
        <w:rPr>
          <w:rFonts w:hint="eastAsia"/>
        </w:rPr>
        <w:t>　　9.2 中国模块化墙壁消费地区分布</w:t>
      </w:r>
      <w:r>
        <w:rPr>
          <w:rFonts w:hint="eastAsia"/>
        </w:rPr>
        <w:br/>
      </w:r>
      <w:r>
        <w:rPr>
          <w:rFonts w:hint="eastAsia"/>
        </w:rPr>
        <w:t>　　9.3 中国模块化墙壁市场集中度及发展趋势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模块化墙壁技术及相关行业技术发展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模块化墙壁销售渠道分析及建议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国内市场模块化墙壁销售渠道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国内市场模块化墙壁未来销售模式及销售渠道的趋势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企业海外模块化墙壁销售渠道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欧美日等地区模块化墙壁销售渠道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欧美日等地区模块化墙壁未来销售模式及销售渠道的趋势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模块化墙壁销售/营销策略建议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模块化墙壁产品市场定位及目标消费者分析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模块化墙壁产品图片</w:t>
      </w:r>
      <w:r>
        <w:rPr>
          <w:rFonts w:hint="eastAsia"/>
        </w:rPr>
        <w:br/>
      </w:r>
      <w:r>
        <w:rPr>
          <w:rFonts w:hint="eastAsia"/>
        </w:rPr>
        <w:t>　　表 模块化墙壁产品分类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2022年全球不同种类模块化墙壁产量市场份额</w:t>
      </w:r>
      <w:r>
        <w:rPr>
          <w:rFonts w:hint="eastAsia"/>
        </w:rPr>
        <w:br/>
      </w:r>
      <w:r>
        <w:rPr>
          <w:rFonts w:hint="eastAsia"/>
        </w:rPr>
        <w:t>　　表 不同种类模块化墙壁价格列表及趋势（2017-2021年）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模块化墙壁主要应用领域表</w:t>
      </w:r>
      <w:r>
        <w:rPr>
          <w:rFonts w:hint="eastAsia"/>
        </w:rPr>
        <w:br/>
      </w:r>
      <w:r>
        <w:rPr>
          <w:rFonts w:hint="eastAsia"/>
        </w:rPr>
        <w:t>　　图 全球2021年模块化墙壁不同应用领域消费量市场份额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全球市场模块化墙壁产量（万个）及增长率（2017-2021年）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全球市场模块化墙壁产值（万元）及增长率（2017-2021年）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中国市场模块化墙壁产量（万个）、增长率及发展趋势（2017-2021年）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中国市场模块化墙壁产值（万元）、增长率及未来发展趋势（2017-2021年）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全球模块化墙壁产能（万个）、产量（万个）、产能利用率及发展趋势（2017-2021年）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全球模块化墙壁产量（万个）、表观消费量及发展趋势（2017-2021年）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全球模块化墙壁产量（万个）、市场需求量及发展趋势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中国模块化墙壁产能（万个）、产量（万个）、产能利用率及发展趋势（2017-2021年）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中国模块化墙壁产量（万个）、表观消费量及发展趋势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中国模块化墙壁产量（万个）、市场需求量及发展趋势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全球市场模块化墙壁主要厂商2021和2022年产量（万个）列表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全球市场模块化墙壁主要厂商2021和2022年产量市场份额列表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全球市场模块化墙壁主要厂商2021年产量市场份额列表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全球市场模块化墙壁主要厂商2021和2022年产值（万元）列表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全球市场模块化墙壁主要厂商2021和2022年产值市场份额列表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全球市场模块化墙壁主要厂商2021年产值市场份额列表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全球市场模块化墙壁主要厂商2021和2022年产品价格列表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中国市场模块化墙壁主要厂商2021和2022年产量（万个）列表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中国市场模块化墙壁主要厂商2021和2022年产量市场份额列表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中国市场模块化墙壁主要厂商2021年产量市场份额列表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中国市场模块化墙壁主要厂商2021和2022年产值（万元）列表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中国市场模块化墙壁主要厂商2021和2022年产值市场份额列表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中国市场模块化墙壁主要厂商2021年产值市场份额列表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模块化墙壁厂商产地分布及商业化日期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模块化墙壁全球领先企业SWOT分析</w:t>
      </w:r>
      <w:r>
        <w:rPr>
          <w:rFonts w:hint="eastAsia"/>
        </w:rPr>
        <w:br/>
      </w:r>
      <w:r>
        <w:rPr>
          <w:rFonts w:hint="eastAsia"/>
        </w:rPr>
        <w:t>　　表 模块化墙壁中国企业SWOT分析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全球主要地区模块化墙壁2017-2021年产量（万个）列表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全球主要地区模块化墙壁2017-2021年产值（万元）列表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印度市场模块化墙壁2017-2021年产量（万个）及增长率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印度市场模块化墙壁2017-2021年产值（万元）及增长率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全球主要地区模块化墙壁2017-2021年消费量（万个）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全球主要地区模块化墙壁2018年消费量市场份额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中国市场模块化墙壁2017-2021年消费量（万个）、增长率及发展预测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欧洲市场模块化墙壁2017-2021年消费量（万个）、增长率及发展预测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日本市场模块化墙壁2017-2021年消费量（万个）、增长率及发展预测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东南亚市场模块化墙壁2017-2021年消费量（万个）、增长率及发展预测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印度市场模块化墙壁2017-2021年消费量（万个）、增长率及发展预测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重点企业（10）模块化墙壁产品规格、参数、特点及价格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重点企业（10）模块化墙壁产品规格及价格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重点企业（10）模块化墙壁产能（万个）、产量（万个）、产值（万元）、价格及毛利率（2017-2021年）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重点企业（10）模块化墙壁产量全球市场份额（2022年）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重点企业（10）模块化墙壁产量全球市场份额（2023年）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全球市场不同类型模块化墙壁产量（万个）（2017-2021年）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全球市场不同类型模块化墙壁产量市场份额（2017-2021年）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全球市场不同类型模块化墙壁产值（万元）（2017-2021年）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全球市场不同类型模块化墙壁产值市场份额（2017-2021年）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全球市场不同类型模块化墙壁价格走势（2017-2021年）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模块化墙壁产业链图</w:t>
      </w:r>
      <w:r>
        <w:rPr>
          <w:rFonts w:hint="eastAsia"/>
        </w:rPr>
        <w:br/>
      </w:r>
      <w:r>
        <w:rPr>
          <w:rFonts w:hint="eastAsia"/>
        </w:rPr>
        <w:t>　　表 模块化墙壁上游原料供应商及联系方式列表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全球市场模块化墙壁主要应用领域消费量（万个）（2017-2021年）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全球市场模块化墙壁主要应用领域消费量市场份额（2017-2021年）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2022年全球市场模块化墙壁主要应用领域消费量市场份额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全球市场模块化墙壁主要应用领域消费量增长率（2017-2021年）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中国市场模块化墙壁产量（万个）、消费量（万个）、进出口分析及未来趋势（2017-2021年）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ae8040834226" w:history="1">
        <w:r>
          <w:rPr>
            <w:rStyle w:val="Hyperlink"/>
          </w:rPr>
          <w:t>2022-2028年全球与中国模块化墙壁行业发展研究分析与发展趋势预测报告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bae8040834226" w:history="1">
        <w:r>
          <w:rPr>
            <w:rStyle w:val="Hyperlink"/>
          </w:rPr>
          <w:t>https://www.20087.com/5/09/MoKuaiHuaQiangBiDeXianZhuangHeFa.html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c881f86248eb" w:history="1">
      <w:r>
        <w:rPr>
          <w:rStyle w:val="Hyperlink"/>
        </w:rPr>
        <w:t>2022-2028年全球与中国模块化墙壁行业发展研究分析与发展趋势预测报告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oKuaiHuaQiangBiDeXianZhuangHeFa.html" TargetMode="External" Id="R949bae804083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oKuaiHuaQiangBiDeXianZhuangHeFa.html" TargetMode="External" Id="Re80ac881f86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2022-01-28T07:39:00Z</dcterms:created>
  <dcterms:modified xsi:type="dcterms:W3CDTF">2022-01-28T08:39:00Z</dcterms:modified>
  <dc:subject>2022-2028年全球与中国模块化墙壁行业发展研究分析与发展趋势预测报告</dc:subject>
  <dc:title>2022-2028年全球与中国模块化墙壁行业发展研究分析与发展趋势预测报告</dc:title>
  <cp:keywords>2022-2028年全球与中国模块化墙壁行业发展研究分析与发展趋势预测报告</cp:keywords>
  <dc:description>2022-2028年全球与中国模块化墙壁行业发展研究分析与发展趋势预测报告</dc:description>
</cp:coreProperties>
</file>