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f76c833a94263" w:history="1">
              <w:r>
                <w:rPr>
                  <w:rStyle w:val="Hyperlink"/>
                </w:rPr>
                <w:t>2024-2030年全球与中国水产养殖疫苗行业全面调研与发展趋势分析报告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f76c833a94263" w:history="1">
              <w:r>
                <w:rPr>
                  <w:rStyle w:val="Hyperlink"/>
                </w:rPr>
                <w:t>2024-2030年全球与中国水产养殖疫苗行业全面调研与发展趋势分析报告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7f76c833a94263" w:history="1">
                <w:r>
                  <w:rPr>
                    <w:rStyle w:val="Hyperlink"/>
                  </w:rPr>
                  <w:t>https://www.20087.com/5/29/ShuiChanYangZhiYiMiaoFaZhanQuShi.html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养殖疫苗是一种用于预防鱼类和其他水生生物疾病的生物制品，近年来随着水产养殖业的发展和技术的进步，其应用范围和效果得到了显著提升。目前，水产养殖疫苗不仅在有效性上有所提升，通过采用基因工程技术和先进的免疫学原理，提高了疫苗的免疫效力和持久性；而且在安全性上有所增强，通过优化疫苗配方和生产工艺，减少了副作用的发生。此外，随着精准医疗理念的应用，水产养殖疫苗的设计更加注重针对性，通过基因分型和流行病学调查，开发出针对特定病原体的疫苗，提高了防治效果。</w:t>
      </w:r>
      <w:r>
        <w:rPr>
          <w:rFonts w:hint="eastAsia"/>
        </w:rPr>
        <w:br/>
      </w:r>
      <w:r>
        <w:rPr>
          <w:rFonts w:hint="eastAsia"/>
        </w:rPr>
        <w:t>　　未来，水产养殖疫苗的发展将更加注重精准化与高效化。在精准化方面，随着分子生物学和生物信息学的发展，未来的水产养殖疫苗将更加精准化，通过精准识别病原体变异株和宿主免疫反应，开发更加个性化的疫苗产品。在高效化方面，随着新型佐剂和递送系统的应用，未来的水产养殖疫苗将更加高效化，通过提高疫苗的免疫原性和接种效率，减少接种次数，降低生产成本。此外，随着可持续发展理念的推广，未来的水产养殖疫苗将更加注重环保性能，通过开发绿色生产工艺和使用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f76c833a94263" w:history="1">
        <w:r>
          <w:rPr>
            <w:rStyle w:val="Hyperlink"/>
          </w:rPr>
          <w:t>2024-2030年全球与中国水产养殖疫苗行业全面调研与发展趋势分析报告</w:t>
        </w:r>
      </w:hyperlink>
      <w:r>
        <w:rPr>
          <w:rFonts w:hint="eastAsia"/>
        </w:rPr>
        <w:t>》依托国家统计局、发改委及水产养殖疫苗相关行业协会的详实数据，对水产养殖疫苗行业的现状、市场需求、市场规模、产业链结构、价格变动、细分市场进行了全面调研。水产养殖疫苗报告还详细剖析了水产养殖疫苗市场竞争格局，重点关注了品牌影响力、市场集中度及重点企业运营情况，并在预测水产养殖疫苗市场发展前景和发展趋势的同时，识别了水产养殖疫苗行业潜在的风险与机遇。水产养殖疫苗报告以专业、科学、规范的研究方法和客观、权威的分析，为水产养殖疫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水产养殖疫苗市场概述</w:t>
      </w:r>
      <w:r>
        <w:rPr>
          <w:rFonts w:hint="eastAsia"/>
        </w:rPr>
        <w:br/>
      </w:r>
      <w:r>
        <w:rPr>
          <w:rFonts w:hint="eastAsia"/>
        </w:rPr>
        <w:t>　　1.1 水产养殖疫苗市场概述</w:t>
      </w:r>
      <w:r>
        <w:rPr>
          <w:rFonts w:hint="eastAsia"/>
        </w:rPr>
        <w:br/>
      </w:r>
      <w:r>
        <w:rPr>
          <w:rFonts w:hint="eastAsia"/>
        </w:rPr>
        <w:t>　　1.2 不同类型水产养殖疫苗分析</w:t>
      </w:r>
      <w:r>
        <w:rPr>
          <w:rFonts w:hint="eastAsia"/>
        </w:rPr>
        <w:br/>
      </w:r>
      <w:r>
        <w:rPr>
          <w:rFonts w:hint="eastAsia"/>
        </w:rPr>
        <w:t>　　　　1.2.1 活疫苗</w:t>
      </w:r>
      <w:r>
        <w:rPr>
          <w:rFonts w:hint="eastAsia"/>
        </w:rPr>
        <w:br/>
      </w:r>
      <w:r>
        <w:rPr>
          <w:rFonts w:hint="eastAsia"/>
        </w:rPr>
        <w:t>　　　　1.2.2 灭活疫苗</w:t>
      </w:r>
      <w:r>
        <w:rPr>
          <w:rFonts w:hint="eastAsia"/>
        </w:rPr>
        <w:br/>
      </w:r>
      <w:r>
        <w:rPr>
          <w:rFonts w:hint="eastAsia"/>
        </w:rPr>
        <w:t>　　　　1.2.3 其他疫苗</w:t>
      </w:r>
      <w:r>
        <w:rPr>
          <w:rFonts w:hint="eastAsia"/>
        </w:rPr>
        <w:br/>
      </w:r>
      <w:r>
        <w:rPr>
          <w:rFonts w:hint="eastAsia"/>
        </w:rPr>
        <w:t>　　1.3 全球市场不同类型水产养殖疫苗规模对比分析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全球市场不同类型水产养殖疫苗规模对比（2018-2023年）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全球不同类型水产养殖疫苗规模及市场份额（2018-2023年）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中国市场不同类型水产养殖疫苗规模对比分析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中国市场不同类型水产养殖疫苗规模对比（2018-2023年）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中国不同类型水产养殖疫苗规模及市场份额（2018-2023年）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水产养殖疫苗市场概述</w:t>
      </w:r>
      <w:r>
        <w:rPr>
          <w:rFonts w:hint="eastAsia"/>
        </w:rPr>
        <w:br/>
      </w:r>
      <w:r>
        <w:rPr>
          <w:rFonts w:hint="eastAsia"/>
        </w:rPr>
        <w:t>　　2.1 水产养殖疫苗主要应用领域分析</w:t>
      </w:r>
      <w:r>
        <w:rPr>
          <w:rFonts w:hint="eastAsia"/>
        </w:rPr>
        <w:br/>
      </w:r>
      <w:r>
        <w:rPr>
          <w:rFonts w:hint="eastAsia"/>
        </w:rPr>
        <w:t>　　　　2.1.2 真菌感染</w:t>
      </w:r>
      <w:r>
        <w:rPr>
          <w:rFonts w:hint="eastAsia"/>
        </w:rPr>
        <w:br/>
      </w:r>
      <w:r>
        <w:rPr>
          <w:rFonts w:hint="eastAsia"/>
        </w:rPr>
        <w:t>　　　　2.1.3 病毒感染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全球水产养殖疫苗主要应用领域对比分析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全球水产养殖疫苗主要应用领域规模（万元）及增长率（2018-2023年）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全球水产养殖疫苗主要应用规模（万元）及增长率（2018-2023年）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中国水产养殖疫苗主要应用领域对比分析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中国水产养殖疫苗主要应用领域规模（万元）及增长率（2018-2023年）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中国水产养殖疫苗主要应用规模（万元）及增长率（2018-2023年）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全球主要地区水产养殖疫苗发展历程及现状分析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全球主要地区水产养殖疫苗现状与未来趋势分析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全球水产养殖疫苗主要地区对比分析（2018-2023年）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全球主要地区水产养殖疫苗规模及对比（2018-2023年）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全球水产养殖疫苗主要地区规模及市场份额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全球水产养殖疫苗规模（万元）及毛利率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北美水产养殖疫苗规模（万元）及毛利率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欧洲水产养殖疫苗规模（万元）及毛利率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亚太水产养殖疫苗规模（万元）及毛利率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南美水产养殖疫苗规模（万元）及毛利率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中国水产养殖疫苗规模（万元）及毛利率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全球水产养殖疫苗主要企业竞争分析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全球主要企业水产养殖疫苗规模及市场份额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全球水产养殖疫苗主要企业竞争态势及未来趋势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全球水产养殖疫苗市场集中度</w:t>
      </w:r>
      <w:r>
        <w:rPr>
          <w:rFonts w:hint="eastAsia"/>
        </w:rPr>
        <w:br/>
      </w:r>
      <w:r>
        <w:rPr>
          <w:rFonts w:hint="eastAsia"/>
        </w:rPr>
        <w:t>　　　　4.3.2 全球水产养殖疫苗Top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中国水产养殖疫苗主要企业竞争分析</w:t>
      </w:r>
      <w:r>
        <w:rPr>
          <w:rFonts w:hint="eastAsia"/>
        </w:rPr>
        <w:br/>
      </w:r>
      <w:r>
        <w:rPr>
          <w:rFonts w:hint="eastAsia"/>
        </w:rPr>
        <w:t>　　5.1 中国水产养殖疫苗规模及市场份额（2018-2023年）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中国水产养殖疫苗Top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水产养殖疫苗主要企业现状分析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水产养殖疫苗产品类型及应用领域介绍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重点企业（1）水产养殖疫苗规模（万元）及毛利率（2018-2023年）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水产养殖疫苗产品类型及应用领域介绍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重点企业（2）水产养殖疫苗规模（万元）及毛利率（2018-2023年）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水产养殖疫苗产品类型及应用领域介绍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重点企业（3）水产养殖疫苗规模（万元）及毛利率（2018-2023年）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水产养殖疫苗产品类型及应用领域介绍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重点企业（4）水产养殖疫苗规模（万元）及毛利率（2018-2023年）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水产养殖疫苗产品类型及应用领域介绍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重点企业（5）水产养殖疫苗规模（万元）及毛利率（2018-2023年）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水产养殖疫苗产品类型及应用领域介绍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重点企业（6）水产养殖疫苗规模（万元）及毛利率（2018-2023年）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水产养殖疫苗产品类型及应用领域介绍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重点企业（7）水产养殖疫苗规模（万元）及毛利率（2018-2023年）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水产养殖疫苗行业动态分析</w:t>
      </w:r>
      <w:r>
        <w:rPr>
          <w:rFonts w:hint="eastAsia"/>
        </w:rPr>
        <w:br/>
      </w:r>
      <w:r>
        <w:rPr>
          <w:rFonts w:hint="eastAsia"/>
        </w:rPr>
        <w:t>　　7.1 水产养殖疫苗发展历史、现状及趋势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水产养殖疫苗发展机遇、挑战及潜在风险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水产养殖疫苗当前及未来发展机遇</w:t>
      </w:r>
      <w:r>
        <w:rPr>
          <w:rFonts w:hint="eastAsia"/>
        </w:rPr>
        <w:br/>
      </w:r>
      <w:r>
        <w:rPr>
          <w:rFonts w:hint="eastAsia"/>
        </w:rPr>
        <w:t>　　　　7.2.2 水产养殖疫苗发展的推动因素、有利条件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水产养殖疫苗发展面临的主要挑战</w:t>
      </w:r>
      <w:r>
        <w:rPr>
          <w:rFonts w:hint="eastAsia"/>
        </w:rPr>
        <w:br/>
      </w:r>
      <w:r>
        <w:rPr>
          <w:rFonts w:hint="eastAsia"/>
        </w:rPr>
        <w:t>　　　　7.2.4 水产养殖疫苗目前存在的风险及潜在风险</w:t>
      </w:r>
      <w:r>
        <w:rPr>
          <w:rFonts w:hint="eastAsia"/>
        </w:rPr>
        <w:br/>
      </w:r>
      <w:r>
        <w:rPr>
          <w:rFonts w:hint="eastAsia"/>
        </w:rPr>
        <w:t>　　7.3 水产养殖疫苗市场有利因素、不利因素分析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水产养殖疫苗发展的推动因素、有利条件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水产养殖疫苗发展的阻力、不利因素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全球水产养殖疫苗市场发展预测</w:t>
      </w:r>
      <w:r>
        <w:rPr>
          <w:rFonts w:hint="eastAsia"/>
        </w:rPr>
        <w:br/>
      </w:r>
      <w:r>
        <w:rPr>
          <w:rFonts w:hint="eastAsia"/>
        </w:rPr>
        <w:t>　　8.1 全球水产养殖疫苗规模（万元）预测（2024-2030年）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中国水产养殖疫苗发展预测</w:t>
      </w:r>
      <w:r>
        <w:rPr>
          <w:rFonts w:hint="eastAsia"/>
        </w:rPr>
        <w:br/>
      </w:r>
      <w:r>
        <w:rPr>
          <w:rFonts w:hint="eastAsia"/>
        </w:rPr>
        <w:t>　　8.3 全球主要地区水产养殖疫苗市场预测</w:t>
      </w:r>
      <w:r>
        <w:rPr>
          <w:rFonts w:hint="eastAsia"/>
        </w:rPr>
        <w:br/>
      </w:r>
      <w:r>
        <w:rPr>
          <w:rFonts w:hint="eastAsia"/>
        </w:rPr>
        <w:t>　　　　8.3.1 北美水产养殖疫苗发展趋势及未来潜力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欧洲水产养殖疫苗发展趋势及未来潜力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亚太水产养殖疫苗发展趋势及未来潜力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南美水产养殖疫苗发展趋势及未来潜力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中国水产养殖疫苗发展趋势及未来潜力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不同类型水产养殖疫苗发展预测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全球不同类型水产养殖疫苗规模（万元）分析预测（2024-2030年）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中国不同类型水产养殖疫苗规模（万元）分析预测</w:t>
      </w:r>
      <w:r>
        <w:rPr>
          <w:rFonts w:hint="eastAsia"/>
        </w:rPr>
        <w:br/>
      </w:r>
      <w:r>
        <w:rPr>
          <w:rFonts w:hint="eastAsia"/>
        </w:rPr>
        <w:t>　　8.5 水产养殖疫苗主要应用领域分析预测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全球水产养殖疫苗主要应用领域规模预测（2024-2030年）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中国水产养殖疫苗主要应用领域规模预测（2024-2030年）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图：2018-2030年全球水产养殖疫苗市场规模（万元）及未来趋势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图：2018-2030年中国水产养殖疫苗市场规模（万元）及未来趋势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表：活疫苗主要企业列表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图：2018-2023年全球活疫苗规模（万元）及增长率</w:t>
      </w:r>
      <w:r>
        <w:rPr>
          <w:rFonts w:hint="eastAsia"/>
        </w:rPr>
        <w:br/>
      </w:r>
      <w:r>
        <w:rPr>
          <w:rFonts w:hint="eastAsia"/>
        </w:rPr>
        <w:t>　　表：灭活疫苗主要企业列表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图：2018-2023年全球灭活疫苗规模（万元）及增长率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表：其他疫苗主要企业列表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图：2018-2023年全球其他疫苗规模（万元）及增长率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表：全球市场不同类型水产养殖疫苗规模（万元）及增长率对比（2018-2023年）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表：2018-2023年全球不同类型水产养殖疫苗规模列表（万元）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表：2018-2023年全球不同类型水产养殖疫苗规模市场份额列表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表：2024-2030年全球不同类型水产养殖疫苗规模市场份额列表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图：2023年全球不同类型水产养殖疫苗市场份额</w:t>
      </w:r>
      <w:r>
        <w:rPr>
          <w:rFonts w:hint="eastAsia"/>
        </w:rPr>
        <w:br/>
      </w:r>
      <w:r>
        <w:rPr>
          <w:rFonts w:hint="eastAsia"/>
        </w:rPr>
        <w:t>　　表：中国不同类型水产养殖疫苗规模（万元）及增长率对比（2018-2023年）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表：2018-2023年中国不同类型水产养殖疫苗规模列表（万元）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表：2018-2023年中国不同类型水产养殖疫苗规模市场份额列表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图：中国不同类型水产养殖疫苗规模市场份额列表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图：2023年中国不同类型水产养殖疫苗规模市场份额</w:t>
      </w:r>
      <w:r>
        <w:rPr>
          <w:rFonts w:hint="eastAsia"/>
        </w:rPr>
        <w:br/>
      </w:r>
      <w:r>
        <w:rPr>
          <w:rFonts w:hint="eastAsia"/>
        </w:rPr>
        <w:t>　　图：水产养殖疫苗应用</w:t>
      </w:r>
      <w:r>
        <w:rPr>
          <w:rFonts w:hint="eastAsia"/>
        </w:rPr>
        <w:br/>
      </w:r>
      <w:r>
        <w:rPr>
          <w:rFonts w:hint="eastAsia"/>
        </w:rPr>
        <w:t>　　表：全球水产养殖疫苗主要应用领域规模对比（2018-2023年）（万元）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表：全球水产养殖疫苗主要应用规模（2018-2023年）（万元）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表：全球水产养殖疫苗主要应用规模份额（2018-2023年）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图：全球水产养殖疫苗主要应用规模份额（2018-2023年）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图：2023年全球水产养殖疫苗主要应用规模份额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表：2018-2023年中国水产养殖疫苗主要应用领域规模对比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表：中国水产养殖疫苗主要应用领域规模（2018-2023年）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表：中国水产养殖疫苗主要应用领域规模份额（2018-2023年）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图：中国水产养殖疫苗主要应用领域规模份额（2018-2023年）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图：2023年中国水产养殖疫苗主要应用领域规模份额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表：全球主要地区水产养殖疫苗规模（万元）及增长率对比（2018-2023年）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图：2018-2023年北美水产养殖疫苗规模（万元）及增长率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图：2018-2023年欧洲水产养殖疫苗规模（万元）及增长率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图：2018-2023年亚太水产养殖疫苗规模（万元）及增长率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图：2018-2023年南美水产养殖疫苗规模（万元）及增长率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图：2018-2023年中国水产养殖疫苗规模（万元）及增长率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表：2018-2023年全球主要地区水产养殖疫苗规模（万元）列表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图：2018-2023年全球主要地区水产养殖疫苗规模市场份额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图：2024-2030年全球主要地区水产养殖疫苗规模市场份额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图：2023年全球主要地区水产养殖疫苗规模市场份额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表：2018-2023年全球水产养殖疫苗规模（万元）及毛利率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图：2018-2023年北美水产养殖疫苗规模（万元）及毛利率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图：2018-2023年欧洲水产养殖疫苗规模（万元）及毛利率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图：2018-2023年亚太水产养殖疫苗规模（万元）及毛利率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图：2018-2023年南美水产养殖疫苗规模（万元）及毛利率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图：2018-2023年中国水产养殖疫苗规模（万元）及毛利率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表：2018-2023年全球主要企业水产养殖疫苗规模（万元）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表：2018-2023年全球主要企业水产养殖疫苗规模份额对比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图：2023年全球主要企业水产养殖疫苗规模份额对比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图：2022年全球主要企业水产养殖疫苗规模份额对比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表：全球水产养殖疫苗主要企业产品类型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图：2023年全球水产养殖疫苗Top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图：2023年全球水产养殖疫苗Top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表：2018-2023年中国主要企业水产养殖疫苗规模（万元）列表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表：2018-2023年中国主要企业水产养殖疫苗规模份额对比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图：2023年中国主要企业水产养殖疫苗规模份额对比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图：2023年中国水产养殖疫苗Top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图：2023年中国水产养殖疫苗Top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表：重点企业（1）水产养殖疫苗规模（万元）及毛利率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表：重点企业（1）水产养殖疫苗规模增长率</w:t>
      </w:r>
      <w:r>
        <w:rPr>
          <w:rFonts w:hint="eastAsia"/>
        </w:rPr>
        <w:br/>
      </w:r>
      <w:r>
        <w:rPr>
          <w:rFonts w:hint="eastAsia"/>
        </w:rPr>
        <w:t>　　表：重点企业（1）水产养殖疫苗规模全球市场份额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表：重点企业（2）水产养殖疫苗规模（万元）及毛利率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表：重点企业（2）水产养殖疫苗规模增长率</w:t>
      </w:r>
      <w:r>
        <w:rPr>
          <w:rFonts w:hint="eastAsia"/>
        </w:rPr>
        <w:br/>
      </w:r>
      <w:r>
        <w:rPr>
          <w:rFonts w:hint="eastAsia"/>
        </w:rPr>
        <w:t>　　表：重点企业（2）水产养殖疫苗规模全球市场份额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表：重点企业（3）水产养殖疫苗规模（万元）及毛利率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表：重点企业（3）水产养殖疫苗规模增长率</w:t>
      </w:r>
      <w:r>
        <w:rPr>
          <w:rFonts w:hint="eastAsia"/>
        </w:rPr>
        <w:br/>
      </w:r>
      <w:r>
        <w:rPr>
          <w:rFonts w:hint="eastAsia"/>
        </w:rPr>
        <w:t>　　表：重点企业（3）水产养殖疫苗规模全球市场份额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表：重点企业（4）水产养殖疫苗规模（万元）及毛利率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表：重点企业（4）水产养殖疫苗规模增长率</w:t>
      </w:r>
      <w:r>
        <w:rPr>
          <w:rFonts w:hint="eastAsia"/>
        </w:rPr>
        <w:br/>
      </w:r>
      <w:r>
        <w:rPr>
          <w:rFonts w:hint="eastAsia"/>
        </w:rPr>
        <w:t>　　表：重点企业（4）水产养殖疫苗规模全球市场份额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表：重点企业（5）水产养殖疫苗规模（万元）及毛利率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表：重点企业（5）水产养殖疫苗规模增长率</w:t>
      </w:r>
      <w:r>
        <w:rPr>
          <w:rFonts w:hint="eastAsia"/>
        </w:rPr>
        <w:br/>
      </w:r>
      <w:r>
        <w:rPr>
          <w:rFonts w:hint="eastAsia"/>
        </w:rPr>
        <w:t>　　表：重点企业（5）水产养殖疫苗规模全球市场份额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表：重点企业（6）水产养殖疫苗规模（万元）及毛利率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表：重点企业（6）水产养殖疫苗规模增长率</w:t>
      </w:r>
      <w:r>
        <w:rPr>
          <w:rFonts w:hint="eastAsia"/>
        </w:rPr>
        <w:br/>
      </w:r>
      <w:r>
        <w:rPr>
          <w:rFonts w:hint="eastAsia"/>
        </w:rPr>
        <w:t>　　表：重点企业（6）水产养殖疫苗规模全球市场份额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表：重点企业（7）水产养殖疫苗规模（万元）及毛利率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表：重点企业（7）水产养殖疫苗规模增长率</w:t>
      </w:r>
      <w:r>
        <w:rPr>
          <w:rFonts w:hint="eastAsia"/>
        </w:rPr>
        <w:br/>
      </w:r>
      <w:r>
        <w:rPr>
          <w:rFonts w:hint="eastAsia"/>
        </w:rPr>
        <w:t>　　表：重点企业（7）水产养殖疫苗规模全球市场份额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表：水产养殖疫苗当前及未来发展机遇</w:t>
      </w:r>
      <w:r>
        <w:rPr>
          <w:rFonts w:hint="eastAsia"/>
        </w:rPr>
        <w:br/>
      </w:r>
      <w:r>
        <w:rPr>
          <w:rFonts w:hint="eastAsia"/>
        </w:rPr>
        <w:t>　　表：水产养殖疫苗发展的推动因素、有利条件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表：水产养殖疫苗发展面临的主要挑战</w:t>
      </w:r>
      <w:r>
        <w:rPr>
          <w:rFonts w:hint="eastAsia"/>
        </w:rPr>
        <w:br/>
      </w:r>
      <w:r>
        <w:rPr>
          <w:rFonts w:hint="eastAsia"/>
        </w:rPr>
        <w:t>　　表：水产养殖疫苗目前存在的风险及潜在风险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表：水产养殖疫苗发展的推动因素、有利条件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表：水产养殖疫苗发展的阻力、不利因素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图：2024-2030年全球水产养殖疫苗规模（万元）及增长率预测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图：2024-2030年中国水产养殖疫苗规模（万元）及增长率预测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表：2024-2030年全球主要地区水产养殖疫苗规模预测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图：2024-2030年全球主要地区水产养殖疫苗规模市场份额预测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图：2024-2030年北美水产养殖疫苗规模（万元）及增长率预测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图：2024-2030年欧洲水产养殖疫苗规模（万元）及增长率预测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图：2024-2030年亚太水产养殖疫苗规模（万元）及增长率预测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图：2024-2030年南美水产养殖疫苗规模（万元）及增长率预测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图：2024-2030年中国水产养殖疫苗规模（万元）及增长率预测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表：2024-2030年全球不同类型水产养殖疫苗规模分析预测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图：2024-2030年全球水产养殖疫苗规模市场份额预测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表：2024-2030年全球不同类型水产养殖疫苗规模（万元）分析预测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图：2024-2030年全球不同类型水产养殖疫苗规模（万元）及市场份额预测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表：2024-2030年中国不同类型水产养殖疫苗规模分析预测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图：中国不同类型水产养殖疫苗规模市场份额预测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表：2024-2030年中国不同类型水产养殖疫苗规模（万元）分析预测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图：2024-2030年中国不同类型水产养殖疫苗规模（万元）及市场份额预测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表：2024-2030年全球水产养殖疫苗主要应用领域规模预测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图：2024-2030年全球水产养殖疫苗主要应用领域规模份额预测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表：2024-2030年中国水产养殖疫苗主要应用领域规模预测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表：2018-2023年中国水产养殖疫苗主要应用领域规模预测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f76c833a94263" w:history="1">
        <w:r>
          <w:rPr>
            <w:rStyle w:val="Hyperlink"/>
          </w:rPr>
          <w:t>2024-2030年全球与中国水产养殖疫苗行业全面调研与发展趋势分析报告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7f76c833a94263" w:history="1">
        <w:r>
          <w:rPr>
            <w:rStyle w:val="Hyperlink"/>
          </w:rPr>
          <w:t>https://www.20087.com/5/29/ShuiChanYangZhiYiMiaoFaZhanQuShi.html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7539f4b8e4bd8" w:history="1">
      <w:r>
        <w:rPr>
          <w:rStyle w:val="Hyperlink"/>
        </w:rPr>
        <w:t>2024-2030年全球与中国水产养殖疫苗行业全面调研与发展趋势分析报告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ShuiChanYangZhiYiMiaoFaZhanQuShi.html" TargetMode="External" Id="Ra47f76c833a9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ShuiChanYangZhiYiMiaoFaZhanQuShi.html" TargetMode="External" Id="R8e57539f4b8e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2023-10-29T03:36:00Z</dcterms:created>
  <dcterms:modified xsi:type="dcterms:W3CDTF">2023-10-29T04:36:00Z</dcterms:modified>
  <dc:subject>2024-2030年全球与中国水产养殖疫苗行业全面调研与发展趋势分析报告</dc:subject>
  <dc:title>2024-2030年全球与中国水产养殖疫苗行业全面调研与发展趋势分析报告</dc:title>
  <cp:keywords>2024-2030年全球与中国水产养殖疫苗行业全面调研与发展趋势分析报告</cp:keywords>
  <dc:description>2024-2030年全球与中国水产养殖疫苗行业全面调研与发展趋势分析报告</dc:description>
</cp:coreProperties>
</file>