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21678cbc64a26" w:history="1">
              <w:r>
                <w:rPr>
                  <w:rStyle w:val="Hyperlink"/>
                </w:rPr>
                <w:t>2025-2031年全球与中国注射用炎琥宁行业研究及市场前景分析报告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21678cbc64a26" w:history="1">
              <w:r>
                <w:rPr>
                  <w:rStyle w:val="Hyperlink"/>
                </w:rPr>
                <w:t>2025-2031年全球与中国注射用炎琥宁行业研究及市场前景分析报告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21678cbc64a26" w:history="1">
                <w:r>
                  <w:rPr>
                    <w:rStyle w:val="Hyperlink"/>
                  </w:rPr>
                  <w:t>https://www.20087.com/5/39/ZhuSheYongYanHuNingShiChangQianJingFenXi.html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注射用炎琥宁是一种临床上常用的抗病毒和抗炎药物，主要用于治疗上呼吸道感染、肺炎、支气管炎等病症。当前，注射用炎琥宁的生产工艺日趋成熟，但在临床使用中还需注意不良反应和药物相互作用等问题。</w:t>
      </w:r>
      <w:r>
        <w:rPr>
          <w:rFonts w:hint="eastAsia"/>
        </w:rPr>
        <w:br/>
      </w:r>
      <w:r>
        <w:rPr>
          <w:rFonts w:hint="eastAsia"/>
        </w:rPr>
        <w:t>　　随着制药工艺的不断优化和药品质量控制标准的提升，注射用炎琥宁的制剂工艺和用药安全性将进一步改进。同时，随着对炎琥宁药理作用的深入研究，其在抗病毒、免疫调节等方面的临床应用将更加明确和规范。此外，针对患者个体差异和临床需求，未来注射用炎琥宁可能会与其它药物联合使用，或者开发出更加个性化和精准化的给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21678cbc64a26" w:history="1">
        <w:r>
          <w:rPr>
            <w:rStyle w:val="Hyperlink"/>
          </w:rPr>
          <w:t>2025-2031年全球与中国注射用炎琥宁行业研究及市场前景分析报告</w:t>
        </w:r>
      </w:hyperlink>
      <w:r>
        <w:rPr>
          <w:rFonts w:hint="eastAsia"/>
        </w:rPr>
        <w:t>》基于国家统计局及注射用炎琥宁行业协会的权威数据，全面调研了注射用炎琥宁行业的市场规模、市场需求、产业链结构及价格变动，并对注射用炎琥宁细分市场进行了深入分析。报告详细剖析了注射用炎琥宁市场竞争格局，重点关注品牌影响力及重点企业的运营表现，同时科学预测了注射用炎琥宁市场前景与发展趋势，识别了行业潜在的风险与机遇。通过专业、科学的研究方法，报告为注射用炎琥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注射用炎琥宁行业概述及市场现状分析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注射用炎琥宁行业介绍</w:t>
      </w:r>
      <w:r>
        <w:rPr>
          <w:rFonts w:hint="eastAsia"/>
        </w:rPr>
        <w:br/>
      </w:r>
      <w:r>
        <w:rPr>
          <w:rFonts w:hint="eastAsia"/>
        </w:rPr>
        <w:t>　　第二节 注射用炎琥宁产品主要分类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一、不同种类注射用炎琥宁产量占比（2024年）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二、不同种类注射用炎琥宁价格走势（2020-2025年）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注射用炎琥宁主要应用领域分析</w:t>
      </w:r>
      <w:r>
        <w:rPr>
          <w:rFonts w:hint="eastAsia"/>
        </w:rPr>
        <w:br/>
      </w:r>
      <w:r>
        <w:rPr>
          <w:rFonts w:hint="eastAsia"/>
        </w:rPr>
        <w:t>　　　　一、注射用炎琥宁主要应用领域</w:t>
      </w:r>
      <w:r>
        <w:rPr>
          <w:rFonts w:hint="eastAsia"/>
        </w:rPr>
        <w:br/>
      </w:r>
      <w:r>
        <w:rPr>
          <w:rFonts w:hint="eastAsia"/>
        </w:rPr>
        <w:t>　　　　二、全球注射用炎琥宁不同应用领域消费量占比（2024年）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全球与中国注射用炎琥宁市场发展现状对比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一、全球注射用炎琥宁市场现状及发展趋势（2020-2031年）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二、中国注射用炎琥宁市场现状及发展趋势（2020-2031年）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全球注射用炎琥宁供需现状及趋势预测（2020-2031年）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一、全球注射用炎琥宁产能、产量、产能利用率情况及趋势（2020-2031年）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二、全球注射用炎琥宁产量、表观消费量情况及趋势（2020-2031年）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中国注射用炎琥宁供需现状及趋势预测（2020-2031年）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一、中国注射用炎琥宁产能、产量、产能利用率情况及趋势（2020-2031年）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二、中国注射用炎琥宁产量、表观消费量情况及趋势（2020-2031年）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三、中国注射用炎琥宁产量、需求量、市场缺口情况及趋势（2020-2031年）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中国注射用炎琥宁行业政策分析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全球与中国注射用炎琥宁重点企业产量、产值、集中度分析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全球市场注射用炎琥宁重点企业2024和2025年产量、产值统计分析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一、全球市场注射用炎琥宁重点企业2024和2025年产量统计分析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二、全球市场注射用炎琥宁重点企业2024和2025年产值统计分析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三、全球市场注射用炎琥宁重点企业2024和2025年产品价格分析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中国市场注射用炎琥宁重点企业2024和2025年产量、产值统计分析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一、中国市场注射用炎琥宁重点企业2024和2025年产量统计分析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二、中国市场注射用炎琥宁重点企业2024和2025年产值统计分析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注射用炎琥宁重点厂商总部</w:t>
      </w:r>
      <w:r>
        <w:rPr>
          <w:rFonts w:hint="eastAsia"/>
        </w:rPr>
        <w:br/>
      </w:r>
      <w:r>
        <w:rPr>
          <w:rFonts w:hint="eastAsia"/>
        </w:rPr>
        <w:t>　　第四节 注射用炎琥宁行业企业集中度分析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全球重点注射用炎琥宁企业SWOT分析</w:t>
      </w:r>
      <w:r>
        <w:rPr>
          <w:rFonts w:hint="eastAsia"/>
        </w:rPr>
        <w:br/>
      </w:r>
      <w:r>
        <w:rPr>
          <w:rFonts w:hint="eastAsia"/>
        </w:rPr>
        <w:t>　　第六节 中国重点注射用炎琥宁企业SWOT分析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全球主要地区注射用炎琥宁产量、产值、市场份额情况及趋势预测（2020-2031年）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全球主要地区注射用炎琥宁产量、产值及市场份额情况及趋势（2020-2031年）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一、全球主要地区注射用炎琥宁产量及市场份额情况及趋势（2020-2031年）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二、全球主要地区注射用炎琥宁产值及市场份额情况及趋势（2020-2031年）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中国市场2020-2031年注射用炎琥宁产量、产值情况及趋势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北美市场2020-2031年注射用炎琥宁产量、产值情况及趋势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欧洲市场2020-2031年注射用炎琥宁产量、产值情况及趋势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日本市场2020-2031年注射用炎琥宁产量、产值情况及趋势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全球主要地区注射用炎琥宁消费量、市场份额及发展趋势分析（2020-2031年）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全球主要地区注射用炎琥宁消费量、市场份额及发展趋势（2020-2031年）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中国市场2020-2031年注射用炎琥宁消费情况及发展趋势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北美市场2020-2031年注射用炎琥宁消费情况及发展趋势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欧洲市场2020-2031年注射用炎琥宁消费情况及发展趋势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日本市场2020-2031年注射用炎琥宁消费情况及发展趋势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主要注射用炎琥宁企业调研分析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二、企业注射用炎琥宁产品</w:t>
      </w:r>
      <w:r>
        <w:rPr>
          <w:rFonts w:hint="eastAsia"/>
        </w:rPr>
        <w:br/>
      </w:r>
      <w:r>
        <w:rPr>
          <w:rFonts w:hint="eastAsia"/>
        </w:rPr>
        <w:t>　　　　三、企业注射用炎琥宁产量、价格、收入、成本、毛利情况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不同种类注射用炎琥宁产量、价格、产值及市场份额情况（2020-2031）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全球市场不同种类注射用炎琥宁产量、产值及市场份额情况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一、全球市场不同种类注射用炎琥宁产量、市场份额情况（2020-2031年）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二、全球市场不同种类注射用炎琥宁产值、市场份额情况（2020-2031年）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三、全球市场不同种类注射用炎琥宁价格走势分析（2020-2031年）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中国市场不同种类注射用炎琥宁产量、产值及市场份额情况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一、中国市场不同种类注射用炎琥宁产量、市场份额情况（2020-2031年）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二、中国市场不同种类注射用炎琥宁产值、市场份额情况（2020-2031年）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三、中国市场不同种类注射用炎琥宁价格走势分析（2020-2031年）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注射用炎琥宁上游原料及下游主要应用领域分析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注射用炎琥宁产业链分析</w:t>
      </w:r>
      <w:r>
        <w:rPr>
          <w:rFonts w:hint="eastAsia"/>
        </w:rPr>
        <w:br/>
      </w:r>
      <w:r>
        <w:rPr>
          <w:rFonts w:hint="eastAsia"/>
        </w:rPr>
        <w:t>　　第二节 注射用炎琥宁产业上游供应分析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全球市场注射用炎琥宁下游主要应用领域消费量、市场份额及增长情况（2020-2031年）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中国市场注射用炎琥宁下游主要应用领域消费量、市场份额及增长情况（2020-2031年）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中国市场注射用炎琥宁产量、消费量、进出口分析及发展趋势（2020-2031年）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中国市场注射用炎琥宁产量、消费量、进出口分析及发展趋势（2020-2031年）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中国市场注射用炎琥宁进出口贸易趋势（2020-2031年）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中国市场注射用炎琥宁主要进口来源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中国市场注射用炎琥宁主要出口目的地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中国市场注射用炎琥宁主要地区分布（2025年）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中国注射用炎琥宁生产地区分布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中国注射用炎琥宁消费地区分布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影响中国市场注射用炎琥宁供需因素分析</w:t>
      </w:r>
      <w:r>
        <w:rPr>
          <w:rFonts w:hint="eastAsia"/>
        </w:rPr>
        <w:br/>
      </w:r>
      <w:r>
        <w:rPr>
          <w:rFonts w:hint="eastAsia"/>
        </w:rPr>
        <w:t>　　第一节 注射用炎琥宁及相关行业技术发展概况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注射用炎琥宁进出口贸易现状及趋势（2020-2031年）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注射用炎琥宁产品技术趋势与价格走势预测（2020-2031年）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注射用炎琥宁行业市场环境发展趋势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不同种类注射用炎琥宁产品技术发展趋势（2020-2031年）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注射用炎琥宁价格走势预测（2020-2031年）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注射用炎琥宁销售渠道分析及建议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国内市场注射用炎琥宁销售渠道分析</w:t>
      </w:r>
      <w:r>
        <w:rPr>
          <w:rFonts w:hint="eastAsia"/>
        </w:rPr>
        <w:br/>
      </w:r>
      <w:r>
        <w:rPr>
          <w:rFonts w:hint="eastAsia"/>
        </w:rPr>
        <w:t>　　　　一、当前注射用炎琥宁主要销售模式及销售渠道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二、国内市场注射用炎琥宁销售模式及销售渠道趋势（2020-2031年）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海外市场注射用炎琥宁销售渠道分析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注射用炎琥宁行业营销策略建议</w:t>
      </w:r>
      <w:r>
        <w:rPr>
          <w:rFonts w:hint="eastAsia"/>
        </w:rPr>
        <w:br/>
      </w:r>
      <w:r>
        <w:rPr>
          <w:rFonts w:hint="eastAsia"/>
        </w:rPr>
        <w:t>　　　　一、注射用炎琥宁市场定位及目标消费者分析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二、注射用炎琥宁行业营销模式及销售渠道建议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注射用炎琥宁产品介绍</w:t>
      </w:r>
      <w:r>
        <w:rPr>
          <w:rFonts w:hint="eastAsia"/>
        </w:rPr>
        <w:br/>
      </w:r>
      <w:r>
        <w:rPr>
          <w:rFonts w:hint="eastAsia"/>
        </w:rPr>
        <w:t>　　表 注射用炎琥宁产品分类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2024年全球不同种类注射用炎琥宁产量份额</w:t>
      </w:r>
      <w:r>
        <w:rPr>
          <w:rFonts w:hint="eastAsia"/>
        </w:rPr>
        <w:br/>
      </w:r>
      <w:r>
        <w:rPr>
          <w:rFonts w:hint="eastAsia"/>
        </w:rPr>
        <w:t>　　表 不同种类注射用炎琥宁价格及趋势（2020-2031年）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注射用炎琥宁主要应用领域</w:t>
      </w:r>
      <w:r>
        <w:rPr>
          <w:rFonts w:hint="eastAsia"/>
        </w:rPr>
        <w:br/>
      </w:r>
      <w:r>
        <w:rPr>
          <w:rFonts w:hint="eastAsia"/>
        </w:rPr>
        <w:t>　　图 全球2024年注射用炎琥宁不同应用领域消费量份额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全球市场注射用炎琥宁产量及增长情况（2020-2031年）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全球市场注射用炎琥宁产值及增长情况（2020-2031年）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中国市场注射用炎琥宁产量、增长率及趋势（2020-2031年）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中国市场注射用炎琥宁产值、增长率及趋势（2020-2031年）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全球注射用炎琥宁产能、产量、产能利用率及趋势（2020-2031年）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全球注射用炎琥宁产量、表观消费量及趋势（2020-2031年）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中国注射用炎琥宁产能、产量、产能利用率及趋势（2020-2031年）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中国注射用炎琥宁产量、表观消费量及趋势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中国注射用炎琥宁产量、市场需求量及趋势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注射用炎琥宁行业政策分析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全球市场注射用炎琥宁重点企业2024和2025年产量统计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全球市场注射用炎琥宁重点企业2024和2025年产量、市场份额统计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全球市场注射用炎琥宁重点企业2025年产量、市场份额统计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全球市场注射用炎琥宁重点企业2024和2025年产值统计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全球市场注射用炎琥宁重点企业2024和2025年产值市场份额统计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全球市场注射用炎琥宁重点企业2025年产值、市场份额统计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全球市场注射用炎琥宁重点企业2024和2025年产品价格统计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中国市场注射用炎琥宁重点企业2024和2025年产量统计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中国市场注射用炎琥宁重点企业2024和2025年产量市场份额统计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中国市场注射用炎琥宁重点企业2025年产量、市场份额统计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中国市场注射用炎琥宁重点企业2024和2025年产值统计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中国市场注射用炎琥宁重点企业2024和2025年产值市场份额统计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中国市场注射用炎琥宁重点企业2025年产值、市场份额统计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注射用炎琥宁企业总部</w:t>
      </w:r>
      <w:r>
        <w:rPr>
          <w:rFonts w:hint="eastAsia"/>
        </w:rPr>
        <w:br/>
      </w:r>
      <w:r>
        <w:rPr>
          <w:rFonts w:hint="eastAsia"/>
        </w:rPr>
        <w:t>　　表 全球市场注射用炎琥宁重点企业2024和2025年产值市场份额统计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全球注射用炎琥宁重点企业SWOT分析</w:t>
      </w:r>
      <w:r>
        <w:rPr>
          <w:rFonts w:hint="eastAsia"/>
        </w:rPr>
        <w:br/>
      </w:r>
      <w:r>
        <w:rPr>
          <w:rFonts w:hint="eastAsia"/>
        </w:rPr>
        <w:t>　　表 中国注射用炎琥宁重点企业SWOT分析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全球主要地区2020-2025年注射用炎琥宁产量统计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全球主要地区2025-2031年注射用炎琥宁产量预测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全球主要地区2020-2031年注射用炎琥宁产量市场份额统计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全球主要地区2025年注射用炎琥宁产量市场份额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全球主要地区2020-2025年注射用炎琥宁产值统计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全球主要地区2025-2031年注射用炎琥宁产值预测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全球主要地区2020-2031年注射用炎琥宁产值市场份额统计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全球主要地区2025年注射用炎琥宁产值市场份额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中国市场2020-2031年注射用炎琥宁产量及增长情况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中国市场2020-2031年注射用炎琥宁产值及增长情况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北美市场2020-2031年注射用炎琥宁产量及增长情况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北美市场2020-2031年注射用炎琥宁产值及增长情况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欧洲市场2020-2031年注射用炎琥宁产量及增长情况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欧洲市场2020-2031年注射用炎琥宁产值及增长情况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日本市场2020-2031年注射用炎琥宁产量及增长情况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日本市场2020-2031年注射用炎琥宁产值及增长情况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全球主要地区2020-2025年注射用炎琥宁消费量统计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全球主要地区2025-2031年注射用炎琥宁消费量预测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全球主要地区2020-2031年注射用炎琥宁消费量市场份额统计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全球主要地区2025年注射用炎琥宁消费量市场份额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中国市场2020-2031年注射用炎琥宁消费量、增长率及趋势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北美市场2020-2031年注射用炎琥宁消费量、增长率及趋势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欧洲市场2020-2031年注射用炎琥宁消费量、增长率及趋势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日本市场2020-2031年注射用炎琥宁消费量、增长率及趋势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企业（十）注射用炎琥宁产品情况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企业（十）2020-2025年注射用炎琥宁产量、价格、收入、成本、毛利情况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全球市场不同种类注射用炎琥宁产量统计（2020-2025年）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全球市场不同种类注射用炎琥宁产量预测（2025-2031年）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全球市场不同种类注射用炎琥宁产量市场份额（2020-2031年）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全球市场不同种类注射用炎琥宁产值统计（2020-2025年）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全球市场不同种类注射用炎琥宁产值预测（2025-2031年）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全球市场不同种类注射用炎琥宁产值市场份额（2020-2031年）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全球市场不同种类注射用炎琥宁价格走势（2020-2031年）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中国市场不同种类注射用炎琥宁产量统计（2020-2025年）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中国市场不同种类注射用炎琥宁产量预测（2025-2031年）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中国市场不同种类注射用炎琥宁产量市场份额（2020-2031年）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中国市场不同种类注射用炎琥宁产值统计（2020-2025年）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中国市场不同种类注射用炎琥宁产值预测（2025-2031年）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中国市场不同种类注射用炎琥宁产值市场份额（2020-2031年）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中国市场不同种类注射用炎琥宁价格走势（2020-2031年）</w:t>
      </w:r>
      <w:r>
        <w:rPr>
          <w:rFonts w:hint="eastAsia"/>
        </w:rPr>
        <w:br/>
      </w:r>
      <w:r>
        <w:rPr>
          <w:rFonts w:hint="eastAsia"/>
        </w:rPr>
        <w:t>　　图 注射用炎琥宁产业链</w:t>
      </w:r>
      <w:r>
        <w:rPr>
          <w:rFonts w:hint="eastAsia"/>
        </w:rPr>
        <w:br/>
      </w:r>
      <w:r>
        <w:rPr>
          <w:rFonts w:hint="eastAsia"/>
        </w:rPr>
        <w:t>　　表 注射用炎琥宁原材料</w:t>
      </w:r>
      <w:r>
        <w:rPr>
          <w:rFonts w:hint="eastAsia"/>
        </w:rPr>
        <w:br/>
      </w:r>
      <w:r>
        <w:rPr>
          <w:rFonts w:hint="eastAsia"/>
        </w:rPr>
        <w:t>　　表 注射用炎琥宁上游原料供应商及联系方式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全球市场注射用炎琥宁主要应用领域消费量统计（2020-2025年）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全球市场注射用炎琥宁主要应用领域消费量预测（2025-2031年）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全球市场注射用炎琥宁主要应用领域消费量市场份额（2020-2031年）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2025年全球市场注射用炎琥宁主要应用领域消费量市场份额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全球市场注射用炎琥宁主要应用领域消费量增长率（2020-2031年）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中国市场注射用炎琥宁主要应用领域消费量统计（2020-2025年）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中国市场注射用炎琥宁主要应用领域消费量预测（2025-2031年）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中国市场注射用炎琥宁主要应用领域消费量市场份额（2020-2031年）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中国市场注射用炎琥宁主要应用领域消费量增长率（2020-2031年）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中国市场注射用炎琥宁产量、消费量、进出口情况分析（2020-2025年）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中国市场注射用炎琥宁产量、消费量、进出口情况预测（2025-2031年）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2020-2031年中国市场注射用炎琥宁进出口量</w:t>
      </w:r>
      <w:r>
        <w:rPr>
          <w:rFonts w:hint="eastAsia"/>
        </w:rPr>
        <w:br/>
      </w:r>
      <w:r>
        <w:rPr>
          <w:rFonts w:hint="eastAsia"/>
        </w:rPr>
        <w:t>　　图 2025年注射用炎琥宁生产地区分布</w:t>
      </w:r>
      <w:r>
        <w:rPr>
          <w:rFonts w:hint="eastAsia"/>
        </w:rPr>
        <w:br/>
      </w:r>
      <w:r>
        <w:rPr>
          <w:rFonts w:hint="eastAsia"/>
        </w:rPr>
        <w:t>　　图 2025年注射用炎琥宁消费地区分布</w:t>
      </w:r>
      <w:r>
        <w:rPr>
          <w:rFonts w:hint="eastAsia"/>
        </w:rPr>
        <w:br/>
      </w:r>
      <w:r>
        <w:rPr>
          <w:rFonts w:hint="eastAsia"/>
        </w:rPr>
        <w:t>　　图 中国注射用炎琥宁进口量及趋势预测（2020-2031年）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中国注射用炎琥宁出口量及趋势预测（2020-2031年）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不同种类注射用炎琥宁产量占比（2025-2031年）</w:t>
      </w:r>
      <w:r>
        <w:rPr>
          <w:rFonts w:hint="eastAsia"/>
        </w:rPr>
        <w:br/>
      </w:r>
      <w:r>
        <w:rPr>
          <w:rFonts w:hint="eastAsia"/>
        </w:rPr>
        <w:t>　　图 注射用炎琥宁价格走势预测（2025-2031年）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国内市场注射用炎琥宁未来销售渠道趋势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21678cbc64a26" w:history="1">
        <w:r>
          <w:rPr>
            <w:rStyle w:val="Hyperlink"/>
          </w:rPr>
          <w:t>2025-2031年全球与中国注射用炎琥宁行业研究及市场前景分析报告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21678cbc64a26" w:history="1">
        <w:r>
          <w:rPr>
            <w:rStyle w:val="Hyperlink"/>
          </w:rPr>
          <w:t>https://www.20087.com/5/39/ZhuSheYongYanHuNingShiChangQianJingFenXi.html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热点：注射用炎琥宁注射剂说明书、注射用炎琥宁是抗生素吗、炎琥宁注射说明、注射用炎琥宁儿童用量、炎琥宁注射剂的作用、注射用炎琥宁用盐水还是糖水、注射用炎琥宁说明书、注射用炎琥宁的不良反应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cb88826e4dec" w:history="1">
      <w:r>
        <w:rPr>
          <w:rStyle w:val="Hyperlink"/>
        </w:rPr>
        <w:t>2025-2031年全球与中国注射用炎琥宁行业研究及市场前景分析报告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uSheYongYanHuNingShiChangQianJingFenXi.html" TargetMode="External" Id="R83421678cbc6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uSheYongYanHuNingShiChangQianJingFenXi.html" TargetMode="External" Id="R804ecb88826e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2025-05-29T07:20:00Z</dcterms:created>
  <dcterms:modified xsi:type="dcterms:W3CDTF">2025-05-29T08:20:00Z</dcterms:modified>
  <dc:subject>2025-2031年全球与中国注射用炎琥宁行业研究及市场前景分析报告</dc:subject>
  <dc:title>2025-2031年全球与中国注射用炎琥宁行业研究及市场前景分析报告</dc:title>
  <cp:keywords>2025-2031年全球与中国注射用炎琥宁行业研究及市场前景分析报告</cp:keywords>
  <dc:description>2025-2031年全球与中国注射用炎琥宁行业研究及市场前景分析报告</dc:description>
</cp:coreProperties>
</file>