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5ebfa901e4a75" w:history="1">
              <w:r>
                <w:rPr>
                  <w:rStyle w:val="Hyperlink"/>
                </w:rPr>
                <w:t>2023-2029年中国猪伪狂犬疫苗行业现状深度调研与发展前景分析报告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5ebfa901e4a75" w:history="1">
              <w:r>
                <w:rPr>
                  <w:rStyle w:val="Hyperlink"/>
                </w:rPr>
                <w:t>2023-2029年中国猪伪狂犬疫苗行业现状深度调研与发展前景分析报告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5ebfa901e4a75" w:history="1">
                <w:r>
                  <w:rPr>
                    <w:rStyle w:val="Hyperlink"/>
                  </w:rPr>
                  <w:t>https://www.20087.com/5/29/ZhuWeiKuangQuanYiMiaoHangYeFaZhanQianJing.html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伪狂犬疫苗是一种重要的动物疫苗，在全球范围内拥有广泛的市场需求。近年来，随着养殖业的发展和技术的进步，猪伪狂犬疫苗市场呈现出稳步增长的趋势。目前，不仅传统的活疫苗保持稳定需求，而且随着技术的进步，新型高性能猪伪狂犬疫苗如基因工程疫苗、亚单位疫苗等逐渐受到市场的欢迎。同时，随着消费者对疫苗安全性和有效性要求的提高，对猪伪狂犬疫苗的性能要求也不断提高，促进了猪伪狂犬疫苗技术的不断创新。</w:t>
      </w:r>
      <w:r>
        <w:rPr>
          <w:rFonts w:hint="eastAsia"/>
        </w:rPr>
        <w:br/>
      </w:r>
      <w:r>
        <w:rPr>
          <w:rFonts w:hint="eastAsia"/>
        </w:rPr>
        <w:t>　　未来，猪伪狂犬疫苗市场将更加注重技术创新和精准医疗。随着生物技术和基因组学的发展，将会有更多针对特定遗传变异的个性化疫苗问世，以满足不同地区的疾病防控需求。同时，随着精准医疗的发展，通过基因检测指导疫苗接种将成为趋势。此外，随着消费者对动物福利和食品质量的重视，开发副作用小、免疫效果显著的猪伪狂犬疫苗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5ebfa901e4a75" w:history="1">
        <w:r>
          <w:rPr>
            <w:rStyle w:val="Hyperlink"/>
          </w:rPr>
          <w:t>2023-2029年中国猪伪狂犬疫苗行业现状深度调研与发展前景分析报告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猪伪狂犬疫苗行业的发展现状、市场规模、供需动态及进出口情况。报告详细解读了猪伪狂犬疫苗产业链上下游、重点区域市场、竞争格局及领先企业的表现，同时评估了猪伪狂犬疫苗行业风险与投资机会。通过对猪伪狂犬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猪伪狂犬疫苗行业界定及应用</w:t>
      </w:r>
      <w:r>
        <w:rPr>
          <w:rFonts w:hint="eastAsia"/>
        </w:rPr>
        <w:br/>
      </w:r>
      <w:r>
        <w:rPr>
          <w:rFonts w:hint="eastAsia"/>
        </w:rPr>
        <w:t>　　第一节 猪伪狂犬疫苗行业定义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猪伪狂犬疫苗主要应用领域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全球猪伪狂犬疫苗行业发展状况分析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2018-2023年全球猪伪狂犬疫苗行业运行概况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2018-2023年全球猪伪狂犬疫苗行业市场规模分析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全球主要地区猪伪狂犬疫苗行业运行情况分析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2023-2029年全球猪伪狂犬疫苗行业发展趋势预测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2022-2023年中国猪伪狂犬疫苗发展环境分析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猪伪狂犬疫苗行业相关政策、标准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猪伪狂犬疫苗行业相关发展规划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中国猪伪狂犬疫苗行业现状调研分析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中国猪伪狂犬疫苗行业发展现状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一、2022-2023年猪伪狂犬疫苗行业品牌发展现状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二、2022-2023年猪伪狂犬疫苗行业需求市场现状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三、2022-2023年猪伪狂犬疫苗市场需求层次分析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四、2022-2023年中国猪伪狂犬疫苗市场走向分析</w:t>
      </w:r>
      <w:r>
        <w:rPr>
          <w:rFonts w:hint="eastAsia"/>
        </w:rPr>
        <w:br/>
      </w:r>
      <w:r>
        <w:rPr>
          <w:rFonts w:hint="eastAsia"/>
        </w:rPr>
        <w:t>　　第二节 中国猪伪狂犬疫苗产品技术分析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一、2022-2023年猪伪狂犬疫苗产品技术变化特点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二、2022-2023年猪伪狂犬疫苗产品市场的新技术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三、2022-2023年猪伪狂犬疫苗产品市场现状分析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中国猪伪狂犬疫苗行业存在的问题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一、2022-2023年猪伪狂犬疫苗产品市场存在的主要问题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二、2022-2023年国内猪伪狂犬疫苗产品市场的三大瓶颈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三、2022-2023年猪伪狂犬疫苗产品市场遭遇的规模难题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对中国猪伪狂犬疫苗市场的分析及思考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一、猪伪狂犬疫苗市场特点</w:t>
      </w:r>
      <w:r>
        <w:rPr>
          <w:rFonts w:hint="eastAsia"/>
        </w:rPr>
        <w:br/>
      </w:r>
      <w:r>
        <w:rPr>
          <w:rFonts w:hint="eastAsia"/>
        </w:rPr>
        <w:t>　　　　二、猪伪狂犬疫苗市场分析</w:t>
      </w:r>
      <w:r>
        <w:rPr>
          <w:rFonts w:hint="eastAsia"/>
        </w:rPr>
        <w:br/>
      </w:r>
      <w:r>
        <w:rPr>
          <w:rFonts w:hint="eastAsia"/>
        </w:rPr>
        <w:t>　　　　三、猪伪狂犬疫苗市场变化的方向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四、中国猪伪狂犬疫苗行业发展的新思路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五、对中国猪伪狂犬疫苗行业发展的思考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中国猪伪狂犬疫苗行业市场供需现状调研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中国猪伪狂犬疫苗市场现状分析</w:t>
      </w:r>
      <w:r>
        <w:rPr>
          <w:rFonts w:hint="eastAsia"/>
        </w:rPr>
        <w:br/>
      </w:r>
      <w:r>
        <w:rPr>
          <w:rFonts w:hint="eastAsia"/>
        </w:rPr>
        <w:t>　　第二节 中国猪伪狂犬疫苗行业产量情况分析及预测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一、猪伪狂犬疫苗总体产能规模</w:t>
      </w:r>
      <w:r>
        <w:rPr>
          <w:rFonts w:hint="eastAsia"/>
        </w:rPr>
        <w:br/>
      </w:r>
      <w:r>
        <w:rPr>
          <w:rFonts w:hint="eastAsia"/>
        </w:rPr>
        <w:t>　　　　二、猪伪狂犬疫苗生产区域分布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三、2018-2023年中国猪伪狂犬疫苗产量统计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四、2023-2029年中国猪伪狂犬疫苗产量预测</w:t>
      </w:r>
      <w:r>
        <w:rPr>
          <w:rFonts w:hint="eastAsia"/>
        </w:rPr>
        <w:br/>
      </w:r>
      <w:r>
        <w:rPr>
          <w:rFonts w:hint="eastAsia"/>
        </w:rPr>
        <w:t>　　第三节 中国猪伪狂犬疫苗市场需求分析及预测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一、中国猪伪狂犬疫苗市场需求特点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二、2018-2023年中国猪伪狂犬疫苗市场需求量统计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三、2023-2029年中国猪伪狂犬疫苗市场需求量预测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中国猪伪狂犬疫苗价格趋势分析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一、2018-2023年中国猪伪狂犬疫苗市场价格趋势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二、2023-2029年中国猪伪狂犬疫苗市场价格走势预测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中国猪伪狂犬疫苗进出口分析</w:t>
      </w:r>
      <w:r>
        <w:rPr>
          <w:rFonts w:hint="eastAsia"/>
        </w:rPr>
        <w:br/>
      </w:r>
      <w:r>
        <w:rPr>
          <w:rFonts w:hint="eastAsia"/>
        </w:rPr>
        <w:t>　　第一节 猪伪狂犬疫苗进口情况分析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猪伪狂犬疫苗出口情况分析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影响猪伪狂犬疫苗进出口因素分析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中国猪伪狂犬疫苗行业主要指标监测分析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2018-2023年中国猪伪狂犬疫苗行业规模情况分析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2018-2023年中国猪伪狂犬疫苗行业财务能力分析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猪伪狂犬疫苗行业细分产品调研</w:t>
      </w:r>
      <w:r>
        <w:rPr>
          <w:rFonts w:hint="eastAsia"/>
        </w:rPr>
        <w:br/>
      </w:r>
      <w:r>
        <w:rPr>
          <w:rFonts w:hint="eastAsia"/>
        </w:rPr>
        <w:t>　　第一节 猪伪狂犬疫苗细分产品结构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猪伪狂犬疫苗行业上下游发展情况分析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猪伪狂犬疫苗行业上游产业发展分析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猪伪狂犬疫苗行业下游产业发展分析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中国猪伪狂犬疫苗行业重点地区发展分析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猪伪狂犬疫苗行业重点区域市场结构调研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**地区猪伪狂犬疫苗市场容量分析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**地区猪伪狂犬疫苗市场容量分析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**地区猪伪狂犬疫苗市场容量分析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**地区猪伪狂犬疫苗市场容量分析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**地区猪伪狂犬疫苗市场容量分析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猪伪狂犬疫苗行业重点企业竞争力分析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三、企业猪伪狂犬疫苗经营状况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猪伪狂犬疫苗行业企业经营策略研究分析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猪伪狂犬疫苗企业多样化经营策略分析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一、猪伪狂犬疫苗企业多样化经营情况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二、现行猪伪狂犬疫苗行业多样化经营的方向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大型猪伪狂犬疫苗企业集团未来发展策略分析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对中小猪伪狂犬疫苗企业生产经营的建议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猪伪狂犬疫苗行业投资风险预警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影响猪伪狂犬疫苗行业发展的主要因素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一、2023年影响猪伪狂犬疫苗行业运行的有利因素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二、2023年影响猪伪狂犬疫苗行业运行的稳定因素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三、2023年影响猪伪狂犬疫苗行业运行的不利因素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四、2023年中国猪伪狂犬疫苗行业发展面临的挑战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五、2023年中国猪伪狂犬疫苗行业发展面临的机遇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猪伪狂犬疫苗行业投资风险预警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一、猪伪狂犬疫苗行业市场风险预测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二、猪伪狂犬疫苗行业政策风险预测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三、猪伪狂犬疫苗行业经营风险预测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四、猪伪狂犬疫苗行业技术风险预测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五、猪伪狂犬疫苗行业竞争风险预测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六、猪伪狂犬疫苗行业其他风险预测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猪伪狂犬疫苗投资建议</w:t>
      </w:r>
      <w:r>
        <w:rPr>
          <w:rFonts w:hint="eastAsia"/>
        </w:rPr>
        <w:br/>
      </w:r>
      <w:r>
        <w:rPr>
          <w:rFonts w:hint="eastAsia"/>
        </w:rPr>
        <w:t>　　第一节 猪伪狂犬疫苗行业投资环境分析</w:t>
      </w:r>
      <w:r>
        <w:rPr>
          <w:rFonts w:hint="eastAsia"/>
        </w:rPr>
        <w:br/>
      </w:r>
      <w:r>
        <w:rPr>
          <w:rFonts w:hint="eastAsia"/>
        </w:rPr>
        <w:t>　　第二节 猪伪狂犬疫苗行业投资进入壁垒分析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猪伪狂犬疫苗行业历程</w:t>
      </w:r>
      <w:r>
        <w:rPr>
          <w:rFonts w:hint="eastAsia"/>
        </w:rPr>
        <w:br/>
      </w:r>
      <w:r>
        <w:rPr>
          <w:rFonts w:hint="eastAsia"/>
        </w:rPr>
        <w:t>　　图表 猪伪狂犬疫苗行业生命周期</w:t>
      </w:r>
      <w:r>
        <w:rPr>
          <w:rFonts w:hint="eastAsia"/>
        </w:rPr>
        <w:br/>
      </w:r>
      <w:r>
        <w:rPr>
          <w:rFonts w:hint="eastAsia"/>
        </w:rPr>
        <w:t>　　图表 猪伪狂犬疫苗行业产业链分析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2018-2023年猪伪狂犬疫苗行业市场容量分析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2023年中国猪伪狂犬疫苗行业需求领域分布格局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2018-2023年中国猪伪狂犬疫苗出口金额分析</w:t>
      </w:r>
      <w:r>
        <w:rPr>
          <w:rFonts w:hint="eastAsia"/>
        </w:rPr>
        <w:br/>
      </w:r>
      <w:r>
        <w:rPr>
          <w:rFonts w:hint="eastAsia"/>
        </w:rPr>
        <w:t>　　图表 2023年中国猪伪狂犬疫苗进口国家及地区分析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2023年中国猪伪狂犬疫苗出口国家及地区分析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2018-2023年中国猪伪狂犬疫苗行业企业平均规模情况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**地区猪伪狂犬疫苗市场规模及增长情况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**地区猪伪狂犬疫苗行业市场需求情况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猪伪狂犬疫苗重点企业（三）成长能力情况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2023-2029年中国猪伪狂犬疫苗行业发展趋势预测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5ebfa901e4a75" w:history="1">
        <w:r>
          <w:rPr>
            <w:rStyle w:val="Hyperlink"/>
          </w:rPr>
          <w:t>2023-2029年中国猪伪狂犬疫苗行业现状深度调研与发展前景分析报告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5ebfa901e4a75" w:history="1">
        <w:r>
          <w:rPr>
            <w:rStyle w:val="Hyperlink"/>
          </w:rPr>
          <w:t>https://www.20087.com/5/29/ZhuWeiKuangQuanYiMiaoHangYeFaZhanQianJing.html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打伪狂犬的作用、猪伪狂犬疫苗有什么作用、猪伪狂犬最佳治疗方案、猪伪狂犬疫苗用法用量、猪伪狂犬c株和215株的区别、猪伪狂犬疫苗打到人身上、仔猪多少日龄打伪狂犬、猪伪狂犬疫苗打多少、猪得了伪狂犬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878db95440d8" w:history="1">
      <w:r>
        <w:rPr>
          <w:rStyle w:val="Hyperlink"/>
        </w:rPr>
        <w:t>2023-2029年中国猪伪狂犬疫苗行业现状深度调研与发展前景分析报告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uWeiKuangQuanYiMiaoHangYeFaZhanQianJing.html" TargetMode="External" Id="R7de5ebfa901e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uWeiKuangQuanYiMiaoHangYeFaZhanQianJing.html" TargetMode="External" Id="R5c22878db95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2023-01-05T23:17:00Z</dcterms:created>
  <dcterms:modified xsi:type="dcterms:W3CDTF">2023-01-06T00:17:00Z</dcterms:modified>
  <dc:subject>2023-2029年中国猪伪狂犬疫苗行业现状深度调研与发展前景分析报告</dc:subject>
  <dc:title>2023-2029年中国猪伪狂犬疫苗行业现状深度调研与发展前景分析报告</dc:title>
  <cp:keywords>2023-2029年中国猪伪狂犬疫苗行业现状深度调研与发展前景分析报告</cp:keywords>
  <dc:description>2023-2029年中国猪伪狂犬疫苗行业现状深度调研与发展前景分析报告</dc:description>
</cp:coreProperties>
</file>