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364fc6a59a4d6d" w:history="1">
              <w:r>
                <w:rPr>
                  <w:rStyle w:val="Hyperlink"/>
                </w:rPr>
                <w:t>2026-2032年中国甲苯咪唑行业发展研究及前景趋势分析报告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364fc6a59a4d6d" w:history="1">
              <w:r>
                <w:rPr>
                  <w:rStyle w:val="Hyperlink"/>
                </w:rPr>
                <w:t>2026-2032年中国甲苯咪唑行业发展研究及前景趋势分析报告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5698795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364fc6a59a4d6d" w:history="1">
                <w:r>
                  <w:rPr>
                    <w:rStyle w:val="Hyperlink"/>
                  </w:rPr>
                  <w:t>https://www.20087.com/5/79/JiaBenMiZuoDeQianJingQuShi.html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苯咪唑是一种广谱苯并咪唑类抗寄生虫药物，主要用于治疗蛔虫、钩虫、蛲虫及鞭虫等肠道线虫感染，在人用和兽用领域均有广泛应用。当前制剂形式包括片剂、混悬液及饲料添加剂，强调化学纯度、晶型稳定性及生物利用度一致性。原料药生产需严格控制杂质（如相关物质A、B）含量，并符合各国药典标准。在公共卫生层面，甲苯咪唑是世界卫生组织推荐的大规模驱虫项目核心药物之一。然而，长期或不当使用已导致部分寄生虫种群产生耐药性；此外，该药物水溶性差，影响儿童口服吸收效率，限制临床效果。</w:t>
      </w:r>
      <w:r>
        <w:rPr>
          <w:rFonts w:hint="eastAsia"/>
        </w:rPr>
        <w:br/>
      </w:r>
      <w:r>
        <w:rPr>
          <w:rFonts w:hint="eastAsia"/>
        </w:rPr>
        <w:t>　　未来，甲苯咪唑将向新型递送系统、复方协同与耐药管理方向深化。纳米晶体或脂质体包埋技术显著提升溶解速率与肠道滞留时间；与左旋咪唑等免疫调节剂复配增强驱虫广谱性。在兽用领域，缓释颗粒适配集约化养殖精准投喂；环境友好型配方减少药物排泄对土壤微生物的影响。监管层面，全球耐药监测网络推动合理用药指南更新；真实世界研究评估大规模干预的长期生态效应。此外，绿色合成工艺采用酶催化替代传统高温高压反应，降低三废排放。长远看，甲苯咪唑将从经典驱虫药升级为融合精准给药、抗性防控与可持续公共卫生实践的寄生虫病综合管理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364fc6a59a4d6d" w:history="1">
        <w:r>
          <w:rPr>
            <w:rStyle w:val="Hyperlink"/>
          </w:rPr>
          <w:t>2026-2032年中国甲苯咪唑行业发展研究及前景趋势分析报告</w:t>
        </w:r>
      </w:hyperlink>
      <w:r>
        <w:rPr>
          <w:rFonts w:hint="eastAsia"/>
        </w:rPr>
        <w:t>》基于国家统计局及相关行业协会的详实数据，结合国内外甲苯咪唑行业研究资料及深入市场调研，系统分析了甲苯咪唑行业的市场规模、市场需求及产业链现状。报告重点探讨了甲苯咪唑行业整体运行情况及细分领域特点，科学预测了甲苯咪唑市场前景与发展趋势，揭示了甲苯咪唑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3364fc6a59a4d6d" w:history="1">
        <w:r>
          <w:rPr>
            <w:rStyle w:val="Hyperlink"/>
          </w:rPr>
          <w:t>2026-2032年中国甲苯咪唑行业发展研究及前景趋势分析报告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甲苯咪唑市场概述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按照不同产品类型，甲苯咪唑主要可以分为如下几个类别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中国不同产品类型甲苯咪唑增长趋势2021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片剂</w:t>
      </w:r>
      <w:r>
        <w:rPr>
          <w:rFonts w:hint="eastAsia"/>
        </w:rPr>
        <w:br/>
      </w:r>
      <w:r>
        <w:rPr>
          <w:rFonts w:hint="eastAsia"/>
        </w:rPr>
        <w:t>　　　　1.2.3 口服混悬剂</w:t>
      </w:r>
      <w:r>
        <w:rPr>
          <w:rFonts w:hint="eastAsia"/>
        </w:rPr>
        <w:br/>
      </w:r>
      <w:r>
        <w:rPr>
          <w:rFonts w:hint="eastAsia"/>
        </w:rPr>
        <w:t>　　1.3 从不同应用，甲苯咪唑主要包括如下几个方面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中国不同应用甲苯咪唑增长趋势2021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小于两岁</w:t>
      </w:r>
      <w:r>
        <w:rPr>
          <w:rFonts w:hint="eastAsia"/>
        </w:rPr>
        <w:br/>
      </w:r>
      <w:r>
        <w:rPr>
          <w:rFonts w:hint="eastAsia"/>
        </w:rPr>
        <w:t>　　　　1.3.3 大于等于两岁</w:t>
      </w:r>
      <w:r>
        <w:rPr>
          <w:rFonts w:hint="eastAsia"/>
        </w:rPr>
        <w:br/>
      </w:r>
      <w:r>
        <w:rPr>
          <w:rFonts w:hint="eastAsia"/>
        </w:rPr>
        <w:t>　　1.4 中国甲苯咪唑发展现状及未来趋势（2021-2032）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中国市场甲苯咪唑收入及增长率（2021-2032）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中国市场甲苯咪唑销量及增长率（2021-2032）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中国市场主要甲苯咪唑厂商分析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中国市场主要厂商甲苯咪唑销量及市场占有率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中国市场主要厂商甲苯咪唑销量（2021-2026）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中国市场主要厂商甲苯咪唑销量市场份额（2021-2026）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中国市场主要厂商甲苯咪唑收入及市场占有率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中国市场主要厂商甲苯咪唑收入（2021-2026）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中国市场主要厂商甲苯咪唑收入市场份额（2021-2026）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2025年中国市场主要厂商甲苯咪唑收入排名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中国市场主要厂商甲苯咪唑价格（2021-2026）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中国市场主要厂商甲苯咪唑总部及产地分布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中国市场主要厂商成立时间及甲苯咪唑商业化日期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中国市场主要厂商甲苯咪唑产品类型及应用</w:t>
      </w:r>
      <w:r>
        <w:rPr>
          <w:rFonts w:hint="eastAsia"/>
        </w:rPr>
        <w:br/>
      </w:r>
      <w:r>
        <w:rPr>
          <w:rFonts w:hint="eastAsia"/>
        </w:rPr>
        <w:t>　　2.7 甲苯咪唑行业集中度、竞争程度分析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甲苯咪唑行业集中度分析：2025年中国Top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中国市场甲苯咪唑第一梯队、第二梯队和第三梯队厂商（品牌）及2025年市场份额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重点企业（1）基本信息、甲苯咪唑生产基地、总部、竞争对手及市场地位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甲苯咪唑产品规格、参数及市场应用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重点企业（1）在中国市场甲苯咪唑销量、收入、价格及毛利率（2021-2026）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重点企业（2）基本信息、甲苯咪唑生产基地、总部、竞争对手及市场地位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甲苯咪唑产品规格、参数及市场应用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重点企业（2）在中国市场甲苯咪唑销量、收入、价格及毛利率（2021-2026）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重点企业（3）基本信息、甲苯咪唑生产基地、总部、竞争对手及市场地位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甲苯咪唑产品规格、参数及市场应用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重点企业（3）在中国市场甲苯咪唑销量、收入、价格及毛利率（2021-2026）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重点企业（4）基本信息、甲苯咪唑生产基地、总部、竞争对手及市场地位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甲苯咪唑产品规格、参数及市场应用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重点企业（4）在中国市场甲苯咪唑销量、收入、价格及毛利率（2021-2026）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重点企业（5）基本信息、甲苯咪唑生产基地、总部、竞争对手及市场地位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甲苯咪唑产品规格、参数及市场应用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重点企业（5）在中国市场甲苯咪唑销量、收入、价格及毛利率（2021-2026）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重点企业（6）基本信息、甲苯咪唑生产基地、总部、竞争对手及市场地位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甲苯咪唑产品规格、参数及市场应用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重点企业（6）在中国市场甲苯咪唑销量、收入、价格及毛利率（2021-2026）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不同产品类型甲苯咪唑分析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中国市场不同产品类型甲苯咪唑销量（2021-2032）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中国市场不同产品类型甲苯咪唑销量及市场份额（2021-2026）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中国市场不同产品类型甲苯咪唑销量预测（2027-2032）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中国市场不同产品类型甲苯咪唑规模（2021-2032）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中国市场不同产品类型甲苯咪唑规模及市场份额（2021-2026）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中国市场不同产品类型甲苯咪唑规模预测（2027-2032）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中国市场不同产品类型甲苯咪唑价格走势（2021-2032）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不同应用甲苯咪唑分析</w:t>
      </w:r>
      <w:r>
        <w:rPr>
          <w:rFonts w:hint="eastAsia"/>
        </w:rPr>
        <w:br/>
      </w:r>
      <w:r>
        <w:rPr>
          <w:rFonts w:hint="eastAsia"/>
        </w:rPr>
        <w:t>　　5.1 中国市场不同应用甲苯咪唑销量（2021-2032）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中国市场不同应用甲苯咪唑销量及市场份额（2021-2026）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中国市场不同应用甲苯咪唑销量预测（2027-2032）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中国市场不同应用甲苯咪唑规模（2021-2032）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中国市场不同应用甲苯咪唑规模及市场份额（2021-2026）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中国市场不同应用甲苯咪唑规模预测（2027-2032）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中国市场不同应用甲苯咪唑价格走势（2021-2032）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甲苯咪唑行业发展分析---发展趋势</w:t>
      </w:r>
      <w:r>
        <w:rPr>
          <w:rFonts w:hint="eastAsia"/>
        </w:rPr>
        <w:br/>
      </w:r>
      <w:r>
        <w:rPr>
          <w:rFonts w:hint="eastAsia"/>
        </w:rPr>
        <w:t>　　6.2 甲苯咪唑行业发展分析---厂商壁垒</w:t>
      </w:r>
      <w:r>
        <w:rPr>
          <w:rFonts w:hint="eastAsia"/>
        </w:rPr>
        <w:br/>
      </w:r>
      <w:r>
        <w:rPr>
          <w:rFonts w:hint="eastAsia"/>
        </w:rPr>
        <w:t>　　6.3 甲苯咪唑行业发展分析---驱动因素</w:t>
      </w:r>
      <w:r>
        <w:rPr>
          <w:rFonts w:hint="eastAsia"/>
        </w:rPr>
        <w:br/>
      </w:r>
      <w:r>
        <w:rPr>
          <w:rFonts w:hint="eastAsia"/>
        </w:rPr>
        <w:t>　　6.4 甲苯咪唑行业发展分析---制约因素</w:t>
      </w:r>
      <w:r>
        <w:rPr>
          <w:rFonts w:hint="eastAsia"/>
        </w:rPr>
        <w:br/>
      </w:r>
      <w:r>
        <w:rPr>
          <w:rFonts w:hint="eastAsia"/>
        </w:rPr>
        <w:t>　　6.5 甲苯咪唑中国企业SWOT分析</w:t>
      </w:r>
      <w:r>
        <w:rPr>
          <w:rFonts w:hint="eastAsia"/>
        </w:rPr>
        <w:br/>
      </w:r>
      <w:r>
        <w:rPr>
          <w:rFonts w:hint="eastAsia"/>
        </w:rPr>
        <w:t>　　6.6 甲苯咪唑行业发展分析---行业政策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甲苯咪唑行业产业链简介</w:t>
      </w:r>
      <w:r>
        <w:rPr>
          <w:rFonts w:hint="eastAsia"/>
        </w:rPr>
        <w:br/>
      </w:r>
      <w:r>
        <w:rPr>
          <w:rFonts w:hint="eastAsia"/>
        </w:rPr>
        <w:t>　　7.2 甲苯咪唑产业链分析-上游</w:t>
      </w:r>
      <w:r>
        <w:rPr>
          <w:rFonts w:hint="eastAsia"/>
        </w:rPr>
        <w:br/>
      </w:r>
      <w:r>
        <w:rPr>
          <w:rFonts w:hint="eastAsia"/>
        </w:rPr>
        <w:t>　　7.3 甲苯咪唑产业链分析-中游</w:t>
      </w:r>
      <w:r>
        <w:rPr>
          <w:rFonts w:hint="eastAsia"/>
        </w:rPr>
        <w:br/>
      </w:r>
      <w:r>
        <w:rPr>
          <w:rFonts w:hint="eastAsia"/>
        </w:rPr>
        <w:t>　　7.4 甲苯咪唑产业链分析-下游</w:t>
      </w:r>
      <w:r>
        <w:rPr>
          <w:rFonts w:hint="eastAsia"/>
        </w:rPr>
        <w:br/>
      </w:r>
      <w:r>
        <w:rPr>
          <w:rFonts w:hint="eastAsia"/>
        </w:rPr>
        <w:t>　　7.5 甲苯咪唑行业采购模式</w:t>
      </w:r>
      <w:r>
        <w:rPr>
          <w:rFonts w:hint="eastAsia"/>
        </w:rPr>
        <w:br/>
      </w:r>
      <w:r>
        <w:rPr>
          <w:rFonts w:hint="eastAsia"/>
        </w:rPr>
        <w:t>　　7.6 甲苯咪唑行业生产模式</w:t>
      </w:r>
      <w:r>
        <w:rPr>
          <w:rFonts w:hint="eastAsia"/>
        </w:rPr>
        <w:br/>
      </w:r>
      <w:r>
        <w:rPr>
          <w:rFonts w:hint="eastAsia"/>
        </w:rPr>
        <w:t>　　7.7 甲苯咪唑行业销售模式及销售渠道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中国本土甲苯咪唑产能、产量分析</w:t>
      </w:r>
      <w:r>
        <w:rPr>
          <w:rFonts w:hint="eastAsia"/>
        </w:rPr>
        <w:br/>
      </w:r>
      <w:r>
        <w:rPr>
          <w:rFonts w:hint="eastAsia"/>
        </w:rPr>
        <w:t>　　8.1 中国甲苯咪唑供需现状及预测（2021-2032）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中国甲苯咪唑产能、产量、产能利用率及发展趋势（2021-2032）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中国甲苯咪唑产量、市场需求量及发展趋势（2021-2032）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中国甲苯咪唑进出口分析</w:t>
      </w:r>
      <w:r>
        <w:rPr>
          <w:rFonts w:hint="eastAsia"/>
        </w:rPr>
        <w:br/>
      </w:r>
      <w:r>
        <w:rPr>
          <w:rFonts w:hint="eastAsia"/>
        </w:rPr>
        <w:t>　　　　8.2.1 中国市场甲苯咪唑主要进口来源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中国市场甲苯咪唑主要出口目的地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不同产品类型甲苯咪唑市场规模2021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不同应用甲苯咪唑市场规模2021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中国市场主要厂商甲苯咪唑销量（2021-2026）&amp;（千片）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4： 中国市场主要厂商甲苯咪唑销量市场份额（2021-2026）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中国市场主要厂商甲苯咪唑收入（2021-2026）&amp;（万元）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中国市场主要厂商甲苯咪唑收入份额（2021-2026）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2025年中国主要生产商甲苯咪唑收入排名（万元）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中国市场主要厂商甲苯咪唑价格（2021-2026）&amp;（USD/Unit）</w:t>
      </w:r>
      <w:r>
        <w:rPr>
          <w:rFonts w:hint="eastAsia"/>
        </w:rPr>
        <w:br/>
      </w:r>
      <w:r>
        <w:rPr>
          <w:rFonts w:hint="eastAsia"/>
        </w:rPr>
        <w:t>　　表 9： 中国市场主要厂商甲苯咪唑总部及产地分布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中国市场主要厂商成立时间及甲苯咪唑商业化日期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中国市场主要厂商甲苯咪唑产品类型及应用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2025年中国市场甲苯咪唑主要厂商市场地位（第一梯队、第二梯队和第三梯队）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甲苯咪唑市场投资、并购等现状分析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甲苯咪唑生产基地、总部、竞争对手及市场地位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甲苯咪唑产品规格、参数及市场应用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甲苯咪唑销量（千片）、收入（万元）、价格（USD/Unit）及毛利率（2021-2026）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甲苯咪唑生产基地、总部、竞争对手及市场地位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甲苯咪唑产品规格、参数及市场应用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甲苯咪唑销量（千片）、收入（万元）、价格（USD/Unit）及毛利率（2021-2026）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甲苯咪唑生产基地、总部、竞争对手及市场地位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甲苯咪唑产品规格、参数及市场应用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甲苯咪唑销量（千片）、收入（万元）、价格（USD/Unit）及毛利率（2021-2026）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甲苯咪唑生产基地、总部、竞争对手及市场地位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甲苯咪唑产品规格、参数及市场应用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甲苯咪唑销量（千片）、收入（万元）、价格（USD/Unit）及毛利率（2021-2026）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甲苯咪唑生产基地、总部、竞争对手及市场地位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甲苯咪唑产品规格、参数及市场应用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甲苯咪唑销量（千片）、收入（万元）、价格（USD/Unit）及毛利率（2021-2026）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甲苯咪唑生产基地、总部、竞争对手及市场地位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甲苯咪唑产品规格、参数及市场应用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甲苯咪唑销量（千片）、收入（万元）、价格（USD/Unit）及毛利率（2021-2026）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中国市场不同产品类型甲苯咪唑销量（2021-2026）&amp;（千片）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中国市场不同产品类型甲苯咪唑销量市场份额（2021-2026）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中国市场不同产品类型甲苯咪唑销量预测（2027-2032）&amp;（千片）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中国市场不同产品类型甲苯咪唑销量市场份额预测（2027-2032）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中国市场不同产品类型甲苯咪唑规模（2021-2026）&amp;（万元）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中国市场不同产品类型甲苯咪唑规模市场份额（2021-2026）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中国市场不同产品类型甲苯咪唑规模预测（2027-2032）&amp;（万元）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中国市场不同产品类型甲苯咪唑规模市场份额预测（2027-2032）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中国市场不同应用甲苯咪唑销量（2021-2026）&amp;（千片）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53： 中国市场不同应用甲苯咪唑销量市场份额（2021-2026）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中国市场不同应用甲苯咪唑销量预测（2027-2032）&amp;（千片）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55： 中国市场不同应用甲苯咪唑销量市场份额预测（2027-2032）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中国市场不同应用甲苯咪唑规模（2021-2026）&amp;（万元）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中国市场不同应用甲苯咪唑规模市场份额（2021-2026）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中国市场不同应用甲苯咪唑规模预测（2027-2032）&amp;（万元）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中国市场不同应用甲苯咪唑规模市场份额预测（2027-2032）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甲苯咪唑行业发展分析---发展趋势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甲苯咪唑行业发展分析---厂商壁垒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甲苯咪唑行业发展分析---驱动因素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甲苯咪唑行业发展分析---制约因素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甲苯咪唑行业相关重点政策一览</w:t>
      </w:r>
      <w:r>
        <w:rPr>
          <w:rFonts w:hint="eastAsia"/>
        </w:rPr>
        <w:br/>
      </w:r>
      <w:r>
        <w:rPr>
          <w:rFonts w:hint="eastAsia"/>
        </w:rPr>
        <w:t>　　表 65： 甲苯咪唑行业供应链分析</w:t>
      </w:r>
      <w:r>
        <w:rPr>
          <w:rFonts w:hint="eastAsia"/>
        </w:rPr>
        <w:br/>
      </w:r>
      <w:r>
        <w:rPr>
          <w:rFonts w:hint="eastAsia"/>
        </w:rPr>
        <w:t>　　表 66： 甲苯咪唑上游原料供应商</w:t>
      </w:r>
      <w:r>
        <w:rPr>
          <w:rFonts w:hint="eastAsia"/>
        </w:rPr>
        <w:br/>
      </w:r>
      <w:r>
        <w:rPr>
          <w:rFonts w:hint="eastAsia"/>
        </w:rPr>
        <w:t>　　表 67： 甲苯咪唑行业主要下游客户</w:t>
      </w:r>
      <w:r>
        <w:rPr>
          <w:rFonts w:hint="eastAsia"/>
        </w:rPr>
        <w:br/>
      </w:r>
      <w:r>
        <w:rPr>
          <w:rFonts w:hint="eastAsia"/>
        </w:rPr>
        <w:t>　　表 68： 甲苯咪唑典型经销商</w:t>
      </w:r>
      <w:r>
        <w:rPr>
          <w:rFonts w:hint="eastAsia"/>
        </w:rPr>
        <w:br/>
      </w:r>
      <w:r>
        <w:rPr>
          <w:rFonts w:hint="eastAsia"/>
        </w:rPr>
        <w:t>　　表 69： 中国甲苯咪唑产量、销量、进口量及出口量（2021-2026）&amp;（千片）</w:t>
      </w:r>
      <w:r>
        <w:rPr>
          <w:rFonts w:hint="eastAsia"/>
        </w:rPr>
        <w:br/>
      </w:r>
      <w:r>
        <w:rPr>
          <w:rFonts w:hint="eastAsia"/>
        </w:rPr>
        <w:t>　　表 70： 中国甲苯咪唑产量、销量、进口量及出口量预测（2027-2032）&amp;（千片）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71： 中国市场甲苯咪唑主要进口来源</w:t>
      </w:r>
      <w:r>
        <w:rPr>
          <w:rFonts w:hint="eastAsia"/>
        </w:rPr>
        <w:br/>
      </w:r>
      <w:r>
        <w:rPr>
          <w:rFonts w:hint="eastAsia"/>
        </w:rPr>
        <w:t>　　表 72： 中国市场甲苯咪唑主要出口目的地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甲苯咪唑产品图片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中国不同产品类型甲苯咪唑市场规模市场份额2025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片剂产品图片</w:t>
      </w:r>
      <w:r>
        <w:rPr>
          <w:rFonts w:hint="eastAsia"/>
        </w:rPr>
        <w:br/>
      </w:r>
      <w:r>
        <w:rPr>
          <w:rFonts w:hint="eastAsia"/>
        </w:rPr>
        <w:t>　　图 4： 口服混悬剂产品图片</w:t>
      </w:r>
      <w:r>
        <w:rPr>
          <w:rFonts w:hint="eastAsia"/>
        </w:rPr>
        <w:br/>
      </w:r>
      <w:r>
        <w:rPr>
          <w:rFonts w:hint="eastAsia"/>
        </w:rPr>
        <w:t>　　图 5： 中国不同应用甲苯咪唑市场份额2025 &amp; 2032</w:t>
      </w:r>
      <w:r>
        <w:rPr>
          <w:rFonts w:hint="eastAsia"/>
        </w:rPr>
        <w:br/>
      </w:r>
      <w:r>
        <w:rPr>
          <w:rFonts w:hint="eastAsia"/>
        </w:rPr>
        <w:t>　　图 6： 小于两岁</w:t>
      </w:r>
      <w:r>
        <w:rPr>
          <w:rFonts w:hint="eastAsia"/>
        </w:rPr>
        <w:br/>
      </w:r>
      <w:r>
        <w:rPr>
          <w:rFonts w:hint="eastAsia"/>
        </w:rPr>
        <w:t>　　图 7： 大于等于两岁</w:t>
      </w:r>
      <w:r>
        <w:rPr>
          <w:rFonts w:hint="eastAsia"/>
        </w:rPr>
        <w:br/>
      </w:r>
      <w:r>
        <w:rPr>
          <w:rFonts w:hint="eastAsia"/>
        </w:rPr>
        <w:t>　　图 8： 中国市场甲苯咪唑市场规模，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中国市场甲苯咪唑收入及增长率（2021-2032）&amp;（万元）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中国市场甲苯咪唑销量及增长率（2021-2032）&amp;（千片）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2025年中国市场主要厂商甲苯咪唑销量市场份额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2025年中国市场主要厂商甲苯咪唑收入市场份额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2025年中国市场前五大厂商甲苯咪唑市场份额</w:t>
      </w:r>
      <w:r>
        <w:rPr>
          <w:rFonts w:hint="eastAsia"/>
        </w:rPr>
        <w:br/>
      </w:r>
      <w:r>
        <w:rPr>
          <w:rFonts w:hint="eastAsia"/>
        </w:rPr>
        <w:t>　　图 14： 2025年中国市场甲苯咪唑第一梯队、第二梯队和第三梯队厂商（品牌）及市场份额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中国市场不同产品类型甲苯咪唑价格走势（2021-2032）&amp;（USD/Unit）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16： 中国市场不同应用甲苯咪唑价格走势（2021-2032）&amp;（USD/Unit）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17： 甲苯咪唑中国企业SWOT分析</w:t>
      </w:r>
      <w:r>
        <w:rPr>
          <w:rFonts w:hint="eastAsia"/>
        </w:rPr>
        <w:br/>
      </w:r>
      <w:r>
        <w:rPr>
          <w:rFonts w:hint="eastAsia"/>
        </w:rPr>
        <w:t>　　图 18： 甲苯咪唑产业链</w:t>
      </w:r>
      <w:r>
        <w:rPr>
          <w:rFonts w:hint="eastAsia"/>
        </w:rPr>
        <w:br/>
      </w:r>
      <w:r>
        <w:rPr>
          <w:rFonts w:hint="eastAsia"/>
        </w:rPr>
        <w:t>　　图 19： 甲苯咪唑行业采购模式分析</w:t>
      </w:r>
      <w:r>
        <w:rPr>
          <w:rFonts w:hint="eastAsia"/>
        </w:rPr>
        <w:br/>
      </w:r>
      <w:r>
        <w:rPr>
          <w:rFonts w:hint="eastAsia"/>
        </w:rPr>
        <w:t>　　图 20： 甲苯咪唑行业生产模式分析</w:t>
      </w:r>
      <w:r>
        <w:rPr>
          <w:rFonts w:hint="eastAsia"/>
        </w:rPr>
        <w:br/>
      </w:r>
      <w:r>
        <w:rPr>
          <w:rFonts w:hint="eastAsia"/>
        </w:rPr>
        <w:t>　　图 21： 甲苯咪唑行业销售模式分析</w:t>
      </w:r>
      <w:r>
        <w:rPr>
          <w:rFonts w:hint="eastAsia"/>
        </w:rPr>
        <w:br/>
      </w:r>
      <w:r>
        <w:rPr>
          <w:rFonts w:hint="eastAsia"/>
        </w:rPr>
        <w:t>　　图 22： 中国甲苯咪唑产能、产量、产能利用率及发展趋势（2021-2032）&amp;（千片）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23： 中国甲苯咪唑产量、市场需求量及发展趋势（2021-2032）&amp;（千片）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364fc6a59a4d6d" w:history="1">
        <w:r>
          <w:rPr>
            <w:rStyle w:val="Hyperlink"/>
          </w:rPr>
          <w:t>2026-2032年中国甲苯咪唑行业发展研究及前景趋势分析报告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5698795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364fc6a59a4d6d" w:history="1">
        <w:r>
          <w:rPr>
            <w:rStyle w:val="Hyperlink"/>
          </w:rPr>
          <w:t>https://www.20087.com/5/79/JiaBenMiZuoDeQianJingQuShi.html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热点：4甲基咪唑、甲苯咪唑片一天吃几次需要吃几天、56二甲基苯并咪唑、甲苯咪唑片的作用与功效、甲苯咪唑溶液、甲苯咪唑片的正确吃法、复方甲苯咪唑、甲苯咪唑片、甲苯咪唑和甲苯达唑的区别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10c3c153c947f5" w:history="1">
      <w:r>
        <w:rPr>
          <w:rStyle w:val="Hyperlink"/>
        </w:rPr>
        <w:t>2026-2032年中国甲苯咪唑行业发展研究及前景趋势分析报告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JiaBenMiZuoDeQianJingQuShi.html" TargetMode="External" Id="R23364fc6a59a4d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JiaBenMiZuoDeQianJingQuShi.html" TargetMode="External" Id="R7310c3c153c947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2025-11-25T00:31:09Z</dcterms:created>
  <dcterms:modified xsi:type="dcterms:W3CDTF">2025-11-25T01:31:09Z</dcterms:modified>
  <dc:subject>2026-2032年中国甲苯咪唑行业发展研究及前景趋势分析报告</dc:subject>
  <dc:title>2026-2032年中国甲苯咪唑行业发展研究及前景趋势分析报告</dc:title>
  <cp:keywords>2026-2032年中国甲苯咪唑行业发展研究及前景趋势分析报告</cp:keywords>
  <dc:description>2026-2032年中国甲苯咪唑行业发展研究及前景趋势分析报告</dc:description>
</cp:coreProperties>
</file>