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dcbb2eaeb47bc" w:history="1">
              <w:r>
                <w:rPr>
                  <w:rStyle w:val="Hyperlink"/>
                </w:rPr>
                <w:t>2025-2031年中国痔疮用药市场现状调研与前景分析报告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dcbb2eaeb47bc" w:history="1">
              <w:r>
                <w:rPr>
                  <w:rStyle w:val="Hyperlink"/>
                </w:rPr>
                <w:t>2025-2031年中国痔疮用药市场现状调研与前景分析报告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dcbb2eaeb47bc" w:history="1">
                <w:r>
                  <w:rPr>
                    <w:rStyle w:val="Hyperlink"/>
                  </w:rPr>
                  <w:t>https://www.20087.com/5/09/ZhiChuangYongYaoDeFaZhanQianJing.html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用药是常见病治疗领域的一部分，近年来在市场需求和技术创新的推动下，呈现出多元化的发展趋势。痔疮用药包括口服药、外用药膏、栓剂等多种剂型，针对不同程度和类型的痔疮症状，提供了个性化的治疗方案。随着消费者健康意识的提高和自我药疗趋势的增强，痔疮用药的市场需求持续增长。同时，痔疮用药的研发注重提高疗效、减少副作用，通过局部麻醉、消炎止血等成分的优化组合，提高了患者的治疗体验。</w:t>
      </w:r>
      <w:r>
        <w:rPr>
          <w:rFonts w:hint="eastAsia"/>
        </w:rPr>
        <w:br/>
      </w:r>
      <w:r>
        <w:rPr>
          <w:rFonts w:hint="eastAsia"/>
        </w:rPr>
        <w:t>　　未来，痔疮用药的发展趋势将呈现以下几个方向：一是精准医疗，通过基因检测、生物标志物分析，实现痔疮用药的精准化和个性化；二是天然成分，开发含有植物提取物、益生菌等天然成分的痔疮用药，减少化学成分的使用，提高用药安全性；三是数字化健康，利用移动医疗、远程监控技术，实现痔疮症状的实时监测和用药指导，提高治疗依从性和效果。然而，痔疮用药行业的研发创新、市场教育和品牌竞争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dcbb2eaeb47bc" w:history="1">
        <w:r>
          <w:rPr>
            <w:rStyle w:val="Hyperlink"/>
          </w:rPr>
          <w:t>2025-2031年中国痔疮用药市场现状调研与前景分析报告</w:t>
        </w:r>
      </w:hyperlink>
      <w:r>
        <w:rPr>
          <w:rFonts w:hint="eastAsia"/>
        </w:rPr>
        <w:t>》从市场规模、需求变化及价格动态等维度，系统解析了痔疮用药行业的现状与发展趋势。报告深入分析了痔疮用药产业链各环节，科学预测了市场前景与技术发展方向，同时聚焦痔疮用药细分市场特点及重点企业的经营表现，揭示了痔疮用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痔疮用药行业界定</w:t>
      </w:r>
      <w:r>
        <w:rPr>
          <w:rFonts w:hint="eastAsia"/>
        </w:rPr>
        <w:br/>
      </w:r>
      <w:r>
        <w:rPr>
          <w:rFonts w:hint="eastAsia"/>
        </w:rPr>
        <w:t>　　第一节 痔疮用药行业定义</w:t>
      </w:r>
      <w:r>
        <w:rPr>
          <w:rFonts w:hint="eastAsia"/>
        </w:rPr>
        <w:br/>
      </w:r>
      <w:r>
        <w:rPr>
          <w:rFonts w:hint="eastAsia"/>
        </w:rPr>
        <w:t>　　第二节 痔疮用药行业特点分析</w:t>
      </w:r>
      <w:r>
        <w:rPr>
          <w:rFonts w:hint="eastAsia"/>
        </w:rPr>
        <w:br/>
      </w:r>
      <w:r>
        <w:rPr>
          <w:rFonts w:hint="eastAsia"/>
        </w:rPr>
        <w:t>　　第三节 痔疮用药产业链分析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2024-2025年全球痔疮用药行业市场运行形势分析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2024-2025年全球痔疮用药行业发展概况</w:t>
      </w:r>
      <w:r>
        <w:rPr>
          <w:rFonts w:hint="eastAsia"/>
        </w:rPr>
        <w:br/>
      </w:r>
      <w:r>
        <w:rPr>
          <w:rFonts w:hint="eastAsia"/>
        </w:rPr>
        <w:t>　　第二节 全球痔疮用药行业发展走势</w:t>
      </w:r>
      <w:r>
        <w:rPr>
          <w:rFonts w:hint="eastAsia"/>
        </w:rPr>
        <w:br/>
      </w:r>
      <w:r>
        <w:rPr>
          <w:rFonts w:hint="eastAsia"/>
        </w:rPr>
        <w:t>　　　　二、全球痔疮用药行业市场分布情况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三、全球痔疮用药行业发展趋势分析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全球痔疮用药行业重点国家和区域分析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2024-2025年中国痔疮用药行业发展环境分析</w:t>
      </w:r>
      <w:r>
        <w:rPr>
          <w:rFonts w:hint="eastAsia"/>
        </w:rPr>
        <w:br/>
      </w:r>
      <w:r>
        <w:rPr>
          <w:rFonts w:hint="eastAsia"/>
        </w:rPr>
        <w:t>　　第一节 痔疮用药行业经济环境分析</w:t>
      </w:r>
      <w:r>
        <w:rPr>
          <w:rFonts w:hint="eastAsia"/>
        </w:rPr>
        <w:br/>
      </w:r>
      <w:r>
        <w:rPr>
          <w:rFonts w:hint="eastAsia"/>
        </w:rPr>
        <w:t>　　第二节 痔疮用药行业政策环境分析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一、痔疮用药行业政策影响分析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二、相关痔疮用药行业标准分析</w:t>
      </w:r>
      <w:r>
        <w:rPr>
          <w:rFonts w:hint="eastAsia"/>
        </w:rPr>
        <w:br/>
      </w:r>
      <w:r>
        <w:rPr>
          <w:rFonts w:hint="eastAsia"/>
        </w:rPr>
        <w:t>　　第三节 痔疮用药行业社会环境分析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2024-2025年痔疮用药行业技术发展现状及趋势分析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痔疮用药行业技术发展现状分析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国内外痔疮用药行业技术差异与原因</w:t>
      </w:r>
      <w:r>
        <w:rPr>
          <w:rFonts w:hint="eastAsia"/>
        </w:rPr>
        <w:br/>
      </w:r>
      <w:r>
        <w:rPr>
          <w:rFonts w:hint="eastAsia"/>
        </w:rPr>
        <w:t>　　第三节 痔疮用药行业技术发展方向、趋势预测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提升痔疮用药行业技术能力策略建议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2024-2025年中国痔疮用药发展现状调研</w:t>
      </w:r>
      <w:r>
        <w:rPr>
          <w:rFonts w:hint="eastAsia"/>
        </w:rPr>
        <w:br/>
      </w:r>
      <w:r>
        <w:rPr>
          <w:rFonts w:hint="eastAsia"/>
        </w:rPr>
        <w:t>　　第一节 中国痔疮用药市场现状分析</w:t>
      </w:r>
      <w:r>
        <w:rPr>
          <w:rFonts w:hint="eastAsia"/>
        </w:rPr>
        <w:br/>
      </w:r>
      <w:r>
        <w:rPr>
          <w:rFonts w:hint="eastAsia"/>
        </w:rPr>
        <w:t>　　第二节 中国痔疮用药行业产量情况分析及预测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一、痔疮用药总体产能规模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三、2019-2024年中国痔疮用药产量统计</w:t>
      </w:r>
      <w:r>
        <w:rPr>
          <w:rFonts w:hint="eastAsia"/>
        </w:rPr>
        <w:br/>
      </w:r>
      <w:r>
        <w:rPr>
          <w:rFonts w:hint="eastAsia"/>
        </w:rPr>
        <w:t>　　　　二、痔疮用药生产区域分布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三、2025-2031年中国痔疮用药产量预测分析</w:t>
      </w:r>
      <w:r>
        <w:rPr>
          <w:rFonts w:hint="eastAsia"/>
        </w:rPr>
        <w:br/>
      </w:r>
      <w:r>
        <w:rPr>
          <w:rFonts w:hint="eastAsia"/>
        </w:rPr>
        <w:t>　　第三节 中国痔疮用药市场需求分析及预测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一、中国痔疮用药市场需求特点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二、2019-2024年中国痔疮用药市场需求量统计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三、2025-2031年中国痔疮用药市场需求量预测分析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痔疮用药细分市场深度分析</w:t>
      </w:r>
      <w:r>
        <w:rPr>
          <w:rFonts w:hint="eastAsia"/>
        </w:rPr>
        <w:br/>
      </w:r>
      <w:r>
        <w:rPr>
          <w:rFonts w:hint="eastAsia"/>
        </w:rPr>
        <w:t>　　第一节 痔疮用药细分市场（一）发展研究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痔疮用药细分市场（二）发展研究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中国痔疮用药行业进出口情况分析预测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2019-2024年中国痔疮用药行业进出口情况分析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一、2019-2024年中国痔疮用药行业进口分析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二、2019-2024年中国痔疮用药行业出口分析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2025-2031年中国痔疮用药行业进出口情况预测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一、2025-2031年中国痔疮用药行业进口预测分析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二、2025-2031年中国痔疮用药行业出口预测分析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影响痔疮用药行业进出口变化的主要原因分析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2019-2024年中国痔疮用药行业区域市场分析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中国痔疮用药行业区域市场结构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重点地区痔疮用药行业调研分析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一、重点地区（一）痔疮用药市场分析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二、重点地区（二）痔疮用药市场分析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三、重点地区（三）痔疮用药市场分析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四、重点地区（四）痔疮用药市场分析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五、重点地区（五）痔疮用药市场分析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痔疮用药行业竞争格局分析</w:t>
      </w:r>
      <w:r>
        <w:rPr>
          <w:rFonts w:hint="eastAsia"/>
        </w:rPr>
        <w:br/>
      </w:r>
      <w:r>
        <w:rPr>
          <w:rFonts w:hint="eastAsia"/>
        </w:rPr>
        <w:t>　　第一节 痔疮用药行业集中度分析</w:t>
      </w:r>
      <w:r>
        <w:rPr>
          <w:rFonts w:hint="eastAsia"/>
        </w:rPr>
        <w:br/>
      </w:r>
      <w:r>
        <w:rPr>
          <w:rFonts w:hint="eastAsia"/>
        </w:rPr>
        <w:t>　　　　一、痔疮用药市场集中度分析</w:t>
      </w:r>
      <w:r>
        <w:rPr>
          <w:rFonts w:hint="eastAsia"/>
        </w:rPr>
        <w:br/>
      </w:r>
      <w:r>
        <w:rPr>
          <w:rFonts w:hint="eastAsia"/>
        </w:rPr>
        <w:t>　　　　二、痔疮用药企业集中度分析</w:t>
      </w:r>
      <w:r>
        <w:rPr>
          <w:rFonts w:hint="eastAsia"/>
        </w:rPr>
        <w:br/>
      </w:r>
      <w:r>
        <w:rPr>
          <w:rFonts w:hint="eastAsia"/>
        </w:rPr>
        <w:t>　　　　三、痔疮用药区域集中度分析</w:t>
      </w:r>
      <w:r>
        <w:rPr>
          <w:rFonts w:hint="eastAsia"/>
        </w:rPr>
        <w:br/>
      </w:r>
      <w:r>
        <w:rPr>
          <w:rFonts w:hint="eastAsia"/>
        </w:rPr>
        <w:t>　　第二节 痔疮用药行业主要企业竞争力分析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痔疮用药行业竞争格局分析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一、2024-2025年痔疮用药行业竞争分析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二、2024-2025年中外痔疮用药产品竞争分析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三、2019-2024年我国痔疮用药市场竞争分析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四、2025-2031年国内主要痔疮用药企业动向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痔疮用药行业上、下游市场分析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痔疮用药行业上游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痔疮用药行业下游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痔疮用药行业重点企业发展调研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痔疮用药重点企业（一）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痔疮用药重点企业（二）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痔疮用药重点企业（三）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痔疮用药重点企业（四）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痔疮用药重点企业（五）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痔疮用药重点企业（六）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2025年痔疮用药企业管理策略建议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提高痔疮用药企业竞争力的策略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一、提高中国痔疮用药企业核心竞争力的对策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二、痔疮用药企业提升竞争力的主要方向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三、影响痔疮用药企业核心竞争力的因素及提升途径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四、提高痔疮用药企业竞争力的策略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对我国痔疮用药品牌的战略思考</w:t>
      </w:r>
      <w:r>
        <w:rPr>
          <w:rFonts w:hint="eastAsia"/>
        </w:rPr>
        <w:br/>
      </w:r>
      <w:r>
        <w:rPr>
          <w:rFonts w:hint="eastAsia"/>
        </w:rPr>
        <w:t>　　　　一、痔疮用药实施品牌战略的意义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二、痔疮用药企业品牌的现状分析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三、我国痔疮用药企业的品牌战略</w:t>
      </w:r>
      <w:r>
        <w:rPr>
          <w:rFonts w:hint="eastAsia"/>
        </w:rPr>
        <w:br/>
      </w:r>
      <w:r>
        <w:rPr>
          <w:rFonts w:hint="eastAsia"/>
        </w:rPr>
        <w:t>　　　　四、痔疮用药品牌战略管理的策略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2025-2031年中国痔疮用药行业前景与风险预测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2025年中国痔疮用药市场前景分析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2025-2031年中国痔疮用药发展趋势预测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2025-2031年中国痔疮用药行业投资特性分析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一、2025-2031年中国痔疮用药行业进入壁垒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二、2025-2031年中国痔疮用药行业盈利模式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三、2025-2031年中国痔疮用药行业盈利因素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2025-2031年中国痔疮用药行业投资机会分析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一、2025-2031年中国痔疮用药细分市场投资机会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二、2025-2031年中国痔疮用药行业区域市场投资潜力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2025-2031年中国痔疮用药行业投资风险分析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一、2025-2031年中国痔疮用药行业市场竞争风险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二、2025-2031年中国痔疮用药行业技术风险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三、2025-2031年中国痔疮用药行业政策风险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四、2025-2031年中国痔疮用药行业进入退出风险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痔疮用药行业研究结论</w:t>
      </w:r>
      <w:r>
        <w:rPr>
          <w:rFonts w:hint="eastAsia"/>
        </w:rPr>
        <w:br/>
      </w:r>
      <w:r>
        <w:rPr>
          <w:rFonts w:hint="eastAsia"/>
        </w:rPr>
        <w:t>　　第二节 痔疮用药行业投资价值评估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中.智林.痔疮用药行业投资建议</w:t>
      </w:r>
      <w:r>
        <w:rPr>
          <w:rFonts w:hint="eastAsia"/>
        </w:rPr>
        <w:br/>
      </w:r>
      <w:r>
        <w:rPr>
          <w:rFonts w:hint="eastAsia"/>
        </w:rPr>
        <w:t>　　　　一、痔疮用药行业投资策略建议</w:t>
      </w:r>
      <w:r>
        <w:rPr>
          <w:rFonts w:hint="eastAsia"/>
        </w:rPr>
        <w:br/>
      </w:r>
      <w:r>
        <w:rPr>
          <w:rFonts w:hint="eastAsia"/>
        </w:rPr>
        <w:t>　　　　二、痔疮用药行业投资方向建议</w:t>
      </w:r>
      <w:r>
        <w:rPr>
          <w:rFonts w:hint="eastAsia"/>
        </w:rPr>
        <w:br/>
      </w:r>
      <w:r>
        <w:rPr>
          <w:rFonts w:hint="eastAsia"/>
        </w:rPr>
        <w:t>　　　　三、痔疮用药行业投资方式建议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痔疮用药图片</w:t>
      </w:r>
      <w:r>
        <w:rPr>
          <w:rFonts w:hint="eastAsia"/>
        </w:rPr>
        <w:br/>
      </w:r>
      <w:r>
        <w:rPr>
          <w:rFonts w:hint="eastAsia"/>
        </w:rPr>
        <w:t>　　图表 痔疮用药种类 分类</w:t>
      </w:r>
      <w:r>
        <w:rPr>
          <w:rFonts w:hint="eastAsia"/>
        </w:rPr>
        <w:br/>
      </w:r>
      <w:r>
        <w:rPr>
          <w:rFonts w:hint="eastAsia"/>
        </w:rPr>
        <w:t>　　图表 痔疮用药用途 应用</w:t>
      </w:r>
      <w:r>
        <w:rPr>
          <w:rFonts w:hint="eastAsia"/>
        </w:rPr>
        <w:br/>
      </w:r>
      <w:r>
        <w:rPr>
          <w:rFonts w:hint="eastAsia"/>
        </w:rPr>
        <w:t>　　图表 痔疮用药主要特点</w:t>
      </w:r>
      <w:r>
        <w:rPr>
          <w:rFonts w:hint="eastAsia"/>
        </w:rPr>
        <w:br/>
      </w:r>
      <w:r>
        <w:rPr>
          <w:rFonts w:hint="eastAsia"/>
        </w:rPr>
        <w:t>　　图表 痔疮用药产业链分析</w:t>
      </w:r>
      <w:r>
        <w:rPr>
          <w:rFonts w:hint="eastAsia"/>
        </w:rPr>
        <w:br/>
      </w:r>
      <w:r>
        <w:rPr>
          <w:rFonts w:hint="eastAsia"/>
        </w:rPr>
        <w:t>　　图表 痔疮用药政策分析</w:t>
      </w:r>
      <w:r>
        <w:rPr>
          <w:rFonts w:hint="eastAsia"/>
        </w:rPr>
        <w:br/>
      </w:r>
      <w:r>
        <w:rPr>
          <w:rFonts w:hint="eastAsia"/>
        </w:rPr>
        <w:t>　　图表 痔疮用药技术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2019-2024年痔疮用药行业市场容量分析</w:t>
      </w:r>
      <w:r>
        <w:rPr>
          <w:rFonts w:hint="eastAsia"/>
        </w:rPr>
        <w:br/>
      </w:r>
      <w:r>
        <w:rPr>
          <w:rFonts w:hint="eastAsia"/>
        </w:rPr>
        <w:t>　　图表 痔疮用药生产现状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2019-2024年中国痔疮用药行业产量及增长趋势</w:t>
      </w:r>
      <w:r>
        <w:rPr>
          <w:rFonts w:hint="eastAsia"/>
        </w:rPr>
        <w:br/>
      </w:r>
      <w:r>
        <w:rPr>
          <w:rFonts w:hint="eastAsia"/>
        </w:rPr>
        <w:t>　　图表 痔疮用药行业动态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2019-2024年中国痔疮用药市场需求量及增速统计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2024年中国痔疮用药行业需求领域分布格局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2019-2024年中国痔疮用药进口情况分析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2019-2024年中国痔疮用药出口情况分析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2019-2024年中国痔疮用药行业企业平均规模情况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2019-2024年中国痔疮用药价格走势</w:t>
      </w:r>
      <w:r>
        <w:rPr>
          <w:rFonts w:hint="eastAsia"/>
        </w:rPr>
        <w:br/>
      </w:r>
      <w:r>
        <w:rPr>
          <w:rFonts w:hint="eastAsia"/>
        </w:rPr>
        <w:t>　　图表 2024年痔疮用药成本和利润分析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**地区痔疮用药市场规模及增长情况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**地区痔疮用药市场规模及增长情况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**地区痔疮用药市场规模及增长情况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**地区痔疮用药市场规模及增长情况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**地区痔疮用药行业市场需求情况</w:t>
      </w:r>
      <w:r>
        <w:rPr>
          <w:rFonts w:hint="eastAsia"/>
        </w:rPr>
        <w:br/>
      </w:r>
      <w:r>
        <w:rPr>
          <w:rFonts w:hint="eastAsia"/>
        </w:rPr>
        <w:t>　　图表 痔疮用药品牌</w:t>
      </w:r>
      <w:r>
        <w:rPr>
          <w:rFonts w:hint="eastAsia"/>
        </w:rPr>
        <w:br/>
      </w:r>
      <w:r>
        <w:rPr>
          <w:rFonts w:hint="eastAsia"/>
        </w:rPr>
        <w:t>　　图表 痔疮用药企业（一）概况</w:t>
      </w:r>
      <w:r>
        <w:rPr>
          <w:rFonts w:hint="eastAsia"/>
        </w:rPr>
        <w:br/>
      </w:r>
      <w:r>
        <w:rPr>
          <w:rFonts w:hint="eastAsia"/>
        </w:rPr>
        <w:t>　　图表 企业痔疮用药型号 规格</w:t>
      </w:r>
      <w:r>
        <w:rPr>
          <w:rFonts w:hint="eastAsia"/>
        </w:rPr>
        <w:br/>
      </w:r>
      <w:r>
        <w:rPr>
          <w:rFonts w:hint="eastAsia"/>
        </w:rPr>
        <w:t>　　图表 痔疮用药企业（一）经营分析</w:t>
      </w:r>
      <w:r>
        <w:rPr>
          <w:rFonts w:hint="eastAsia"/>
        </w:rPr>
        <w:br/>
      </w:r>
      <w:r>
        <w:rPr>
          <w:rFonts w:hint="eastAsia"/>
        </w:rPr>
        <w:t>　　图表 痔疮用药企业（一）盈利能力情况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痔疮用药企业（一）偿债能力情况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痔疮用药企业（一）运营能力情况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痔疮用药企业（一）成长能力情况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痔疮用药上游现状</w:t>
      </w:r>
      <w:r>
        <w:rPr>
          <w:rFonts w:hint="eastAsia"/>
        </w:rPr>
        <w:br/>
      </w:r>
      <w:r>
        <w:rPr>
          <w:rFonts w:hint="eastAsia"/>
        </w:rPr>
        <w:t>　　图表 痔疮用药下游调研</w:t>
      </w:r>
      <w:r>
        <w:rPr>
          <w:rFonts w:hint="eastAsia"/>
        </w:rPr>
        <w:br/>
      </w:r>
      <w:r>
        <w:rPr>
          <w:rFonts w:hint="eastAsia"/>
        </w:rPr>
        <w:t>　　图表 痔疮用药企业（二）概况</w:t>
      </w:r>
      <w:r>
        <w:rPr>
          <w:rFonts w:hint="eastAsia"/>
        </w:rPr>
        <w:br/>
      </w:r>
      <w:r>
        <w:rPr>
          <w:rFonts w:hint="eastAsia"/>
        </w:rPr>
        <w:t>　　图表 企业痔疮用药型号 规格</w:t>
      </w:r>
      <w:r>
        <w:rPr>
          <w:rFonts w:hint="eastAsia"/>
        </w:rPr>
        <w:br/>
      </w:r>
      <w:r>
        <w:rPr>
          <w:rFonts w:hint="eastAsia"/>
        </w:rPr>
        <w:t>　　图表 痔疮用药企业（二）经营分析</w:t>
      </w:r>
      <w:r>
        <w:rPr>
          <w:rFonts w:hint="eastAsia"/>
        </w:rPr>
        <w:br/>
      </w:r>
      <w:r>
        <w:rPr>
          <w:rFonts w:hint="eastAsia"/>
        </w:rPr>
        <w:t>　　图表 痔疮用药企业（二）盈利能力情况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痔疮用药企业（二）偿债能力情况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痔疮用药企业（二）运营能力情况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痔疮用药企业（二）成长能力情况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痔疮用药企业（三）概况</w:t>
      </w:r>
      <w:r>
        <w:rPr>
          <w:rFonts w:hint="eastAsia"/>
        </w:rPr>
        <w:br/>
      </w:r>
      <w:r>
        <w:rPr>
          <w:rFonts w:hint="eastAsia"/>
        </w:rPr>
        <w:t>　　图表 企业痔疮用药型号 规格</w:t>
      </w:r>
      <w:r>
        <w:rPr>
          <w:rFonts w:hint="eastAsia"/>
        </w:rPr>
        <w:br/>
      </w:r>
      <w:r>
        <w:rPr>
          <w:rFonts w:hint="eastAsia"/>
        </w:rPr>
        <w:t>　　图表 痔疮用药企业（三）经营分析</w:t>
      </w:r>
      <w:r>
        <w:rPr>
          <w:rFonts w:hint="eastAsia"/>
        </w:rPr>
        <w:br/>
      </w:r>
      <w:r>
        <w:rPr>
          <w:rFonts w:hint="eastAsia"/>
        </w:rPr>
        <w:t>　　图表 痔疮用药企业（三）盈利能力情况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痔疮用药企业（三）偿债能力情况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痔疮用药企业（三）运营能力情况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痔疮用药企业（三）成长能力情况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痔疮用药优势</w:t>
      </w:r>
      <w:r>
        <w:rPr>
          <w:rFonts w:hint="eastAsia"/>
        </w:rPr>
        <w:br/>
      </w:r>
      <w:r>
        <w:rPr>
          <w:rFonts w:hint="eastAsia"/>
        </w:rPr>
        <w:t>　　图表 痔疮用药劣势</w:t>
      </w:r>
      <w:r>
        <w:rPr>
          <w:rFonts w:hint="eastAsia"/>
        </w:rPr>
        <w:br/>
      </w:r>
      <w:r>
        <w:rPr>
          <w:rFonts w:hint="eastAsia"/>
        </w:rPr>
        <w:t>　　图表 痔疮用药机会</w:t>
      </w:r>
      <w:r>
        <w:rPr>
          <w:rFonts w:hint="eastAsia"/>
        </w:rPr>
        <w:br/>
      </w:r>
      <w:r>
        <w:rPr>
          <w:rFonts w:hint="eastAsia"/>
        </w:rPr>
        <w:t>　　图表 痔疮用药威胁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2025-2031年中国痔疮用药市场销售预测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2025-2031年中国痔疮用药市场前景分析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2025-2031年中国痔疮用药行业发展趋势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dcbb2eaeb47bc" w:history="1">
        <w:r>
          <w:rPr>
            <w:rStyle w:val="Hyperlink"/>
          </w:rPr>
          <w:t>2025-2031年中国痔疮用药市场现状调研与前景分析报告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dcbb2eaeb47bc" w:history="1">
        <w:r>
          <w:rPr>
            <w:rStyle w:val="Hyperlink"/>
          </w:rPr>
          <w:t>https://www.20087.com/5/09/ZhiChuangYongYaoDeFaZhanQianJing.html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热点：十大痔疮药排名、痔疮用药能治好吗、红霉素软膏治好了痔疮、痔疮用药肉球能消失吗、怎样判断自己得了痔疮、痔疮用药几天能好、痔疮会自己消下去吗、痔疮用药膏能涂好吗、痔疮手术9000报销多少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95e7c92df401a" w:history="1">
      <w:r>
        <w:rPr>
          <w:rStyle w:val="Hyperlink"/>
        </w:rPr>
        <w:t>2025-2031年中国痔疮用药市场现状调研与前景分析报告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iChuangYongYaoDeFaZhanQianJing.html" TargetMode="External" Id="Ra53dcbb2eaeb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iChuangYongYaoDeFaZhanQianJing.html" TargetMode="External" Id="R16895e7c92df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2024-11-11T01:19:00Z</dcterms:created>
  <dcterms:modified xsi:type="dcterms:W3CDTF">2024-11-11T02:19:00Z</dcterms:modified>
  <dc:subject>2025-2031年中国痔疮用药市场现状调研与前景分析报告</dc:subject>
  <dc:title>2025-2031年中国痔疮用药市场现状调研与前景分析报告</dc:title>
  <cp:keywords>2025-2031年中国痔疮用药市场现状调研与前景分析报告</cp:keywords>
  <dc:description>2025-2031年中国痔疮用药市场现状调研与前景分析报告</dc:description>
</cp:coreProperties>
</file>