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45835ba0140ce" w:history="1">
              <w:r>
                <w:rPr>
                  <w:rStyle w:val="Hyperlink"/>
                </w:rPr>
                <w:t>2025-2031年全球与中国癌症抗原市场研究及前景趋势预测报告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45835ba0140ce" w:history="1">
              <w:r>
                <w:rPr>
                  <w:rStyle w:val="Hyperlink"/>
                </w:rPr>
                <w:t>2025-2031年全球与中国癌症抗原市场研究及前景趋势预测报告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45835ba0140ce" w:history="1">
                <w:r>
                  <w:rPr>
                    <w:rStyle w:val="Hyperlink"/>
                  </w:rPr>
                  <w:t>https://www.20087.com/5/09/AiZhengKangYuanHangYeQianJingFenXi.html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癌症抗原是由肿瘤细胞产生的特定蛋白，这些蛋白在正常细胞中不存在或含量极低。近年来，随着分子生物学和免疫学技术的进步，对癌症抗原的研究取得了长足进展。目前，已经鉴定出了多种与不同类型癌症相关的抗原，并开发出了基于这些抗原的诊断试剂和治疗手段，如疫苗和抗体药物等。此外，通过血液检测癌症抗原的存在与否，已经成为一种重要的癌症筛查手段。</w:t>
      </w:r>
      <w:r>
        <w:rPr>
          <w:rFonts w:hint="eastAsia"/>
        </w:rPr>
        <w:br/>
      </w:r>
      <w:r>
        <w:rPr>
          <w:rFonts w:hint="eastAsia"/>
        </w:rPr>
        <w:t>　　未来，癌症抗原的研究将更加注重精准医疗和早期诊断。一方面，通过高通量测序技术等手段，发现更多特异性强、敏感度高的癌症抗原，为开发更有效的诊断试剂和治疗药物提供支持。另一方面，随着对癌症发生发展机制的深入理解，未来将能够更早地识别出癌症风险人群，并通过监测癌症抗原的变化来进行早期干预。此外，结合人工智能和大数据分析技术，未来还有望实现个性化治疗方案的制定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45835ba0140ce" w:history="1">
        <w:r>
          <w:rPr>
            <w:rStyle w:val="Hyperlink"/>
          </w:rPr>
          <w:t>2025-2031年全球与中国癌症抗原市场研究及前景趋势预测报告</w:t>
        </w:r>
      </w:hyperlink>
      <w:r>
        <w:rPr>
          <w:rFonts w:hint="eastAsia"/>
        </w:rPr>
        <w:t>》基于国家统计局及相关协会的权威数据，系统研究了癌症抗原行业的市场需求、市场规模及产业链现状，分析了癌症抗原价格波动、细分市场动态及重点企业的经营表现，科学预测了癌症抗原市场前景与发展趋势，揭示了潜在需求与投资机会，同时指出了癌症抗原行业可能面临的风险。通过对癌症抗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中国癌症抗原概述</w:t>
      </w:r>
      <w:r>
        <w:rPr>
          <w:rFonts w:hint="eastAsia"/>
        </w:rPr>
        <w:br/>
      </w:r>
      <w:r>
        <w:rPr>
          <w:rFonts w:hint="eastAsia"/>
        </w:rPr>
        <w:t>　　第一节 癌症抗原行业定义</w:t>
      </w:r>
      <w:r>
        <w:rPr>
          <w:rFonts w:hint="eastAsia"/>
        </w:rPr>
        <w:br/>
      </w:r>
      <w:r>
        <w:rPr>
          <w:rFonts w:hint="eastAsia"/>
        </w:rPr>
        <w:t>　　第二节 癌症抗原行业发展特性</w:t>
      </w:r>
      <w:r>
        <w:rPr>
          <w:rFonts w:hint="eastAsia"/>
        </w:rPr>
        <w:br/>
      </w:r>
      <w:r>
        <w:rPr>
          <w:rFonts w:hint="eastAsia"/>
        </w:rPr>
        <w:t>　　第三节 癌症抗原产业链分析</w:t>
      </w:r>
      <w:r>
        <w:rPr>
          <w:rFonts w:hint="eastAsia"/>
        </w:rPr>
        <w:br/>
      </w:r>
      <w:r>
        <w:rPr>
          <w:rFonts w:hint="eastAsia"/>
        </w:rPr>
        <w:t>　　第四节 癌症抗原行业生命周期分析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2024-2025年国外主要癌症抗原市场发展概况</w:t>
      </w:r>
      <w:r>
        <w:rPr>
          <w:rFonts w:hint="eastAsia"/>
        </w:rPr>
        <w:br/>
      </w:r>
      <w:r>
        <w:rPr>
          <w:rFonts w:hint="eastAsia"/>
        </w:rPr>
        <w:t>　　第一节 全球癌症抗原市场发展分析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欧洲地区主要国家癌症抗原市场概况</w:t>
      </w:r>
      <w:r>
        <w:rPr>
          <w:rFonts w:hint="eastAsia"/>
        </w:rPr>
        <w:br/>
      </w:r>
      <w:r>
        <w:rPr>
          <w:rFonts w:hint="eastAsia"/>
        </w:rPr>
        <w:t>　　第三节 北美地区癌症抗原市场概况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亚洲地区主要国家癌症抗原市场概况</w:t>
      </w:r>
      <w:r>
        <w:rPr>
          <w:rFonts w:hint="eastAsia"/>
        </w:rPr>
        <w:br/>
      </w:r>
      <w:r>
        <w:rPr>
          <w:rFonts w:hint="eastAsia"/>
        </w:rPr>
        <w:t>　　第五节 全球癌症抗原市场发展预测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2024-2025年中国癌症抗原发展环境分析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癌症抗原行业相关政策、标准</w:t>
      </w:r>
      <w:r>
        <w:rPr>
          <w:rFonts w:hint="eastAsia"/>
        </w:rPr>
        <w:br/>
      </w:r>
      <w:r>
        <w:rPr>
          <w:rFonts w:hint="eastAsia"/>
        </w:rPr>
        <w:t>　　第三节 癌症抗原行业相关发展规划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中国癌症抗原技术发展分析</w:t>
      </w:r>
      <w:r>
        <w:rPr>
          <w:rFonts w:hint="eastAsia"/>
        </w:rPr>
        <w:br/>
      </w:r>
      <w:r>
        <w:rPr>
          <w:rFonts w:hint="eastAsia"/>
        </w:rPr>
        <w:t>　　第一节 当前癌症抗原技术发展现状分析</w:t>
      </w:r>
      <w:r>
        <w:rPr>
          <w:rFonts w:hint="eastAsia"/>
        </w:rPr>
        <w:br/>
      </w:r>
      <w:r>
        <w:rPr>
          <w:rFonts w:hint="eastAsia"/>
        </w:rPr>
        <w:t>　　第二节 癌症抗原生产中需注意的问题</w:t>
      </w:r>
      <w:r>
        <w:rPr>
          <w:rFonts w:hint="eastAsia"/>
        </w:rPr>
        <w:br/>
      </w:r>
      <w:r>
        <w:rPr>
          <w:rFonts w:hint="eastAsia"/>
        </w:rPr>
        <w:t>　　第三节 癌症抗原行业主要技术发展趋势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2024-2025年癌症抗原市场特性分析</w:t>
      </w:r>
      <w:r>
        <w:rPr>
          <w:rFonts w:hint="eastAsia"/>
        </w:rPr>
        <w:br/>
      </w:r>
      <w:r>
        <w:rPr>
          <w:rFonts w:hint="eastAsia"/>
        </w:rPr>
        <w:t>　　第一节 癌症抗原行业集中度分析</w:t>
      </w:r>
      <w:r>
        <w:rPr>
          <w:rFonts w:hint="eastAsia"/>
        </w:rPr>
        <w:br/>
      </w:r>
      <w:r>
        <w:rPr>
          <w:rFonts w:hint="eastAsia"/>
        </w:rPr>
        <w:t>　　第二节 癌症抗原行业SWOT分析</w:t>
      </w:r>
      <w:r>
        <w:rPr>
          <w:rFonts w:hint="eastAsia"/>
        </w:rPr>
        <w:br/>
      </w:r>
      <w:r>
        <w:rPr>
          <w:rFonts w:hint="eastAsia"/>
        </w:rPr>
        <w:t>　　　　一、癌症抗原行业优势</w:t>
      </w:r>
      <w:r>
        <w:rPr>
          <w:rFonts w:hint="eastAsia"/>
        </w:rPr>
        <w:br/>
      </w:r>
      <w:r>
        <w:rPr>
          <w:rFonts w:hint="eastAsia"/>
        </w:rPr>
        <w:t>　　　　二、癌症抗原行业劣势</w:t>
      </w:r>
      <w:r>
        <w:rPr>
          <w:rFonts w:hint="eastAsia"/>
        </w:rPr>
        <w:br/>
      </w:r>
      <w:r>
        <w:rPr>
          <w:rFonts w:hint="eastAsia"/>
        </w:rPr>
        <w:t>　　　　三、癌症抗原行业机会</w:t>
      </w:r>
      <w:r>
        <w:rPr>
          <w:rFonts w:hint="eastAsia"/>
        </w:rPr>
        <w:br/>
      </w:r>
      <w:r>
        <w:rPr>
          <w:rFonts w:hint="eastAsia"/>
        </w:rPr>
        <w:t>　　　　四、癌症抗原行业风险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中国癌症抗原发展现状</w:t>
      </w:r>
      <w:r>
        <w:rPr>
          <w:rFonts w:hint="eastAsia"/>
        </w:rPr>
        <w:br/>
      </w:r>
      <w:r>
        <w:rPr>
          <w:rFonts w:hint="eastAsia"/>
        </w:rPr>
        <w:t>　　第一节 中国癌症抗原市场现状分析</w:t>
      </w:r>
      <w:r>
        <w:rPr>
          <w:rFonts w:hint="eastAsia"/>
        </w:rPr>
        <w:br/>
      </w:r>
      <w:r>
        <w:rPr>
          <w:rFonts w:hint="eastAsia"/>
        </w:rPr>
        <w:t>　　第二节 中国癌症抗原行业产量情况分析及预测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一、癌症抗原总体产能规模</w:t>
      </w:r>
      <w:r>
        <w:rPr>
          <w:rFonts w:hint="eastAsia"/>
        </w:rPr>
        <w:br/>
      </w:r>
      <w:r>
        <w:rPr>
          <w:rFonts w:hint="eastAsia"/>
        </w:rPr>
        <w:t>　　　　二、癌症抗原生产区域分布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三、2019-2024年中国癌症抗原产量统计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四、2025-2031年中国癌症抗原产量预测</w:t>
      </w:r>
      <w:r>
        <w:rPr>
          <w:rFonts w:hint="eastAsia"/>
        </w:rPr>
        <w:br/>
      </w:r>
      <w:r>
        <w:rPr>
          <w:rFonts w:hint="eastAsia"/>
        </w:rPr>
        <w:t>　　第三节 中国癌症抗原市场需求分析及预测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一、中国癌症抗原市场需求特点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二、2019-2024年中国癌症抗原市场需求量统计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三、2025-2031年中国癌症抗原市场需求量预测</w:t>
      </w:r>
      <w:r>
        <w:rPr>
          <w:rFonts w:hint="eastAsia"/>
        </w:rPr>
        <w:br/>
      </w:r>
      <w:r>
        <w:rPr>
          <w:rFonts w:hint="eastAsia"/>
        </w:rPr>
        <w:t>　　第四节 中国癌症抗原价格趋势分析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一、2019-2024年中国癌症抗原市场价格趋势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二、2025-2031年中国癌症抗原市场价格走势预测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2019-2024年癌症抗原行业经济运行状况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2019-2024年中国癌症抗原行业盈利能力分析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2019-2024年中国癌症抗原行业发展能力分析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2019-2024年癌症抗原行业偿债能力分析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2019-2024年癌症抗原制造企业数量分析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癌症抗原行业上、下游市场分析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癌症抗原行业上游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癌症抗原行业下游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中国癌症抗原行业重点地区发展分析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癌症抗原行业重点区域市场结构调研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**地区癌症抗原市场发展分析</w:t>
      </w:r>
      <w:r>
        <w:rPr>
          <w:rFonts w:hint="eastAsia"/>
        </w:rPr>
        <w:br/>
      </w:r>
      <w:r>
        <w:rPr>
          <w:rFonts w:hint="eastAsia"/>
        </w:rPr>
        <w:t>　　第三节 **地区癌症抗原市场发展分析</w:t>
      </w:r>
      <w:r>
        <w:rPr>
          <w:rFonts w:hint="eastAsia"/>
        </w:rPr>
        <w:br/>
      </w:r>
      <w:r>
        <w:rPr>
          <w:rFonts w:hint="eastAsia"/>
        </w:rPr>
        <w:t>　　第四节 **地区癌症抗原市场发展分析</w:t>
      </w:r>
      <w:r>
        <w:rPr>
          <w:rFonts w:hint="eastAsia"/>
        </w:rPr>
        <w:br/>
      </w:r>
      <w:r>
        <w:rPr>
          <w:rFonts w:hint="eastAsia"/>
        </w:rPr>
        <w:t>　　第五节 **地区癌症抗原市场发展分析</w:t>
      </w:r>
      <w:r>
        <w:rPr>
          <w:rFonts w:hint="eastAsia"/>
        </w:rPr>
        <w:br/>
      </w:r>
      <w:r>
        <w:rPr>
          <w:rFonts w:hint="eastAsia"/>
        </w:rPr>
        <w:t>　　第六节 **地区癌症抗原市场发展分析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2019-2024年中国癌症抗原进出口分析</w:t>
      </w:r>
      <w:r>
        <w:rPr>
          <w:rFonts w:hint="eastAsia"/>
        </w:rPr>
        <w:br/>
      </w:r>
      <w:r>
        <w:rPr>
          <w:rFonts w:hint="eastAsia"/>
        </w:rPr>
        <w:t>　　第一节 癌症抗原进口情况分析</w:t>
      </w:r>
      <w:r>
        <w:rPr>
          <w:rFonts w:hint="eastAsia"/>
        </w:rPr>
        <w:br/>
      </w:r>
      <w:r>
        <w:rPr>
          <w:rFonts w:hint="eastAsia"/>
        </w:rPr>
        <w:t>　　第二节 癌症抗原出口情况分析</w:t>
      </w:r>
      <w:r>
        <w:rPr>
          <w:rFonts w:hint="eastAsia"/>
        </w:rPr>
        <w:br/>
      </w:r>
      <w:r>
        <w:rPr>
          <w:rFonts w:hint="eastAsia"/>
        </w:rPr>
        <w:t>　　第三节 影响癌症抗原进出口因素分析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癌症抗原行业重点企业竞争力分析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三、企业癌症抗原经营状况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三、企业癌症抗原经营状况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三、企业癌症抗原经营状况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三、企业癌症抗原经营状况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三、企业癌症抗原经营状况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三、企业癌症抗原经营状况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癌症抗原行业企业经营策略研究分析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癌症抗原企业多样化经营策略分析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一、癌症抗原企业多样化经营情况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二、现行癌症抗原行业多样化经营的方向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大型癌症抗原企业集团未来发展策略分析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对中小癌症抗原企业生产经营的建议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癌症抗原行业投资风险预警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影响癌症抗原行业发展的主要因素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一、2025年影响癌症抗原行业运行的有利因素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二、2025年影响癌症抗原行业运行的稳定因素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三、2025年影响癌症抗原行业运行的不利因素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四、2025年我国癌症抗原行业发展面临的挑战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五、2025年我国癌症抗原行业发展面临的机遇</w:t>
      </w:r>
      <w:r>
        <w:rPr>
          <w:rFonts w:hint="eastAsia"/>
        </w:rPr>
        <w:br/>
      </w:r>
      <w:r>
        <w:rPr>
          <w:rFonts w:hint="eastAsia"/>
        </w:rPr>
        <w:t>　　第二节 癌症抗原行业投资风险预警</w:t>
      </w:r>
      <w:r>
        <w:rPr>
          <w:rFonts w:hint="eastAsia"/>
        </w:rPr>
        <w:br/>
      </w:r>
      <w:r>
        <w:rPr>
          <w:rFonts w:hint="eastAsia"/>
        </w:rPr>
        <w:t>　　　　一、癌症抗原行业市场风险预测</w:t>
      </w:r>
      <w:r>
        <w:rPr>
          <w:rFonts w:hint="eastAsia"/>
        </w:rPr>
        <w:br/>
      </w:r>
      <w:r>
        <w:rPr>
          <w:rFonts w:hint="eastAsia"/>
        </w:rPr>
        <w:t>　　　　二、癌症抗原行业政策风险预测</w:t>
      </w:r>
      <w:r>
        <w:rPr>
          <w:rFonts w:hint="eastAsia"/>
        </w:rPr>
        <w:br/>
      </w:r>
      <w:r>
        <w:rPr>
          <w:rFonts w:hint="eastAsia"/>
        </w:rPr>
        <w:t>　　　　三、癌症抗原行业经营风险预测</w:t>
      </w:r>
      <w:r>
        <w:rPr>
          <w:rFonts w:hint="eastAsia"/>
        </w:rPr>
        <w:br/>
      </w:r>
      <w:r>
        <w:rPr>
          <w:rFonts w:hint="eastAsia"/>
        </w:rPr>
        <w:t>　　　　四、癌症抗原行业技术风险预测</w:t>
      </w:r>
      <w:r>
        <w:rPr>
          <w:rFonts w:hint="eastAsia"/>
        </w:rPr>
        <w:br/>
      </w:r>
      <w:r>
        <w:rPr>
          <w:rFonts w:hint="eastAsia"/>
        </w:rPr>
        <w:t>　　　　五、癌症抗原行业竞争风险预测</w:t>
      </w:r>
      <w:r>
        <w:rPr>
          <w:rFonts w:hint="eastAsia"/>
        </w:rPr>
        <w:br/>
      </w:r>
      <w:r>
        <w:rPr>
          <w:rFonts w:hint="eastAsia"/>
        </w:rPr>
        <w:t>　　　　六、癌症抗原行业其他风险预测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癌症抗原投资建议</w:t>
      </w:r>
      <w:r>
        <w:rPr>
          <w:rFonts w:hint="eastAsia"/>
        </w:rPr>
        <w:br/>
      </w:r>
      <w:r>
        <w:rPr>
          <w:rFonts w:hint="eastAsia"/>
        </w:rPr>
        <w:t>　　第一节 2025年癌症抗原市场前景分析</w:t>
      </w:r>
      <w:r>
        <w:rPr>
          <w:rFonts w:hint="eastAsia"/>
        </w:rPr>
        <w:br/>
      </w:r>
      <w:r>
        <w:rPr>
          <w:rFonts w:hint="eastAsia"/>
        </w:rPr>
        <w:t>　　第二节 2025年癌症抗原发展趋势预测</w:t>
      </w:r>
      <w:r>
        <w:rPr>
          <w:rFonts w:hint="eastAsia"/>
        </w:rPr>
        <w:br/>
      </w:r>
      <w:r>
        <w:rPr>
          <w:rFonts w:hint="eastAsia"/>
        </w:rPr>
        <w:t>　　第三节 癌症抗原行业投资进入壁垒分析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癌症抗原行业历程</w:t>
      </w:r>
      <w:r>
        <w:rPr>
          <w:rFonts w:hint="eastAsia"/>
        </w:rPr>
        <w:br/>
      </w:r>
      <w:r>
        <w:rPr>
          <w:rFonts w:hint="eastAsia"/>
        </w:rPr>
        <w:t>　　图表 癌症抗原行业生命周期</w:t>
      </w:r>
      <w:r>
        <w:rPr>
          <w:rFonts w:hint="eastAsia"/>
        </w:rPr>
        <w:br/>
      </w:r>
      <w:r>
        <w:rPr>
          <w:rFonts w:hint="eastAsia"/>
        </w:rPr>
        <w:t>　　图表 癌症抗原行业产业链分析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2019-2024年中国癌症抗原行业市场规模及增长情况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2019-2024年癌症抗原行业市场容量分析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2019-2024年中国癌症抗原行业产能统计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2019-2024年中国癌症抗原行业产量及增长趋势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2019-2024年中国癌症抗原市场需求量及增速统计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2025年中国癌症抗原行业需求领域分布格局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2019-2024年中国癌症抗原行业销售收入分析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2019-2024年中国癌症抗原行业盈利情况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2019-2024年中国癌症抗原行业利润总额统计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2019-2024年中国癌症抗原进口数量分析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2019-2024年中国癌症抗原进口金额分析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2019-2024年中国癌症抗原出口数量分析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2019-2024年中国癌症抗原出口金额分析</w:t>
      </w:r>
      <w:r>
        <w:rPr>
          <w:rFonts w:hint="eastAsia"/>
        </w:rPr>
        <w:br/>
      </w:r>
      <w:r>
        <w:rPr>
          <w:rFonts w:hint="eastAsia"/>
        </w:rPr>
        <w:t>　　图表 2025年中国癌症抗原进口国家及地区分析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2025年中国癌症抗原出口国家及地区分析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2019-2024年中国癌症抗原行业企业数量情况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2019-2024年中国癌症抗原行业企业平均规模情况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**地区癌症抗原市场规模及增长情况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**地区癌症抗原行业市场需求情况</w:t>
      </w:r>
      <w:r>
        <w:rPr>
          <w:rFonts w:hint="eastAsia"/>
        </w:rPr>
        <w:br/>
      </w:r>
      <w:r>
        <w:rPr>
          <w:rFonts w:hint="eastAsia"/>
        </w:rPr>
        <w:t>　　图表 **地区癌症抗原市场规模及增长情况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**地区癌症抗原行业市场需求情况</w:t>
      </w:r>
      <w:r>
        <w:rPr>
          <w:rFonts w:hint="eastAsia"/>
        </w:rPr>
        <w:br/>
      </w:r>
      <w:r>
        <w:rPr>
          <w:rFonts w:hint="eastAsia"/>
        </w:rPr>
        <w:t>　　图表 **地区癌症抗原市场规模及增长情况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**地区癌症抗原行业市场需求情况</w:t>
      </w:r>
      <w:r>
        <w:rPr>
          <w:rFonts w:hint="eastAsia"/>
        </w:rPr>
        <w:br/>
      </w:r>
      <w:r>
        <w:rPr>
          <w:rFonts w:hint="eastAsia"/>
        </w:rPr>
        <w:t>　　图表 **地区癌症抗原市场规模及增长情况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**地区癌症抗原行业市场需求情况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癌症抗原重点企业（一）基本信息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癌症抗原重点企业（一）经营情况分析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癌症抗原重点企业（一）主要经济指标情况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癌症抗原重点企业（一）盈利能力情况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癌症抗原重点企业（一）偿债能力情况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癌症抗原重点企业（一）运营能力情况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癌症抗原重点企业（一）成长能力情况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癌症抗原重点企业（二）基本信息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癌症抗原重点企业（二）经营情况分析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癌症抗原重点企业（二）主要经济指标情况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癌症抗原重点企业（二）盈利能力情况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癌症抗原重点企业（二）偿债能力情况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癌症抗原重点企业（二）运营能力情况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癌症抗原重点企业（二）成长能力情况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癌症抗原重点企业（三）基本信息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癌症抗原重点企业（三）经营情况分析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癌症抗原重点企业（三）主要经济指标情况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癌症抗原重点企业（三）盈利能力情况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癌症抗原重点企业（三）偿债能力情况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癌症抗原重点企业（三）运营能力情况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癌症抗原重点企业（三）成长能力情况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2025-2031年中国癌症抗原行业产能预测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2025-2031年中国癌症抗原行业产量预测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2025-2031年中国癌症抗原市场需求量预测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2025-2031年中国癌症抗原行业供需平衡预测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2025-2031年中国癌症抗原市场容量预测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2025-2031年中国癌症抗原市场规模预测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2025-2031年中国癌症抗原市场前景分析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2025-2031年中国癌症抗原发展趋势预测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45835ba0140ce" w:history="1">
        <w:r>
          <w:rPr>
            <w:rStyle w:val="Hyperlink"/>
          </w:rPr>
          <w:t>2025-2031年全球与中国癌症抗原市场研究及前景趋势预测报告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45835ba0140ce" w:history="1">
        <w:r>
          <w:rPr>
            <w:rStyle w:val="Hyperlink"/>
          </w:rPr>
          <w:t>https://www.20087.com/5/09/AiZhengKangYuanHangYeQianJingFenXi.html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肿瘤抗原属于什么抗原、癌症抗原查几项、肿瘤相关抗原和肿瘤特异性抗原、癌胚抗原正常是不是可以排除癌症、癌胚抗原7.5会是癌症吗、癌胚抗原正常值范围、肿瘤相关抗原有哪些、癌胚抗原是查什么的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0e6af8fe24bcf" w:history="1">
      <w:r>
        <w:rPr>
          <w:rStyle w:val="Hyperlink"/>
        </w:rPr>
        <w:t>2025-2031年全球与中国癌症抗原市场研究及前景趋势预测报告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AiZhengKangYuanHangYeQianJingFenXi.html" TargetMode="External" Id="R9c945835ba01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AiZhengKangYuanHangYeQianJingFenXi.html" TargetMode="External" Id="R3250e6af8fe2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2024-11-13T07:45:00Z</dcterms:created>
  <dcterms:modified xsi:type="dcterms:W3CDTF">2024-11-13T08:45:00Z</dcterms:modified>
  <dc:subject>2025-2031年全球与中国癌症抗原市场研究及前景趋势预测报告</dc:subject>
  <dc:title>2025-2031年全球与中国癌症抗原市场研究及前景趋势预测报告</dc:title>
  <cp:keywords>2025-2031年全球与中国癌症抗原市场研究及前景趋势预测报告</cp:keywords>
  <dc:description>2025-2031年全球与中国癌症抗原市场研究及前景趋势预测报告</dc:description>
</cp:coreProperties>
</file>