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a01dc17104501" w:history="1">
              <w:r>
                <w:rPr>
                  <w:rStyle w:val="Hyperlink"/>
                </w:rPr>
                <w:t>2026-2032年全球与中国盐酸西替利嗪市场研究及发展前景预测报告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a01dc17104501" w:history="1">
              <w:r>
                <w:rPr>
                  <w:rStyle w:val="Hyperlink"/>
                </w:rPr>
                <w:t>2026-2032年全球与中国盐酸西替利嗪市场研究及发展前景预测报告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a01dc17104501" w:history="1">
                <w:r>
                  <w:rPr>
                    <w:rStyle w:val="Hyperlink"/>
                  </w:rPr>
                  <w:t>https://www.20087.com/5/09/YanSuanXiTiLiQinXianZhuangYuQianJingFenXi.html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西替利嗪是一种第二代抗组胺药物，广泛用于治疗过敏性鼻炎、荨麻疹及其他IgE介导的过敏性疾病，因高选择性作用于H1受体、不易透过血脑屏障而具有较低的中枢镇静副作用。当前市场以口服片剂、口服液及滴剂为主，主流产品强调高生物利用度、快速起效（30分钟内）及一日一次给药便利性，在儿童与成人患者中均具良好耐受性。作为非处方药（OTC），盐酸西替利嗪在全球多数国家可便捷获取；仿制药竞争激烈，推动剂型优化如口溶膜、微丸缓释系统以提升依从性。然而，部分患者仍报告轻度嗜睡或口干；长期使用对肝肾功能影响需个体化评估；原料药合成过程中涉及卤代烃等高危试剂，环保合规压力上升。</w:t>
      </w:r>
      <w:r>
        <w:rPr>
          <w:rFonts w:hint="eastAsia"/>
        </w:rPr>
        <w:br/>
      </w:r>
      <w:r>
        <w:rPr>
          <w:rFonts w:hint="eastAsia"/>
        </w:rPr>
        <w:t>　　未来，盐酸西替利嗪将聚焦精准给药、联合疗法与绿色制造升级。纳米晶技术提升难溶性盐酸西替利嗪的溶解速率；与白三烯受体拮抗剂组成复方制剂，协同控制中重度过敏症状。连续流微反应器替代釜式合成，减少副产物与能耗；生物催化路径探索更可持续的中间体构建。在健康管理端，AI问诊平台结合症状识别推荐用药方案；智能药盒记录服药行为并联动医生随访。同时，各国药典持续收紧杂质限度（如基因毒性杂质）；真实世界研究强化长期安全性数据库。随着过敏性疾病负担加重与自我药疗规范化推进，盐酸西替利嗪将从经典抗过敏药升级为安全、智能、环境友好的呼吸健康基础干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a01dc17104501" w:history="1">
        <w:r>
          <w:rPr>
            <w:rStyle w:val="Hyperlink"/>
          </w:rPr>
          <w:t>2026-2032年全球与中国盐酸西替利嗪市场研究及发展前景预测报告</w:t>
        </w:r>
      </w:hyperlink>
      <w:r>
        <w:rPr>
          <w:rFonts w:hint="eastAsia"/>
        </w:rPr>
        <w:t>》基于市场调研数据，系统分析了盐酸西替利嗪行业的市场现状与发展前景。报告从盐酸西替利嗪产业链角度出发，梳理了当前盐酸西替利嗪市场规模、价格走势和供需情况，并对未来几年的增长空间作出预测。研究涵盖了盐酸西替利嗪行业技术发展现状、创新方向以及重点企业的竞争格局，包括盐酸西替利嗪市场集中度和品牌策略分析。报告还针对盐酸西替利嗪细分领域和区域市场展开讨论，客观评估了盐酸西替利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按产品类型细分，全球盐酸西替利嗪市场规模2021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胶囊</w:t>
      </w:r>
      <w:r>
        <w:rPr>
          <w:rFonts w:hint="eastAsia"/>
        </w:rPr>
        <w:br/>
      </w:r>
      <w:r>
        <w:rPr>
          <w:rFonts w:hint="eastAsia"/>
        </w:rPr>
        <w:t>　　　　1.3.4 溶液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按应用细分，全球盐酸西替利嗪市场规模2021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药店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盐酸西替利嗪行业发展总体概况</w:t>
      </w:r>
      <w:r>
        <w:rPr>
          <w:rFonts w:hint="eastAsia"/>
        </w:rPr>
        <w:br/>
      </w:r>
      <w:r>
        <w:rPr>
          <w:rFonts w:hint="eastAsia"/>
        </w:rPr>
        <w:t>　　　　1.5.2 盐酸西替利嗪行业发展主要特点</w:t>
      </w:r>
      <w:r>
        <w:rPr>
          <w:rFonts w:hint="eastAsia"/>
        </w:rPr>
        <w:br/>
      </w:r>
      <w:r>
        <w:rPr>
          <w:rFonts w:hint="eastAsia"/>
        </w:rPr>
        <w:t>　　　　1.5.3 盐酸西替利嗪行业发展影响因素</w:t>
      </w:r>
      <w:r>
        <w:rPr>
          <w:rFonts w:hint="eastAsia"/>
        </w:rPr>
        <w:br/>
      </w:r>
      <w:r>
        <w:rPr>
          <w:rFonts w:hint="eastAsia"/>
        </w:rPr>
        <w:t>　　　　1.5.3 .1 盐酸西替利嗪有利因素</w:t>
      </w:r>
      <w:r>
        <w:rPr>
          <w:rFonts w:hint="eastAsia"/>
        </w:rPr>
        <w:br/>
      </w:r>
      <w:r>
        <w:rPr>
          <w:rFonts w:hint="eastAsia"/>
        </w:rPr>
        <w:t>　　　　1.5.3 .2 盐酸西替利嗪不利因素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全球市场，近三年盐酸西替利嗪主要企业占有率及排名（按销量）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盐酸西替利嗪主要企业在国际市场占有率（按销量，2023-2026）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2025年盐酸西替利嗪主要企业在国际市场排名（按销量）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全球市场主要企业盐酸西替利嗪销量（2023-2026）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全球市场，近三年盐酸西替利嗪主要企业占有率及排名（按收入）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盐酸西替利嗪主要企业在国际市场占有率（按收入，2023-2026）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2025年盐酸西替利嗪主要企业在国际市场排名（按收入）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全球市场主要企业盐酸西替利嗪销售收入（2023-2026）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全球市场主要企业盐酸西替利嗪销售价格（2023-2026）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中国市场，近三年盐酸西替利嗪主要企业占有率及排名（按销量）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盐酸西替利嗪主要企业在中国市场占有率（按销量，2023-2026）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2025年盐酸西替利嗪主要企业在中国市场排名（按销量）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中国市场主要企业盐酸西替利嗪销量（2023-2026）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中国市场，近三年盐酸西替利嗪主要企业占有率及排名（按收入）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盐酸西替利嗪主要企业在中国市场占有率（按收入，2023-2026）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2025年盐酸西替利嗪主要企业在中国市场排名（按收入）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中国市场主要企业盐酸西替利嗪销售收入（2023-2026）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全球主要厂商盐酸西替利嗪总部及产地分布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全球主要厂商成立时间及盐酸西替利嗪商业化日期</w:t>
      </w:r>
      <w:r>
        <w:rPr>
          <w:rFonts w:hint="eastAsia"/>
        </w:rPr>
        <w:br/>
      </w:r>
      <w:r>
        <w:rPr>
          <w:rFonts w:hint="eastAsia"/>
        </w:rPr>
        <w:t>　　2.8 全球主要厂商盐酸西替利嗪产品类型及应用</w:t>
      </w:r>
      <w:r>
        <w:rPr>
          <w:rFonts w:hint="eastAsia"/>
        </w:rPr>
        <w:br/>
      </w:r>
      <w:r>
        <w:rPr>
          <w:rFonts w:hint="eastAsia"/>
        </w:rPr>
        <w:t>　　2.9 盐酸西替利嗪行业集中度、竞争程度分析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盐酸西替利嗪行业集中度分析：2025年全球Top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全球盐酸西替利嗪第一梯队、第二梯队和第三梯队生产商（品牌）及市场份额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全球盐酸西替利嗪总体规模分析</w:t>
      </w:r>
      <w:r>
        <w:rPr>
          <w:rFonts w:hint="eastAsia"/>
        </w:rPr>
        <w:br/>
      </w:r>
      <w:r>
        <w:rPr>
          <w:rFonts w:hint="eastAsia"/>
        </w:rPr>
        <w:t>　　3.1 全球盐酸西替利嗪供需现状及预测（2021-2032）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全球盐酸西替利嗪产能、产量、产能利用率及发展趋势（2021-2032）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全球盐酸西替利嗪产量、需求量及发展趋势（2021-2032）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全球主要地区盐酸西替利嗪产量及发展趋势（2021-2032）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全球主要地区盐酸西替利嗪产量（2021-2026）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全球主要地区盐酸西替利嗪产量（2027-2032）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全球主要地区盐酸西替利嗪产量市场份额（2021-2032）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中国盐酸西替利嗪供需现状及预测（2021-2032）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中国盐酸西替利嗪产能、产量、产能利用率及发展趋势（2021-2032）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中国盐酸西替利嗪产量、市场需求量及发展趋势（2021-2032）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中国市场盐酸西替利嗪进出口（2021-2032）</w:t>
      </w:r>
      <w:r>
        <w:rPr>
          <w:rFonts w:hint="eastAsia"/>
        </w:rPr>
        <w:br/>
      </w:r>
      <w:r>
        <w:rPr>
          <w:rFonts w:hint="eastAsia"/>
        </w:rPr>
        <w:t>　　3.4 全球盐酸西替利嗪销量及销售额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全球市场盐酸西替利嗪销售额（2021-2032）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全球市场盐酸西替利嗪销量（2021-2032）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全球市场盐酸西替利嗪价格趋势（2021-2032）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全球盐酸西替利嗪主要地区分析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全球主要地区盐酸西替利嗪市场规模分析：2021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全球主要地区盐酸西替利嗪销售收入及市场份额（2021-2026）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全球主要地区盐酸西替利嗪销售收入预测（2027-2032）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全球主要地区盐酸西替利嗪销量分析：2021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全球主要地区盐酸西替利嗪销量及市场份额（2021-2026）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全球主要地区盐酸西替利嗪销量及市场份额预测（2027-2032）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北美市场盐酸西替利嗪销量、收入及增长率（2021-2032）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欧洲市场盐酸西替利嗪销量、收入及增长率（2021-2032）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中国市场盐酸西替利嗪销量、收入及增长率（2021-2032）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日本市场盐酸西替利嗪销量、收入及增长率（2021-2032）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东南亚市场盐酸西替利嗪销量、收入及增长率（2021-2032）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印度市场盐酸西替利嗪销量、收入及增长率（2021-2032）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南美市场盐酸西替利嗪销量、收入及增长率（2021-2032）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中东市场盐酸西替利嗪销量、收入及增长率（2021-2032）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盐酸西替利嗪销量、收入、价格及毛利率（2021-2026）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不同产品类型盐酸西替利嗪分析</w:t>
      </w:r>
      <w:r>
        <w:rPr>
          <w:rFonts w:hint="eastAsia"/>
        </w:rPr>
        <w:br/>
      </w:r>
      <w:r>
        <w:rPr>
          <w:rFonts w:hint="eastAsia"/>
        </w:rPr>
        <w:t>　　6.1 全球不同产品类型盐酸西替利嗪销量（2021-2032）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全球不同产品类型盐酸西替利嗪销量及市场份额（2021-2026）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全球不同产品类型盐酸西替利嗪销量预测（2027-2032）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全球不同产品类型盐酸西替利嗪收入（2021-2032）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全球不同产品类型盐酸西替利嗪收入及市场份额（2021-2026）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全球不同产品类型盐酸西替利嗪收入预测（2027-2032）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全球不同产品类型盐酸西替利嗪价格走势（2021-2032）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中国不同产品类型盐酸西替利嗪销量（2021-2032）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中国不同产品类型盐酸西替利嗪销量及市场份额（2021-2026）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中国不同产品类型盐酸西替利嗪销量预测（2027-2032）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中国不同产品类型盐酸西替利嗪收入（2021-2032）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中国不同产品类型盐酸西替利嗪收入及市场份额（2021-2026）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中国不同产品类型盐酸西替利嗪收入预测（2027-2032）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不同应用盐酸西替利嗪分析</w:t>
      </w:r>
      <w:r>
        <w:rPr>
          <w:rFonts w:hint="eastAsia"/>
        </w:rPr>
        <w:br/>
      </w:r>
      <w:r>
        <w:rPr>
          <w:rFonts w:hint="eastAsia"/>
        </w:rPr>
        <w:t>　　7.1 全球不同应用盐酸西替利嗪销量（2021-2032）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全球不同应用盐酸西替利嗪销量及市场份额（2021-2026）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全球不同应用盐酸西替利嗪销量预测（2027-2032）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全球不同应用盐酸西替利嗪收入（2021-2032）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全球不同应用盐酸西替利嗪收入及市场份额（2021-2026）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全球不同应用盐酸西替利嗪收入预测（2027-2032）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全球不同应用盐酸西替利嗪价格走势（2021-2032）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中国不同应用盐酸西替利嗪销量（2021-2032）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中国不同应用盐酸西替利嗪销量及市场份额（2021-2026）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中国不同应用盐酸西替利嗪销量预测（2027-2032）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中国不同应用盐酸西替利嗪收入（2021-2032）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中国不同应用盐酸西替利嗪收入及市场份额（2021-2026）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中国不同应用盐酸西替利嗪收入预测（2027-2032）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盐酸西替利嗪行业发展趋势</w:t>
      </w:r>
      <w:r>
        <w:rPr>
          <w:rFonts w:hint="eastAsia"/>
        </w:rPr>
        <w:br/>
      </w:r>
      <w:r>
        <w:rPr>
          <w:rFonts w:hint="eastAsia"/>
        </w:rPr>
        <w:t>　　8.2 盐酸西替利嗪行业主要驱动因素</w:t>
      </w:r>
      <w:r>
        <w:rPr>
          <w:rFonts w:hint="eastAsia"/>
        </w:rPr>
        <w:br/>
      </w:r>
      <w:r>
        <w:rPr>
          <w:rFonts w:hint="eastAsia"/>
        </w:rPr>
        <w:t>　　8.3 盐酸西替利嗪中国企业SWOT分析</w:t>
      </w:r>
      <w:r>
        <w:rPr>
          <w:rFonts w:hint="eastAsia"/>
        </w:rPr>
        <w:br/>
      </w:r>
      <w:r>
        <w:rPr>
          <w:rFonts w:hint="eastAsia"/>
        </w:rPr>
        <w:t>　　8.4 中国盐酸西替利嗪行业政策环境分析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盐酸西替利嗪行业产业链简介</w:t>
      </w:r>
      <w:r>
        <w:rPr>
          <w:rFonts w:hint="eastAsia"/>
        </w:rPr>
        <w:br/>
      </w:r>
      <w:r>
        <w:rPr>
          <w:rFonts w:hint="eastAsia"/>
        </w:rPr>
        <w:t>　　　　9.1.1 盐酸西替利嗪行业供应链分析</w:t>
      </w:r>
      <w:r>
        <w:rPr>
          <w:rFonts w:hint="eastAsia"/>
        </w:rPr>
        <w:br/>
      </w:r>
      <w:r>
        <w:rPr>
          <w:rFonts w:hint="eastAsia"/>
        </w:rPr>
        <w:t>　　　　9.1.2 盐酸西替利嗪主要原料及供应情况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盐酸西替利嗪行业采购模式</w:t>
      </w:r>
      <w:r>
        <w:rPr>
          <w:rFonts w:hint="eastAsia"/>
        </w:rPr>
        <w:br/>
      </w:r>
      <w:r>
        <w:rPr>
          <w:rFonts w:hint="eastAsia"/>
        </w:rPr>
        <w:t>　　9.3 盐酸西替利嗪行业生产模式</w:t>
      </w:r>
      <w:r>
        <w:rPr>
          <w:rFonts w:hint="eastAsia"/>
        </w:rPr>
        <w:br/>
      </w:r>
      <w:r>
        <w:rPr>
          <w:rFonts w:hint="eastAsia"/>
        </w:rPr>
        <w:t>　　9.4 盐酸西替利嗪行业销售模式及销售渠道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按产品类型细分，全球盐酸西替利嗪市场规模2021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按应用细分，全球盐酸西替利嗪市场规模（CAGR）2021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盐酸西替利嗪行业发展主要特点</w:t>
      </w:r>
      <w:r>
        <w:rPr>
          <w:rFonts w:hint="eastAsia"/>
        </w:rPr>
        <w:br/>
      </w:r>
      <w:r>
        <w:rPr>
          <w:rFonts w:hint="eastAsia"/>
        </w:rPr>
        <w:t>　　表 4： 盐酸西替利嗪行业发展有利因素分析</w:t>
      </w:r>
      <w:r>
        <w:rPr>
          <w:rFonts w:hint="eastAsia"/>
        </w:rPr>
        <w:br/>
      </w:r>
      <w:r>
        <w:rPr>
          <w:rFonts w:hint="eastAsia"/>
        </w:rPr>
        <w:t>　　表 5： 盐酸西替利嗪行业发展不利因素分析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进入盐酸西替利嗪行业壁垒</w:t>
      </w:r>
      <w:r>
        <w:rPr>
          <w:rFonts w:hint="eastAsia"/>
        </w:rPr>
        <w:br/>
      </w:r>
      <w:r>
        <w:rPr>
          <w:rFonts w:hint="eastAsia"/>
        </w:rPr>
        <w:t>　　表 7： 盐酸西替利嗪主要企业在国际市场占有率（按销量，2023-2026）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2025年盐酸西替利嗪主要企业在国际市场排名（按销量）&amp;（千盒）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9： 全球市场主要企业盐酸西替利嗪销量（2023-2026）&amp;（千盒）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10： 盐酸西替利嗪主要企业在国际市场占有率（按收入，2023-2026）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2025年盐酸西替利嗪主要企业在国际市场排名（按收入）&amp;（万元）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全球市场主要企业盐酸西替利嗪销售收入（2023-2026）&amp;（万元）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全球市场主要企业盐酸西替利嗪销售价格（2023-2026）&amp;（元/盒）</w:t>
      </w:r>
      <w:r>
        <w:rPr>
          <w:rFonts w:hint="eastAsia"/>
        </w:rPr>
        <w:br/>
      </w:r>
      <w:r>
        <w:rPr>
          <w:rFonts w:hint="eastAsia"/>
        </w:rPr>
        <w:t>　　表 14： 盐酸西替利嗪主要企业在中国市场占有率（按销量，2023-2026）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2025年盐酸西替利嗪主要企业在中国市场排名（按销量）&amp;（千盒）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16： 中国市场主要企业盐酸西替利嗪销量（2023-2026）&amp;（千盒）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17： 盐酸西替利嗪主要企业在中国市场占有率（按收入，2023-2026）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2025年盐酸西替利嗪主要企业在中国市场排名（按收入）&amp;（万元）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中国市场主要企业盐酸西替利嗪销售收入（2023-2026）&amp;（万元）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全球主要厂商盐酸西替利嗪总部及产地分布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全球主要厂商成立时间及盐酸西替利嗪商业化日期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全球主要厂商盐酸西替利嗪产品类型及应用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2025年全球盐酸西替利嗪主要厂商市场地位（第一梯队、第二梯队和第三梯队）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全球盐酸西替利嗪市场投资、并购等现状分析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全球主要地区盐酸西替利嗪产量增速（CAGR）：（2021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26： 全球主要地区盐酸西替利嗪产量（2021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27： 全球主要地区盐酸西替利嗪产量（2021-2026）&amp;（千盒）</w:t>
      </w:r>
      <w:r>
        <w:rPr>
          <w:rFonts w:hint="eastAsia"/>
        </w:rPr>
        <w:br/>
      </w:r>
      <w:r>
        <w:rPr>
          <w:rFonts w:hint="eastAsia"/>
        </w:rPr>
        <w:t>　　表 28： 全球主要地区盐酸西替利嗪产量（2027-2032）&amp;（千盒）</w:t>
      </w:r>
      <w:r>
        <w:rPr>
          <w:rFonts w:hint="eastAsia"/>
        </w:rPr>
        <w:br/>
      </w:r>
      <w:r>
        <w:rPr>
          <w:rFonts w:hint="eastAsia"/>
        </w:rPr>
        <w:t>　　表 29： 全球主要地区盐酸西替利嗪产量市场份额（2021-2026）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全球主要地区盐酸西替利嗪产量市场份额（2027-2032）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中国市场盐酸西替利嗪产量、销量、进出口（2021-2026）&amp;（千盒）</w:t>
      </w:r>
      <w:r>
        <w:rPr>
          <w:rFonts w:hint="eastAsia"/>
        </w:rPr>
        <w:br/>
      </w:r>
      <w:r>
        <w:rPr>
          <w:rFonts w:hint="eastAsia"/>
        </w:rPr>
        <w:t>　　表 32： 中国市场盐酸西替利嗪产量、销量、进出口预测（2027-2032）&amp;（千盒）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33： 全球主要地区盐酸西替利嗪销售收入增速：（2021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全球主要地区盐酸西替利嗪销售收入（2021-2026）&amp;（万元）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全球主要地区盐酸西替利嗪销售收入市场份额（2021-2026）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全球主要地区盐酸西替利嗪收入（2027-2032）&amp;（万元）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全球主要地区盐酸西替利嗪收入市场份额（2027-2032）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全球主要地区盐酸西替利嗪销量（千盒）：2021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全球主要地区盐酸西替利嗪销量（2021-2026）&amp;（千盒）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40： 全球主要地区盐酸西替利嗪销量市场份额（2021-2026）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全球主要地区盐酸西替利嗪销量（2027-2032）&amp;（千盒）</w:t>
      </w:r>
      <w:r>
        <w:rPr>
          <w:rFonts w:hint="eastAsia"/>
        </w:rPr>
        <w:br/>
      </w:r>
      <w:r>
        <w:rPr>
          <w:rFonts w:hint="eastAsia"/>
        </w:rPr>
        <w:t>　　表 42： 全球主要地区盐酸西替利嗪销量份额（2027-2032）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盐酸西替利嗪生产基地、销售区域、竞争对手及市场地位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盐酸西替利嗪产品规格、参数及市场应用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盐酸西替利嗪销量（千盒）、收入（万元）、价格（元/盒）及毛利率（2021-2026）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全球不同产品类型盐酸西替利嗪销量（2021-2026）&amp;（千盒）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119： 全球不同产品类型盐酸西替利嗪销量市场份额（2021-2026）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全球不同产品类型盐酸西替利嗪销量预测（2027-2032）&amp;（千盒）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全球市场不同产品类型盐酸西替利嗪销量市场份额预测（2027-2032）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全球不同产品类型盐酸西替利嗪收入（2021-2026）&amp;（万元）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全球不同产品类型盐酸西替利嗪收入市场份额（2021-2026）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全球不同产品类型盐酸西替利嗪收入预测（2027-2032）&amp;（万元）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全球不同产品类型盐酸西替利嗪收入市场份额预测（2027-2032）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中国不同产品类型盐酸西替利嗪销量（2021-2026）&amp;（千盒）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127： 中国不同产品类型盐酸西替利嗪销量市场份额（2021-2026）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中国不同产品类型盐酸西替利嗪销量预测（2027-2032）&amp;（千盒）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全球市场不同产品类型盐酸西替利嗪销量市场份额预测（2027-2032）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中国不同产品类型盐酸西替利嗪收入（2021-2026）&amp;（万元）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中国不同产品类型盐酸西替利嗪收入市场份额（2021-2026）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中国不同产品类型盐酸西替利嗪收入预测（2027-2032）&amp;（万元）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中国不同产品类型盐酸西替利嗪收入市场份额预测（2027-2032）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全球不同应用盐酸西替利嗪销量（2021-2026）&amp;（千盒）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135： 全球不同应用盐酸西替利嗪销量市场份额（2021-2026）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全球不同应用盐酸西替利嗪销量预测（2027-2032）&amp;（千盒）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137： 全球市场不同应用盐酸西替利嗪销量市场份额预测（2027-2032）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全球不同应用盐酸西替利嗪收入（2021-2026）&amp;（万元）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全球不同应用盐酸西替利嗪收入市场份额（2021-2026）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全球不同应用盐酸西替利嗪收入预测（2027-2032）&amp;（万元）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全球不同应用盐酸西替利嗪收入市场份额预测（2027-2032）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中国不同应用盐酸西替利嗪销量（2021-2026）&amp;（千盒）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143： 中国不同应用盐酸西替利嗪销量市场份额（2021-2026）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中国不同应用盐酸西替利嗪销量预测（2027-2032）&amp;（千盒）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145： 中国市场不同应用盐酸西替利嗪销量市场份额预测（2027-2032）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中国不同应用盐酸西替利嗪收入（2021-2026）&amp;（万元）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中国不同应用盐酸西替利嗪收入市场份额（2021-2026）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中国不同应用盐酸西替利嗪收入预测（2027-2032）&amp;（万元）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中国不同应用盐酸西替利嗪收入市场份额预测（2027-2032）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盐酸西替利嗪行业发展趋势</w:t>
      </w:r>
      <w:r>
        <w:rPr>
          <w:rFonts w:hint="eastAsia"/>
        </w:rPr>
        <w:br/>
      </w:r>
      <w:r>
        <w:rPr>
          <w:rFonts w:hint="eastAsia"/>
        </w:rPr>
        <w:t>　　表 151： 盐酸西替利嗪行业主要驱动因素</w:t>
      </w:r>
      <w:r>
        <w:rPr>
          <w:rFonts w:hint="eastAsia"/>
        </w:rPr>
        <w:br/>
      </w:r>
      <w:r>
        <w:rPr>
          <w:rFonts w:hint="eastAsia"/>
        </w:rPr>
        <w:t>　　表 152： 盐酸西替利嗪行业供应链分析</w:t>
      </w:r>
      <w:r>
        <w:rPr>
          <w:rFonts w:hint="eastAsia"/>
        </w:rPr>
        <w:br/>
      </w:r>
      <w:r>
        <w:rPr>
          <w:rFonts w:hint="eastAsia"/>
        </w:rPr>
        <w:t>　　表 153： 盐酸西替利嗪上游原料供应商</w:t>
      </w:r>
      <w:r>
        <w:rPr>
          <w:rFonts w:hint="eastAsia"/>
        </w:rPr>
        <w:br/>
      </w:r>
      <w:r>
        <w:rPr>
          <w:rFonts w:hint="eastAsia"/>
        </w:rPr>
        <w:t>　　表 154： 盐酸西替利嗪主要地区不同应用客户分析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盐酸西替利嗪典型经销商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盐酸西替利嗪产品图片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全球不同产品类型盐酸西替利嗪销售额2021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全球不同产品类型盐酸西替利嗪市场份额2025 &amp; 2032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胶囊产品图片</w:t>
      </w:r>
      <w:r>
        <w:rPr>
          <w:rFonts w:hint="eastAsia"/>
        </w:rPr>
        <w:br/>
      </w:r>
      <w:r>
        <w:rPr>
          <w:rFonts w:hint="eastAsia"/>
        </w:rPr>
        <w:t>　　图 6： 溶液产品图片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全球不同应用盐酸西替利嗪市场份额2025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2025年全球前五大生产商盐酸西替利嗪市场份额</w:t>
      </w:r>
      <w:r>
        <w:rPr>
          <w:rFonts w:hint="eastAsia"/>
        </w:rPr>
        <w:br/>
      </w:r>
      <w:r>
        <w:rPr>
          <w:rFonts w:hint="eastAsia"/>
        </w:rPr>
        <w:t>　　图 13： 2025年全球盐酸西替利嗪第一梯队、第二梯队和第三梯队厂商及市场份额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全球盐酸西替利嗪产能、产量、产能利用率及发展趋势（2021-2032）&amp;（千盒）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15： 全球盐酸西替利嗪产量、需求量及发展趋势（2021-2032）&amp;（千盒）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16： 全球主要地区盐酸西替利嗪产量市场份额（2021-2032）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中国盐酸西替利嗪产能、产量、产能利用率及发展趋势（2021-2032）&amp;（千盒）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18： 中国盐酸西替利嗪产量、市场需求量及发展趋势（2021-2032）&amp;（千盒）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19： 全球盐酸西替利嗪市场销售额及增长率：（2021-2032）&amp;（万元）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全球市场盐酸西替利嗪市场规模：2021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全球市场盐酸西替利嗪销量及增长率（2021-2032）&amp;（千盒）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22： 全球市场盐酸西替利嗪价格趋势（2021-2032）&amp;（元/盒）</w:t>
      </w:r>
      <w:r>
        <w:rPr>
          <w:rFonts w:hint="eastAsia"/>
        </w:rPr>
        <w:br/>
      </w:r>
      <w:r>
        <w:rPr>
          <w:rFonts w:hint="eastAsia"/>
        </w:rPr>
        <w:t>　　图 23： 全球主要地区盐酸西替利嗪销售收入（2021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全球主要地区盐酸西替利嗪销售收入市场份额（2021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北美市场盐酸西替利嗪销量及增长率（2021-2032）&amp;（千盒）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26： 北美市场盐酸西替利嗪收入及增长率（2021-2032）&amp;（万元）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欧洲市场盐酸西替利嗪销量及增长率（2021-2032）&amp;（千盒）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28： 欧洲市场盐酸西替利嗪收入及增长率（2021-2032）&amp;（万元）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中国市场盐酸西替利嗪销量及增长率（2021-2032）&amp;（千盒）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30： 中国市场盐酸西替利嗪收入及增长率（2021-2032）&amp;（万元）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日本市场盐酸西替利嗪销量及增长率（2021-2032）&amp;（千盒）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32： 日本市场盐酸西替利嗪收入及增长率（2021-2032）&amp;（万元）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东南亚市场盐酸西替利嗪销量及增长率（2021-2032）&amp;（千盒）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34： 东南亚市场盐酸西替利嗪收入及增长率（2021-2032）&amp;（万元）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印度市场盐酸西替利嗪销量及增长率（2021-2032）&amp;（千盒）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36： 印度市场盐酸西替利嗪收入及增长率（2021-2032）&amp;（万元）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南美市场盐酸西替利嗪销量及增长率（2021-2032）&amp;（千盒）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38： 南美市场盐酸西替利嗪收入及增长率（2021-2032）&amp;（万元）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中东市场盐酸西替利嗪销量及增长率（2021-2032）&amp;（千盒）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40： 中东市场盐酸西替利嗪收入及增长率（2021-2032）&amp;（万元）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全球不同产品类型盐酸西替利嗪价格走势（2021-2032）&amp;（元/盒）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42： 全球不同应用盐酸西替利嗪价格走势（2021-2032）&amp;（元/盒）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43： 盐酸西替利嗪中国企业SWOT分析</w:t>
      </w:r>
      <w:r>
        <w:rPr>
          <w:rFonts w:hint="eastAsia"/>
        </w:rPr>
        <w:br/>
      </w:r>
      <w:r>
        <w:rPr>
          <w:rFonts w:hint="eastAsia"/>
        </w:rPr>
        <w:t>　　图 44： 盐酸西替利嗪产业链</w:t>
      </w:r>
      <w:r>
        <w:rPr>
          <w:rFonts w:hint="eastAsia"/>
        </w:rPr>
        <w:br/>
      </w:r>
      <w:r>
        <w:rPr>
          <w:rFonts w:hint="eastAsia"/>
        </w:rPr>
        <w:t>　　图 45： 盐酸西替利嗪行业采购模式分析</w:t>
      </w:r>
      <w:r>
        <w:rPr>
          <w:rFonts w:hint="eastAsia"/>
        </w:rPr>
        <w:br/>
      </w:r>
      <w:r>
        <w:rPr>
          <w:rFonts w:hint="eastAsia"/>
        </w:rPr>
        <w:t>　　图 46： 盐酸西替利嗪行业生产模式</w:t>
      </w:r>
      <w:r>
        <w:rPr>
          <w:rFonts w:hint="eastAsia"/>
        </w:rPr>
        <w:br/>
      </w:r>
      <w:r>
        <w:rPr>
          <w:rFonts w:hint="eastAsia"/>
        </w:rPr>
        <w:t>　　图 47： 盐酸西替利嗪行业销售模式分析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a01dc17104501" w:history="1">
        <w:r>
          <w:rPr>
            <w:rStyle w:val="Hyperlink"/>
          </w:rPr>
          <w:t>2026-2032年全球与中国盐酸西替利嗪市场研究及发展前景预测报告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a01dc17104501" w:history="1">
        <w:r>
          <w:rPr>
            <w:rStyle w:val="Hyperlink"/>
          </w:rPr>
          <w:t>https://www.20087.com/5/09/YanSuanXiTiLiQinXianZhuangYuQianJingFenXi.html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热点：咳嗽有痰一吃西替利嗪就好、盐酸西替利嗪口服溶液、西替利嗪和酒精冲突吗、盐酸西替利嗪滴剂儿童连续最多用几天、小孩吃了20天西替利嗪要紧吗、盐酸西替利嗪和氯雷他定哪个效果好、盐酸西替利嗪 盐酸左西替利嗪、盐酸西替利嗪滴剂开封多久不能喝、吃西替利嗪片5小时喂奶了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b37e536334c61" w:history="1">
      <w:r>
        <w:rPr>
          <w:rStyle w:val="Hyperlink"/>
        </w:rPr>
        <w:t>2026-2032年全球与中国盐酸西替利嗪市场研究及发展前景预测报告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anSuanXiTiLiQinXianZhuangYuQianJingFenXi.html" TargetMode="External" Id="Recea01dc1710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anSuanXiTiLiQinXianZhuangYuQianJingFenXi.html" TargetMode="External" Id="R22fb37e53633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2025-12-31T23:09:46Z</dcterms:created>
  <dcterms:modified xsi:type="dcterms:W3CDTF">2026-01-01T00:09:46Z</dcterms:modified>
  <dc:subject>2026-2032年全球与中国盐酸西替利嗪市场研究及发展前景预测报告</dc:subject>
  <dc:title>2026-2032年全球与中国盐酸西替利嗪市场研究及发展前景预测报告</dc:title>
  <cp:keywords>2026-2032年全球与中国盐酸西替利嗪市场研究及发展前景预测报告</cp:keywords>
  <dc:description>2026-2032年全球与中国盐酸西替利嗪市场研究及发展前景预测报告</dc:description>
</cp:coreProperties>
</file>