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91ac445d747a5" w:history="1">
              <w:r>
                <w:rPr>
                  <w:rStyle w:val="Hyperlink"/>
                </w:rPr>
                <w:t>2026-2032年中国监护探头市场现状与前景分析报告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91ac445d747a5" w:history="1">
              <w:r>
                <w:rPr>
                  <w:rStyle w:val="Hyperlink"/>
                </w:rPr>
                <w:t>2026-2032年中国监护探头市场现状与前景分析报告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91ac445d747a5" w:history="1">
                <w:r>
                  <w:rPr>
                    <w:rStyle w:val="Hyperlink"/>
                  </w:rPr>
                  <w:t>https://www.20087.com/5/29/JianHuTanTouDeQianJing.html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护探头是医疗监护设备中用于采集患者生理信号（如心电、血氧、体温、血压）的接触式传感器组件，直接决定监测数据的准确性与连续性。监护探头包括指夹式血氧探头、贴片式心电电极、红外耳温探头及有创压力传感器，强调生物相容性、抗运动伪影及长期佩戴舒适性。高端监护系统采用自适应滤波算法抑制干扰，并通过ISO 13485质量体系保障可靠性。然而，在潮湿、出汗或低灌注状态下，信号质量易劣化；重复使用探头存在交叉感染风险；且不同厂商接口协议不统一，限制设备兼容性。</w:t>
      </w:r>
      <w:r>
        <w:rPr>
          <w:rFonts w:hint="eastAsia"/>
        </w:rPr>
        <w:br/>
      </w:r>
      <w:r>
        <w:rPr>
          <w:rFonts w:hint="eastAsia"/>
        </w:rPr>
        <w:t>　　未来，监护探头将朝着柔性电子、无线集成与多模态融合方向突破。石墨烯或液态金属柔性电极实现皮肤共形贴附，大幅提升信号信噪比；蓝牙5.0或UWB技术实现无缆化连续监测。在功能层面，单一探头可同步采集ECG、PPG与阻抗呼吸信号；AI边缘计算实时识别心律失常或低氧事件。此外，一次性灭菌封装与可降解材料降低院感风险。长远来看，监护探头将从信号采集前端升级为个人健康状态的智能感知入口，推动临床监护向居家化、连续化、预防性医疗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91ac445d747a5" w:history="1">
        <w:r>
          <w:rPr>
            <w:rStyle w:val="Hyperlink"/>
          </w:rPr>
          <w:t>2026-2032年中国监护探头市场现状与前景分析报告</w:t>
        </w:r>
      </w:hyperlink>
      <w:r>
        <w:rPr>
          <w:rFonts w:hint="eastAsia"/>
        </w:rPr>
        <w:t>》系统梳理了监护探头行业的产业链结构，详细解读了监护探头市场规模、需求变化及价格动态，并对监护探头行业现状进行了全面分析。报告基于详实数据，科学预测了监护探头市场前景与发展趋势，同时聚焦监护探头重点企业的经营表现，剖析了行业竞争格局、市场集中度及品牌影响力。通过对监护探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监护探头行业概述</w:t>
      </w:r>
      <w:r>
        <w:rPr>
          <w:rFonts w:hint="eastAsia"/>
        </w:rPr>
        <w:br/>
      </w:r>
      <w:r>
        <w:rPr>
          <w:rFonts w:hint="eastAsia"/>
        </w:rPr>
        <w:t>　　第一节 监护探头定义与分类</w:t>
      </w:r>
      <w:r>
        <w:rPr>
          <w:rFonts w:hint="eastAsia"/>
        </w:rPr>
        <w:br/>
      </w:r>
      <w:r>
        <w:rPr>
          <w:rFonts w:hint="eastAsia"/>
        </w:rPr>
        <w:t>　　第二节 监护探头应用领域</w:t>
      </w:r>
      <w:r>
        <w:rPr>
          <w:rFonts w:hint="eastAsia"/>
        </w:rPr>
        <w:br/>
      </w:r>
      <w:r>
        <w:rPr>
          <w:rFonts w:hint="eastAsia"/>
        </w:rPr>
        <w:t>　　第三节 监护探头行业经济指标分析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监护探头产业链及经营模式分析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三、监护探头销售模式及销售渠道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全球监护探头市场发展综述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2020-2025年全球监护探头市场规模与趋势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主要国家与地区监护探头市场分析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2026-2032年全球监护探头行业发展趋势与前景预测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中国监护探头行业市场分析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2025-2026年监护探头产能与投资动态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一、国内监护探头产能及利用情况</w:t>
      </w:r>
      <w:r>
        <w:rPr>
          <w:rFonts w:hint="eastAsia"/>
        </w:rPr>
        <w:br/>
      </w:r>
      <w:r>
        <w:rPr>
          <w:rFonts w:hint="eastAsia"/>
        </w:rPr>
        <w:t>　　　　二、监护探头产能扩张与投资动态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2026-2032年监护探头行业产量统计与趋势预测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一、2020-2025年监护探头行业产量数据统计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1、2020-2025年监护探头产量及增长趋势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2、2020-2025年监护探头细分产品产量及份额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二、影响监护探头产量的关键因素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三、2026-2032年监护探头产量预测</w:t>
      </w:r>
      <w:r>
        <w:rPr>
          <w:rFonts w:hint="eastAsia"/>
        </w:rPr>
        <w:br/>
      </w:r>
      <w:r>
        <w:rPr>
          <w:rFonts w:hint="eastAsia"/>
        </w:rPr>
        <w:t>　　第三节 2026-2032年监护探头市场需求与销售分析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一、2025-2026年监护探头行业需求现状</w:t>
      </w:r>
      <w:r>
        <w:rPr>
          <w:rFonts w:hint="eastAsia"/>
        </w:rPr>
        <w:br/>
      </w:r>
      <w:r>
        <w:rPr>
          <w:rFonts w:hint="eastAsia"/>
        </w:rPr>
        <w:t>　　　　二、监护探头客户群体与需求特点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三、2020-2025年监护探头行业销售规模分析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四、2026-2032年监护探头市场增长潜力与规模预测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中国监护探头细分市场与下游应用领域分析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监护探头细分市场分析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一、2025-2026年监护探头主要细分产品市场现状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监护探头下游应用与客户群体分析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一、2025-2026年监护探头各应用领域市场现状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2025-2026年监护探头行业技术发展现状及趋势分析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监护探头行业技术发展现状分析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国内外监护探头行业技术差异与原因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监护探头行业技术发展方向、趋势预测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提升监护探头行业技术能力策略建议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监护探头价格机制与竞争策略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一、2020-2025年监护探头市场价格走势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监护探头定价策略与方法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2026-2032年监护探头价格竞争态势与趋势预测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中国监护探头行业重点区域市场研究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2025-2026年重点区域监护探头市场发展概况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二、2020-2025年监护探头市场需求规模情况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三、2026-2032年监护探头行业发展潜力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二、2020-2025年监护探头市场需求规模情况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三、2026-2032年监护探头行业发展潜力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二、2020-2025年监护探头市场需求规模情况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三、2026-2032年监护探头行业发展潜力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二、2020-2025年监护探头市场需求规模情况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三、2026-2032年监护探头行业发展潜力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二、2020-2025年监护探头市场需求规模情况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三、2026-2032年监护探头行业发展潜力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2020-2025年中国监护探头行业进出口情况分析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监护探头行业进口情况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一、2020-2025年监护探头进口规模及增长情况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二、监护探头主要进口来源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监护探头行业出口情况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一、2020-2025年监护探头出口规模及增长情况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二、监护探头主要出口目的地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2020-2025年中国监护探头行业总体发展与财务状况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2020-2025年中国监护探头行业规模情况</w:t>
      </w:r>
      <w:r>
        <w:rPr>
          <w:rFonts w:hint="eastAsia"/>
        </w:rPr>
        <w:br/>
      </w:r>
      <w:r>
        <w:rPr>
          <w:rFonts w:hint="eastAsia"/>
        </w:rPr>
        <w:t>　　　　一、监护探头行业企业数量规模</w:t>
      </w:r>
      <w:r>
        <w:rPr>
          <w:rFonts w:hint="eastAsia"/>
        </w:rPr>
        <w:br/>
      </w:r>
      <w:r>
        <w:rPr>
          <w:rFonts w:hint="eastAsia"/>
        </w:rPr>
        <w:t>　　　　二、监护探头行业从业人员规模</w:t>
      </w:r>
      <w:r>
        <w:rPr>
          <w:rFonts w:hint="eastAsia"/>
        </w:rPr>
        <w:br/>
      </w:r>
      <w:r>
        <w:rPr>
          <w:rFonts w:hint="eastAsia"/>
        </w:rPr>
        <w:t>　　　　三、监护探头行业市场敏感性分析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2020-2025年中国监护探头行业财务能力分析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一、监护探头行业盈利能力</w:t>
      </w:r>
      <w:r>
        <w:rPr>
          <w:rFonts w:hint="eastAsia"/>
        </w:rPr>
        <w:br/>
      </w:r>
      <w:r>
        <w:rPr>
          <w:rFonts w:hint="eastAsia"/>
        </w:rPr>
        <w:t>　　　　二、监护探头行业偿债能力</w:t>
      </w:r>
      <w:r>
        <w:rPr>
          <w:rFonts w:hint="eastAsia"/>
        </w:rPr>
        <w:br/>
      </w:r>
      <w:r>
        <w:rPr>
          <w:rFonts w:hint="eastAsia"/>
        </w:rPr>
        <w:t>　　　　三、监护探头行业营运能力</w:t>
      </w:r>
      <w:r>
        <w:rPr>
          <w:rFonts w:hint="eastAsia"/>
        </w:rPr>
        <w:br/>
      </w:r>
      <w:r>
        <w:rPr>
          <w:rFonts w:hint="eastAsia"/>
        </w:rPr>
        <w:t>　　　　四、监护探头行业发展能力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监护探头行业重点企业调研分析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二、企业监护探头业务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中国监护探头行业竞争格局分析</w:t>
      </w:r>
      <w:r>
        <w:rPr>
          <w:rFonts w:hint="eastAsia"/>
        </w:rPr>
        <w:br/>
      </w:r>
      <w:r>
        <w:rPr>
          <w:rFonts w:hint="eastAsia"/>
        </w:rPr>
        <w:t>　　第一节 监护探头行业竞争格局总览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2025-2026年监护探头行业竞争力分析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2020-2025年监护探头行业企业并购活动分析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2025-2026年监护探头行业会展与招投标活动分析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一、监护探头行业会展活动及其市场影响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2026年中国监护探头企业发展企业发展策略与建议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监护探头销售模式与渠道策略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监护探头品牌与市场推广策略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监护探头研发投入与技术创新能力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监护探头合作联盟与资源整合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中国监护探头行业风险与对策</w:t>
      </w:r>
      <w:r>
        <w:rPr>
          <w:rFonts w:hint="eastAsia"/>
        </w:rPr>
        <w:br/>
      </w:r>
      <w:r>
        <w:rPr>
          <w:rFonts w:hint="eastAsia"/>
        </w:rPr>
        <w:t>　　第一节 监护探头行业SWOT分析</w:t>
      </w:r>
      <w:r>
        <w:rPr>
          <w:rFonts w:hint="eastAsia"/>
        </w:rPr>
        <w:br/>
      </w:r>
      <w:r>
        <w:rPr>
          <w:rFonts w:hint="eastAsia"/>
        </w:rPr>
        <w:t>　　　　一、监护探头行业优势</w:t>
      </w:r>
      <w:r>
        <w:rPr>
          <w:rFonts w:hint="eastAsia"/>
        </w:rPr>
        <w:br/>
      </w:r>
      <w:r>
        <w:rPr>
          <w:rFonts w:hint="eastAsia"/>
        </w:rPr>
        <w:t>　　　　二、监护探头行业劣势</w:t>
      </w:r>
      <w:r>
        <w:rPr>
          <w:rFonts w:hint="eastAsia"/>
        </w:rPr>
        <w:br/>
      </w:r>
      <w:r>
        <w:rPr>
          <w:rFonts w:hint="eastAsia"/>
        </w:rPr>
        <w:t>　　　　三、监护探头市场机会</w:t>
      </w:r>
      <w:r>
        <w:rPr>
          <w:rFonts w:hint="eastAsia"/>
        </w:rPr>
        <w:br/>
      </w:r>
      <w:r>
        <w:rPr>
          <w:rFonts w:hint="eastAsia"/>
        </w:rPr>
        <w:t>　　　　四、监护探头市场威胁</w:t>
      </w:r>
      <w:r>
        <w:rPr>
          <w:rFonts w:hint="eastAsia"/>
        </w:rPr>
        <w:br/>
      </w:r>
      <w:r>
        <w:rPr>
          <w:rFonts w:hint="eastAsia"/>
        </w:rPr>
        <w:t>　　第二节 监护探头行业风险及对策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2026-2032年中国监护探头行业前景与发展趋势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2025-2026年监护探头行业发展环境分析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一、监护探头行业主管部门与监管体制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二、监护探头行业主要法律法规及政策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三、监护探头行业标准与质量监管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2026-2032年监护探头行业发展趋势与方向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2026-2032年监护探头行业发展潜力与机遇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监护探头行业研究结论与建议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中^智^林－监护探头行业发展建议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2020-2025年中国监护探头市场规模及增长情况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2020-2025年中国监护探头行业产量及增长趋势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2026-2032年中国监护探头行业产量预测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2020-2025年中国监护探头行业市场需求及增长情况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2026-2032年中国监护探头行业市场需求预测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2020-2025年中国监护探头行业利润及增长情况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**地区监护探头市场规模及增长情况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**地区监护探头行业市场需求情况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**地区监护探头市场规模及增长情况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**地区监护探头行业市场需求情况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2020-2025年中国监护探头行业出口情况分析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2020-2025年中国监护探头行业产品市场价格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2026-2032年中国监护探头行业产品市场价格走势预测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监护探头重点企业经营情况分析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监护探头重点企业经营情况分析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2026-2032年中国监护探头市场规模预测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2026-2032年中国监护探头行业利润预测</w:t>
      </w:r>
      <w:r>
        <w:rPr>
          <w:rFonts w:hint="eastAsia"/>
        </w:rPr>
        <w:br/>
      </w:r>
      <w:r>
        <w:rPr>
          <w:rFonts w:hint="eastAsia"/>
        </w:rPr>
        <w:t>　　图表 2026年监护探头行业壁垒</w:t>
      </w:r>
      <w:r>
        <w:rPr>
          <w:rFonts w:hint="eastAsia"/>
        </w:rPr>
        <w:br/>
      </w:r>
      <w:r>
        <w:rPr>
          <w:rFonts w:hint="eastAsia"/>
        </w:rPr>
        <w:t>　　图表 2026年监护探头市场前景分析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2026-2032年中国监护探头市场需求预测</w:t>
      </w:r>
      <w:r>
        <w:rPr>
          <w:rFonts w:hint="eastAsia"/>
        </w:rPr>
        <w:br/>
      </w:r>
      <w:r>
        <w:rPr>
          <w:rFonts w:hint="eastAsia"/>
        </w:rPr>
        <w:t>　　图表 2026年监护探头发展趋势预测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91ac445d747a5" w:history="1">
        <w:r>
          <w:rPr>
            <w:rStyle w:val="Hyperlink"/>
          </w:rPr>
          <w:t>2026-2032年中国监护探头市场现状与前景分析报告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91ac445d747a5" w:history="1">
        <w:r>
          <w:rPr>
            <w:rStyle w:val="Hyperlink"/>
          </w:rPr>
          <w:t>https://www.20087.com/5/29/JianHuTanTouDeQianJing.html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热点：小型探头监控器、监护探头多久换一次、监护仪体温探头的位置、监护仪探头位置、各种探头的形状和作用、监护仪接口类型、监护仪接口类型、监护仪上图解、监护仪怎么看图解解释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d520caf7245d9" w:history="1">
      <w:r>
        <w:rPr>
          <w:rStyle w:val="Hyperlink"/>
        </w:rPr>
        <w:t>2026-2032年中国监护探头市场现状与前景分析报告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nHuTanTouDeQianJing.html" TargetMode="External" Id="R81391ac445d7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nHuTanTouDeQianJing.html" TargetMode="External" Id="R3a1d520caf72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2025-11-22T03:26:28Z</dcterms:created>
  <dcterms:modified xsi:type="dcterms:W3CDTF">2025-11-22T04:26:28Z</dcterms:modified>
  <dc:subject>2026-2032年中国监护探头市场现状与前景分析报告</dc:subject>
  <dc:title>2026-2032年中国监护探头市场现状与前景分析报告</dc:title>
  <cp:keywords>2026-2032年中国监护探头市场现状与前景分析报告</cp:keywords>
  <dc:description>2026-2032年中国监护探头市场现状与前景分析报告</dc:description>
</cp:coreProperties>
</file>