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38071d10d423c" w:history="1">
              <w:r>
                <w:rPr>
                  <w:rStyle w:val="Hyperlink"/>
                </w:rPr>
                <w:t>中国碘美普尔注射液市场现状与前景趋势分析报告（2024-2030年）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38071d10d423c" w:history="1">
              <w:r>
                <w:rPr>
                  <w:rStyle w:val="Hyperlink"/>
                </w:rPr>
                <w:t>中国碘美普尔注射液市场现状与前景趋势分析报告（2024-2030年）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38071d10d423c" w:history="1">
                <w:r>
                  <w:rPr>
                    <w:rStyle w:val="Hyperlink"/>
                  </w:rPr>
                  <w:t>https://www.20087.com/5/69/DianMeiPuErZhuSheYeFaZhanQuShiFenXi.html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美普尔注射液是一种含碘造影剂，用于增强医学影像的对比度，广泛应用于CT扫描、血管造影等医学成像技术中。近年来，随着医疗影像技术的进步和对诊断准确性要求的提高，碘美普尔注射液的使用越来越普遍。现代碘美普尔注射液不仅具有良好的对比增强效果，还具备较高的生物相容性和较低的过敏反应发生率。</w:t>
      </w:r>
      <w:r>
        <w:rPr>
          <w:rFonts w:hint="eastAsia"/>
        </w:rPr>
        <w:br/>
      </w:r>
      <w:r>
        <w:rPr>
          <w:rFonts w:hint="eastAsia"/>
        </w:rPr>
        <w:t>　　未来，碘美普尔注射液的发展将更加注重技术创新和患者安全性。一方面，随着纳米技术和新材料的应用，碘美普尔注射液将开发出更小颗粒、更高浓度的产品，以提高成像质量和减少剂量。另一方面，随着患者对治疗体验和安全性要求的提高，碘美普尔注射液将通过改进配方，进一步降低不良反应的风险。此外，随着个性化医疗的发展，碘美普尔注射液将更加注重个体差异，为不同患者提供定制化的影像增强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38071d10d423c" w:history="1">
        <w:r>
          <w:rPr>
            <w:rStyle w:val="Hyperlink"/>
          </w:rPr>
          <w:t>中国碘美普尔注射液市场现状与前景趋势分析报告（2024-2030年）</w:t>
        </w:r>
      </w:hyperlink>
      <w:r>
        <w:rPr>
          <w:rFonts w:hint="eastAsia"/>
        </w:rPr>
        <w:t>》基于深入的行业调研，对碘美普尔注射液产业链进行了全面分析。报告详细探讨了碘美普尔注射液市场规模、需求状况，以及价格动态，并深入解读了当前碘美普尔注射液行业现状、市场前景及未来发展趋势。同时，报告聚焦于碘美普尔注射液行业重点企业，剖析了竞争格局、市场集中度及品牌建设情况，并对碘美普尔注射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碘美普尔注射液行业发展概述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一、碘美普尔注射液行业定义及分类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二、碘美普尔注射液行业经济特性</w:t>
      </w:r>
      <w:r>
        <w:rPr>
          <w:rFonts w:hint="eastAsia"/>
        </w:rPr>
        <w:br/>
      </w:r>
      <w:r>
        <w:rPr>
          <w:rFonts w:hint="eastAsia"/>
        </w:rPr>
        <w:t>　　　　三、碘美普尔注射液行业产业链简介</w:t>
      </w:r>
      <w:r>
        <w:rPr>
          <w:rFonts w:hint="eastAsia"/>
        </w:rPr>
        <w:br/>
      </w:r>
      <w:r>
        <w:rPr>
          <w:rFonts w:hint="eastAsia"/>
        </w:rPr>
        <w:t>　　第二节 碘美普尔注射液行业发展成熟度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一、碘美普尔注射液行业发展周期分析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碘美普尔注射液行业相关产业动态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2023-2024年碘美普尔注射液行业发展环境分析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碘美普尔注射液行业环境分析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碘美普尔注射液行业相关政策、法规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碘美普尔注射液行业技术发展现状及趋势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当前我国碘美普尔注射液技术发展现状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中外碘美普尔注射液技术差距及产生差距的主要原因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提高我国碘美普尔注射液技术的对策</w:t>
      </w:r>
      <w:r>
        <w:rPr>
          <w:rFonts w:hint="eastAsia"/>
        </w:rPr>
        <w:br/>
      </w:r>
      <w:r>
        <w:rPr>
          <w:rFonts w:hint="eastAsia"/>
        </w:rPr>
        <w:t>　　第四节 我国碘美普尔注射液产品研发、设计发展趋势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中国碘美普尔注射液市场发展调研</w:t>
      </w:r>
      <w:r>
        <w:rPr>
          <w:rFonts w:hint="eastAsia"/>
        </w:rPr>
        <w:br/>
      </w:r>
      <w:r>
        <w:rPr>
          <w:rFonts w:hint="eastAsia"/>
        </w:rPr>
        <w:t>　　第一节 碘美普尔注射液市场现状分析及预测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一、2019-2024年中国碘美普尔注射液市场规模分析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二、2024-2030年中国碘美普尔注射液市场规模预测</w:t>
      </w:r>
      <w:r>
        <w:rPr>
          <w:rFonts w:hint="eastAsia"/>
        </w:rPr>
        <w:br/>
      </w:r>
      <w:r>
        <w:rPr>
          <w:rFonts w:hint="eastAsia"/>
        </w:rPr>
        <w:t>　　第二节 碘美普尔注射液行业产能分析及预测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一、2019-2024年中国碘美普尔注射液行业产能分析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二、2024-2030年中国碘美普尔注射液行业产能预测</w:t>
      </w:r>
      <w:r>
        <w:rPr>
          <w:rFonts w:hint="eastAsia"/>
        </w:rPr>
        <w:br/>
      </w:r>
      <w:r>
        <w:rPr>
          <w:rFonts w:hint="eastAsia"/>
        </w:rPr>
        <w:t>　　第三节 碘美普尔注射液行业产量分析及预测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一、2019-2024年中国碘美普尔注射液行业产量分析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二、2024-2030年中国碘美普尔注射液行业产量预测</w:t>
      </w:r>
      <w:r>
        <w:rPr>
          <w:rFonts w:hint="eastAsia"/>
        </w:rPr>
        <w:br/>
      </w:r>
      <w:r>
        <w:rPr>
          <w:rFonts w:hint="eastAsia"/>
        </w:rPr>
        <w:t>　　第四节 碘美普尔注射液市场需求分析及预测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一、2019-2024年中国碘美普尔注射液市场需求分析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二、2024-2030年中国碘美普尔注射液市场需求预测</w:t>
      </w:r>
      <w:r>
        <w:rPr>
          <w:rFonts w:hint="eastAsia"/>
        </w:rPr>
        <w:br/>
      </w:r>
      <w:r>
        <w:rPr>
          <w:rFonts w:hint="eastAsia"/>
        </w:rPr>
        <w:t>　　第五节 碘美普尔注射液进出口数据分析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一、2019-2024年中国碘美普尔注射液进出口数据分析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二、2024-2030年国内碘美普尔注射液进出口情况预测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2019-2024年中国碘美普尔注射液行业总体发展状况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中国碘美普尔注射液行业规模情况分析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一、碘美普尔注射液行业单位规模情况分析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二、碘美普尔注射液行业人员规模状况分析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三、碘美普尔注射液行业资产规模状况分析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四、碘美普尔注射液行业市场规模状况分析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五、碘美普尔注射液行业敏感性分析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中国碘美普尔注射液行业财务能力分析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一、碘美普尔注射液行业盈利能力分析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二、碘美普尔注射液行业偿债能力分析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三、碘美普尔注射液行业营运能力分析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四、碘美普尔注射液行业发展能力分析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中国碘美普尔注射液行业重点区域发展分析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一、中国碘美普尔注射液行业重点区域市场结构变化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二、重点地区（一）碘美普尔注射液行业发展分析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三、重点地区（二）碘美普尔注射液行业发展分析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四、重点地区（三）碘美普尔注射液行业发展分析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五、重点地区（四）碘美普尔注射液行业发展分析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六、重点地区（五）碘美普尔注射液行业发展分析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碘美普尔注射液行业产品价格分析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三、主要碘美普尔注射液品牌产品价位分析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五、价格在碘美普尔注射液行业竞争中的重要性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2024年中国碘美普尔注射液行业上下游行业发展分析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碘美普尔注射液上游行业分析</w:t>
      </w:r>
      <w:r>
        <w:rPr>
          <w:rFonts w:hint="eastAsia"/>
        </w:rPr>
        <w:br/>
      </w:r>
      <w:r>
        <w:rPr>
          <w:rFonts w:hint="eastAsia"/>
        </w:rPr>
        <w:t>　　　　一、碘美普尔注射液产品成本构成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四、上游供给对碘美普尔注射液行业的影响</w:t>
      </w:r>
      <w:r>
        <w:rPr>
          <w:rFonts w:hint="eastAsia"/>
        </w:rPr>
        <w:br/>
      </w:r>
      <w:r>
        <w:rPr>
          <w:rFonts w:hint="eastAsia"/>
        </w:rPr>
        <w:t>　　第二节 碘美普尔注射液下游行业分析</w:t>
      </w:r>
      <w:r>
        <w:rPr>
          <w:rFonts w:hint="eastAsia"/>
        </w:rPr>
        <w:br/>
      </w:r>
      <w:r>
        <w:rPr>
          <w:rFonts w:hint="eastAsia"/>
        </w:rPr>
        <w:t>　　　　一、碘美普尔注射液下游行业分布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四、下游需求对碘美普尔注射液行业的影响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碘美普尔注射液行业重点企业发展调研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碘美普尔注射液重点企业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碘美普尔注射液重点企业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碘美普尔注射液重点企业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碘美普尔注射液重点企业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碘美普尔注射液重点企业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碘美普尔注射液重点企业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2024年中国碘美普尔注射液产业市场竞争格局分析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2024年中国碘美普尔注射液产业竞争现状分析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一、碘美普尔注射液竞争力分析</w:t>
      </w:r>
      <w:r>
        <w:rPr>
          <w:rFonts w:hint="eastAsia"/>
        </w:rPr>
        <w:br/>
      </w:r>
      <w:r>
        <w:rPr>
          <w:rFonts w:hint="eastAsia"/>
        </w:rPr>
        <w:t>　　　　二、碘美普尔注射液技术竞争分析</w:t>
      </w:r>
      <w:r>
        <w:rPr>
          <w:rFonts w:hint="eastAsia"/>
        </w:rPr>
        <w:br/>
      </w:r>
      <w:r>
        <w:rPr>
          <w:rFonts w:hint="eastAsia"/>
        </w:rPr>
        <w:t>　　　　三、碘美普尔注射液价格竞争分析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2024年中国碘美普尔注射液产业集中度分析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一、碘美普尔注射液市场集中度分析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二、碘美普尔注射液企业集中度分析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2024-2030年提高碘美普尔注射液企业竞争力的策略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碘美普尔注射液行业投资风险预警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2024年影响碘美普尔注射液行业发展的主要因素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一、影响碘美普尔注射液行业运行的有利因素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二、影响碘美普尔注射液行业运行的稳定因素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三、影响碘美普尔注射液行业运行的不利因素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四、我国碘美普尔注射液行业发展面临的挑战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五、我国碘美普尔注射液行业发展面临的机遇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对碘美普尔注射液行业投资风险预警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一、2024-2030年碘美普尔注射液行业市场风险及控制策略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二、2024-2030年碘美普尔注射液行业政策风险及控制策略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三、2024-2030年碘美普尔注射液行业经营风险及控制策略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四、2024-2030年碘美普尔注射液同业竞争风险及控制策略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五、2024-2030年碘美普尔注射液行业其他风险及控制策略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碘美普尔注射液行业发展趋势与投资规划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2024-2030年碘美普尔注射液市场发展潜力分析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2024-2030年碘美普尔注射液行业发展趋势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2024-2030年碘美普尔注射液行业投资前景研究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对我国碘美普尔注射液品牌的战略思考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二、碘美普尔注射液实施品牌战略的意义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三、碘美普尔注射液企业品牌的现状分析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四、我国碘美普尔注射液企业的品牌战略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五、碘美普尔注射液品牌战略管理的策略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2019-2024年中国碘美普尔注射液市场规模及增长情况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2019-2024年中国碘美普尔注射液行业产量及增长趋势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2024-2030年中国碘美普尔注射液行业产量预测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2019-2024年中国碘美普尔注射液行业市场需求及增长情况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2024-2030年中国碘美普尔注射液行业市场需求预测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2019-2024年中国碘美普尔注射液行业利润及增长情况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**地区碘美普尔注射液市场规模及增长情况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**地区碘美普尔注射液行业市场需求情况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**地区碘美普尔注射液市场规模及增长情况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**地区碘美普尔注射液行业市场需求情况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2019-2024年中国碘美普尔注射液行业出口情况分析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2019-2024年中国碘美普尔注射液行业产品市场价格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2024-2030年中国碘美普尔注射液行业产品市场价格走势预测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碘美普尔注射液重点企业经营情况分析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碘美普尔注射液重点企业经营情况分析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2024-2030年中国碘美普尔注射液市场规模预测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2024-2030年中国碘美普尔注射液行业利润预测</w:t>
      </w:r>
      <w:r>
        <w:rPr>
          <w:rFonts w:hint="eastAsia"/>
        </w:rPr>
        <w:br/>
      </w:r>
      <w:r>
        <w:rPr>
          <w:rFonts w:hint="eastAsia"/>
        </w:rPr>
        <w:t>　　图表 2024年碘美普尔注射液行业壁垒</w:t>
      </w:r>
      <w:r>
        <w:rPr>
          <w:rFonts w:hint="eastAsia"/>
        </w:rPr>
        <w:br/>
      </w:r>
      <w:r>
        <w:rPr>
          <w:rFonts w:hint="eastAsia"/>
        </w:rPr>
        <w:t>　　图表 2024年碘美普尔注射液市场前景分析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2024-2030年中国碘美普尔注射液市场需求预测</w:t>
      </w:r>
      <w:r>
        <w:rPr>
          <w:rFonts w:hint="eastAsia"/>
        </w:rPr>
        <w:br/>
      </w:r>
      <w:r>
        <w:rPr>
          <w:rFonts w:hint="eastAsia"/>
        </w:rPr>
        <w:t>　　图表 2024年碘美普尔注射液发展趋势预测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38071d10d423c" w:history="1">
        <w:r>
          <w:rPr>
            <w:rStyle w:val="Hyperlink"/>
          </w:rPr>
          <w:t>中国碘美普尔注射液市场现状与前景趋势分析报告（2024-2030年）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38071d10d423c" w:history="1">
        <w:r>
          <w:rPr>
            <w:rStyle w:val="Hyperlink"/>
          </w:rPr>
          <w:t>https://www.20087.com/5/69/DianMeiPuErZhuSheYeFaZhanQuShiFenXi.html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f28ccbea44c5a" w:history="1">
      <w:r>
        <w:rPr>
          <w:rStyle w:val="Hyperlink"/>
        </w:rPr>
        <w:t>中国碘美普尔注射液市场现状与前景趋势分析报告（2024-2030年）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MeiPuErZhuSheYeFaZhanQuShiFenXi.html" TargetMode="External" Id="R58438071d10d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MeiPuErZhuSheYeFaZhanQuShiFenXi.html" TargetMode="External" Id="R310f28ccbea4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2024-03-03T00:09:00Z</dcterms:created>
  <dcterms:modified xsi:type="dcterms:W3CDTF">2024-03-03T01:09:00Z</dcterms:modified>
  <dc:subject>中国碘美普尔注射液市场现状与前景趋势分析报告（2024-2030年）</dc:subject>
  <dc:title>中国碘美普尔注射液市场现状与前景趋势分析报告（2024-2030年）</dc:title>
  <cp:keywords>中国碘美普尔注射液市场现状与前景趋势分析报告（2024-2030年）</cp:keywords>
  <dc:description>中国碘美普尔注射液市场现状与前景趋势分析报告（2024-2030年）</dc:description>
</cp:coreProperties>
</file>