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3b168570e4a6f" w:history="1">
              <w:r>
                <w:rPr>
                  <w:rStyle w:val="Hyperlink"/>
                </w:rPr>
                <w:t>2025-2031年中国程序降温仪市场研究与行业前景分析报告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3b168570e4a6f" w:history="1">
              <w:r>
                <w:rPr>
                  <w:rStyle w:val="Hyperlink"/>
                </w:rPr>
                <w:t>2025-2031年中国程序降温仪市场研究与行业前景分析报告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3b168570e4a6f" w:history="1">
                <w:r>
                  <w:rPr>
                    <w:rStyle w:val="Hyperlink"/>
                  </w:rPr>
                  <w:t>https://www.20087.com/5/29/ChengXuJiangWenYiHangYeXianZhuangJiQianJing.html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序降温仪是一种用于实验室中精确控制温度变化的设备，广泛应用于细胞培养、冷冻保存以及药物研发等领域。近年来，随着生命科学研究的深入和技术水平的提高，对实验条件的精确控制要求越来越高，这促进了程序降温仪市场的增长。目前，市场上已有多款高精度的程序降温仪可供选择，具备多段温控、数据记录等功能，能够满足各类实验需求。</w:t>
      </w:r>
      <w:r>
        <w:rPr>
          <w:rFonts w:hint="eastAsia"/>
        </w:rPr>
        <w:br/>
      </w:r>
      <w:r>
        <w:rPr>
          <w:rFonts w:hint="eastAsia"/>
        </w:rPr>
        <w:t>　　未来，程序降温仪的发展将更加注重多功能集成和智能化操作。一方面，通过整合多种传感技术和自动化控制系统，可以实现更为精细的温度调控，满足极端条件下的实验要求。另一方面，用户界面的友好设计和远程操控功能的加入，将使设备的操作更加简便快捷，适合不同技术水平的使用者。此外，随着低温生物学和再生医学研究的推进，程序降温仪在干细胞存储、器官移植等方面的应用潜力巨大，有望带动相关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3b168570e4a6f" w:history="1">
        <w:r>
          <w:rPr>
            <w:rStyle w:val="Hyperlink"/>
          </w:rPr>
          <w:t>2025-2031年中国程序降温仪市场研究与行业前景分析报告</w:t>
        </w:r>
      </w:hyperlink>
      <w:r>
        <w:rPr>
          <w:rFonts w:hint="eastAsia"/>
        </w:rPr>
        <w:t>》以专业视角，从宏观至微观深入剖析了程序降温仪行业的现状。程序降温仪报告基于详实数据，细致分析了程序降温仪市场需求、市场规模及价格动态，同时探讨了产业链上下游的影响因素。进一步细分市场，揭示了程序降温仪各细分领域的具体状况。此外，报告还科学预测了程序降温仪市场前景与发展趋势，对重点企业的经营状况、品牌影响力、市场集中度及竞争格局进行了阐述，并就程序降温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程序降温仪行业概述</w:t>
      </w:r>
      <w:r>
        <w:rPr>
          <w:rFonts w:hint="eastAsia"/>
        </w:rPr>
        <w:br/>
      </w:r>
      <w:r>
        <w:rPr>
          <w:rFonts w:hint="eastAsia"/>
        </w:rPr>
        <w:t>　　第一节 程序降温仪定义与分类</w:t>
      </w:r>
      <w:r>
        <w:rPr>
          <w:rFonts w:hint="eastAsia"/>
        </w:rPr>
        <w:br/>
      </w:r>
      <w:r>
        <w:rPr>
          <w:rFonts w:hint="eastAsia"/>
        </w:rPr>
        <w:t>　　第二节 程序降温仪应用领域</w:t>
      </w:r>
      <w:r>
        <w:rPr>
          <w:rFonts w:hint="eastAsia"/>
        </w:rPr>
        <w:br/>
      </w:r>
      <w:r>
        <w:rPr>
          <w:rFonts w:hint="eastAsia"/>
        </w:rPr>
        <w:t>　　第三节 程序降温仪行业经济指标分析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程序降温仪产业链及经营模式分析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三、程序降温仪销售模式及销售渠道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全球程序降温仪市场发展综述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2019-2024年全球程序降温仪市场规模与趋势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主要国家与地区程序降温仪市场分析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2025-2031年全球程序降温仪行业发展趋势与前景预测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中国程序降温仪行业市场分析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2024-2025年程序降温仪产能与投资动态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一、国内程序降温仪产能及利用情况</w:t>
      </w:r>
      <w:r>
        <w:rPr>
          <w:rFonts w:hint="eastAsia"/>
        </w:rPr>
        <w:br/>
      </w:r>
      <w:r>
        <w:rPr>
          <w:rFonts w:hint="eastAsia"/>
        </w:rPr>
        <w:t>　　　　二、程序降温仪产能扩张与投资动态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2025-2031年程序降温仪行业产量统计与趋势预测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一、2019-2024年程序降温仪行业产量数据统计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1、2019-2024年程序降温仪产量及增长趋势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2、2019-2024年程序降温仪细分产品产量及份额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二、影响程序降温仪产量的关键因素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三、2025-2031年程序降温仪产量预测</w:t>
      </w:r>
      <w:r>
        <w:rPr>
          <w:rFonts w:hint="eastAsia"/>
        </w:rPr>
        <w:br/>
      </w:r>
      <w:r>
        <w:rPr>
          <w:rFonts w:hint="eastAsia"/>
        </w:rPr>
        <w:t>　　第三节 2025-2031年程序降温仪市场需求与销售分析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一、2024-2025年程序降温仪行业需求现状</w:t>
      </w:r>
      <w:r>
        <w:rPr>
          <w:rFonts w:hint="eastAsia"/>
        </w:rPr>
        <w:br/>
      </w:r>
      <w:r>
        <w:rPr>
          <w:rFonts w:hint="eastAsia"/>
        </w:rPr>
        <w:t>　　　　二、程序降温仪客户群体与需求特点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三、2019-2024年程序降温仪行业销售规模分析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四、2025-2031年程序降温仪市场增长潜力与规模预测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中国程序降温仪细分市场与下游应用领域分析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程序降温仪细分市场分析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一、2024-2025年程序降温仪主要细分产品市场现状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程序降温仪下游应用与客户群体分析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一、2024-2025年程序降温仪各应用领域市场现状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2024-2025年中国程序降温仪技术发展研究</w:t>
      </w:r>
      <w:r>
        <w:rPr>
          <w:rFonts w:hint="eastAsia"/>
        </w:rPr>
        <w:br/>
      </w:r>
      <w:r>
        <w:rPr>
          <w:rFonts w:hint="eastAsia"/>
        </w:rPr>
        <w:t>　　第一节 当前程序降温仪技术发展现状</w:t>
      </w:r>
      <w:r>
        <w:rPr>
          <w:rFonts w:hint="eastAsia"/>
        </w:rPr>
        <w:br/>
      </w:r>
      <w:r>
        <w:rPr>
          <w:rFonts w:hint="eastAsia"/>
        </w:rPr>
        <w:t>　　第二节 国内外程序降温仪技术差异与原因</w:t>
      </w:r>
      <w:r>
        <w:rPr>
          <w:rFonts w:hint="eastAsia"/>
        </w:rPr>
        <w:br/>
      </w:r>
      <w:r>
        <w:rPr>
          <w:rFonts w:hint="eastAsia"/>
        </w:rPr>
        <w:t>　　第三节 程序降温仪技术创新与发展趋势预测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技术进步对程序降温仪行业的影响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程序降温仪价格机制与竞争策略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一、2019-2024年程序降温仪市场价格走势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程序降温仪定价策略与方法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2025-2031年程序降温仪价格竞争态势与趋势预测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中国程序降温仪行业重点区域市场研究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2024-2025年重点区域程序降温仪市场发展概况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二、2019-2024年程序降温仪市场需求规模情况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三、2025-2031年程序降温仪行业发展潜力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二、2019-2024年程序降温仪市场需求规模情况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三、2025-2031年程序降温仪行业发展潜力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二、2019-2024年程序降温仪市场需求规模情况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三、2025-2031年程序降温仪行业发展潜力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二、2019-2024年程序降温仪市场需求规模情况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三、2025-2031年程序降温仪行业发展潜力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二、2019-2024年程序降温仪市场需求规模情况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三、2025-2031年程序降温仪行业发展潜力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2019-2024年中国程序降温仪行业进出口情况分析</w:t>
      </w:r>
      <w:r>
        <w:rPr>
          <w:rFonts w:hint="eastAsia"/>
        </w:rPr>
        <w:br/>
      </w:r>
      <w:r>
        <w:rPr>
          <w:rFonts w:hint="eastAsia"/>
        </w:rPr>
        <w:t>　　第一节 程序降温仪行业进口情况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一、2019-2024年程序降温仪进口规模及增长情况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二、程序降温仪主要进口来源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程序降温仪行业出口情况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一、2019-2024年程序降温仪出口规模及增长情况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二、程序降温仪主要出口目的地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2019-2024年中国程序降温仪行业总体发展与财务状况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2019-2024年中国程序降温仪行业规模情况</w:t>
      </w:r>
      <w:r>
        <w:rPr>
          <w:rFonts w:hint="eastAsia"/>
        </w:rPr>
        <w:br/>
      </w:r>
      <w:r>
        <w:rPr>
          <w:rFonts w:hint="eastAsia"/>
        </w:rPr>
        <w:t>　　　　一、程序降温仪行业企业数量规模</w:t>
      </w:r>
      <w:r>
        <w:rPr>
          <w:rFonts w:hint="eastAsia"/>
        </w:rPr>
        <w:br/>
      </w:r>
      <w:r>
        <w:rPr>
          <w:rFonts w:hint="eastAsia"/>
        </w:rPr>
        <w:t>　　　　二、程序降温仪行业从业人员规模</w:t>
      </w:r>
      <w:r>
        <w:rPr>
          <w:rFonts w:hint="eastAsia"/>
        </w:rPr>
        <w:br/>
      </w:r>
      <w:r>
        <w:rPr>
          <w:rFonts w:hint="eastAsia"/>
        </w:rPr>
        <w:t>　　　　三、程序降温仪行业市场敏感性分析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2019-2024年中国程序降温仪行业财务能力分析</w:t>
      </w:r>
      <w:r>
        <w:rPr>
          <w:rFonts w:hint="eastAsia"/>
        </w:rPr>
        <w:br/>
      </w:r>
      <w:r>
        <w:rPr>
          <w:rFonts w:hint="eastAsia"/>
        </w:rPr>
        <w:t>　　　　一、程序降温仪行业盈利能力</w:t>
      </w:r>
      <w:r>
        <w:rPr>
          <w:rFonts w:hint="eastAsia"/>
        </w:rPr>
        <w:br/>
      </w:r>
      <w:r>
        <w:rPr>
          <w:rFonts w:hint="eastAsia"/>
        </w:rPr>
        <w:t>　　　　二、程序降温仪行业偿债能力</w:t>
      </w:r>
      <w:r>
        <w:rPr>
          <w:rFonts w:hint="eastAsia"/>
        </w:rPr>
        <w:br/>
      </w:r>
      <w:r>
        <w:rPr>
          <w:rFonts w:hint="eastAsia"/>
        </w:rPr>
        <w:t>　　　　三、程序降温仪行业营运能力</w:t>
      </w:r>
      <w:r>
        <w:rPr>
          <w:rFonts w:hint="eastAsia"/>
        </w:rPr>
        <w:br/>
      </w:r>
      <w:r>
        <w:rPr>
          <w:rFonts w:hint="eastAsia"/>
        </w:rPr>
        <w:t>　　　　四、程序降温仪行业发展能力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程序降温仪行业重点企业调研分析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二、企业程序降温仪业务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二、企业程序降温仪业务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二、企业程序降温仪业务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二、企业程序降温仪业务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二、企业程序降温仪业务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二、企业程序降温仪业务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中国程序降温仪行业竞争格局分析</w:t>
      </w:r>
      <w:r>
        <w:rPr>
          <w:rFonts w:hint="eastAsia"/>
        </w:rPr>
        <w:br/>
      </w:r>
      <w:r>
        <w:rPr>
          <w:rFonts w:hint="eastAsia"/>
        </w:rPr>
        <w:t>　　第一节 程序降温仪行业竞争格局总览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2024-2025年程序降温仪行业竞争力分析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2019-2024年程序降温仪行业企业并购活动分析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2024-2025年程序降温仪行业会展与招投标活动分析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一、程序降温仪行业会展活动及其市场影响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2025年中国程序降温仪企业发展企业发展策略与建议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程序降温仪销售模式与渠道策略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程序降温仪品牌与市场推广策略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程序降温仪研发投入与技术创新能力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程序降温仪合作联盟与资源整合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中国程序降温仪行业风险与对策</w:t>
      </w:r>
      <w:r>
        <w:rPr>
          <w:rFonts w:hint="eastAsia"/>
        </w:rPr>
        <w:br/>
      </w:r>
      <w:r>
        <w:rPr>
          <w:rFonts w:hint="eastAsia"/>
        </w:rPr>
        <w:t>　　第一节 程序降温仪行业SWOT分析</w:t>
      </w:r>
      <w:r>
        <w:rPr>
          <w:rFonts w:hint="eastAsia"/>
        </w:rPr>
        <w:br/>
      </w:r>
      <w:r>
        <w:rPr>
          <w:rFonts w:hint="eastAsia"/>
        </w:rPr>
        <w:t>　　　　一、程序降温仪行业优势</w:t>
      </w:r>
      <w:r>
        <w:rPr>
          <w:rFonts w:hint="eastAsia"/>
        </w:rPr>
        <w:br/>
      </w:r>
      <w:r>
        <w:rPr>
          <w:rFonts w:hint="eastAsia"/>
        </w:rPr>
        <w:t>　　　　二、程序降温仪行业劣势</w:t>
      </w:r>
      <w:r>
        <w:rPr>
          <w:rFonts w:hint="eastAsia"/>
        </w:rPr>
        <w:br/>
      </w:r>
      <w:r>
        <w:rPr>
          <w:rFonts w:hint="eastAsia"/>
        </w:rPr>
        <w:t>　　　　三、程序降温仪市场机会</w:t>
      </w:r>
      <w:r>
        <w:rPr>
          <w:rFonts w:hint="eastAsia"/>
        </w:rPr>
        <w:br/>
      </w:r>
      <w:r>
        <w:rPr>
          <w:rFonts w:hint="eastAsia"/>
        </w:rPr>
        <w:t>　　　　四、程序降温仪市场威胁</w:t>
      </w:r>
      <w:r>
        <w:rPr>
          <w:rFonts w:hint="eastAsia"/>
        </w:rPr>
        <w:br/>
      </w:r>
      <w:r>
        <w:rPr>
          <w:rFonts w:hint="eastAsia"/>
        </w:rPr>
        <w:t>　　第二节 程序降温仪行业风险及对策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2025-2031年中国程序降温仪行业前景与发展趋势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2024-2025年程序降温仪行业发展环境分析</w:t>
      </w:r>
      <w:r>
        <w:rPr>
          <w:rFonts w:hint="eastAsia"/>
        </w:rPr>
        <w:br/>
      </w:r>
      <w:r>
        <w:rPr>
          <w:rFonts w:hint="eastAsia"/>
        </w:rPr>
        <w:t>　　　　一、程序降温仪行业主管部门与监管体制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二、程序降温仪行业主要法律法规及政策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三、程序降温仪行业标准与质量监管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2025-2031年程序降温仪行业发展趋势与方向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2025-2031年程序降温仪行业发展潜力与机遇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程序降温仪行业研究结论与建议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中:智:林－程序降温仪行业发展建议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程序降温仪行业历程</w:t>
      </w:r>
      <w:r>
        <w:rPr>
          <w:rFonts w:hint="eastAsia"/>
        </w:rPr>
        <w:br/>
      </w:r>
      <w:r>
        <w:rPr>
          <w:rFonts w:hint="eastAsia"/>
        </w:rPr>
        <w:t>　　图表 程序降温仪行业生命周期</w:t>
      </w:r>
      <w:r>
        <w:rPr>
          <w:rFonts w:hint="eastAsia"/>
        </w:rPr>
        <w:br/>
      </w:r>
      <w:r>
        <w:rPr>
          <w:rFonts w:hint="eastAsia"/>
        </w:rPr>
        <w:t>　　图表 程序降温仪行业产业链分析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2019-2024年中国程序降温仪行业市场规模及增长情况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2019-2024年程序降温仪行业市场容量分析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2019-2024年中国程序降温仪行业产能统计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2019-2024年中国程序降温仪行业产量及增长趋势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2019-2024年中国程序降温仪市场需求量及增速统计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2024年中国程序降温仪行业需求领域分布格局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2019-2024年中国程序降温仪行业销售收入分析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2019-2024年中国程序降温仪行业盈利情况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2019-2024年中国程序降温仪行业利润总额统计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2019-2024年中国程序降温仪进口数量分析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2019-2024年中国程序降温仪进口金额分析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2019-2024年中国程序降温仪出口数量分析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2019-2024年中国程序降温仪出口金额分析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2024年中国程序降温仪进口国家及地区分析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2024年中国程序降温仪出口国家及地区分析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2019-2024年中国程序降温仪行业企业数量情况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2019-2024年中国程序降温仪行业企业平均规模情况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**地区程序降温仪市场规模及增长情况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**地区程序降温仪行业市场需求情况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**地区程序降温仪市场规模及增长情况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**地区程序降温仪行业市场需求情况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**地区程序降温仪市场规模及增长情况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**地区程序降温仪行业市场需求情况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**地区程序降温仪市场规模及增长情况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**地区程序降温仪行业市场需求情况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程序降温仪重点企业（一）基本信息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程序降温仪重点企业（一）经营情况分析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程序降温仪重点企业（一）主要经济指标情况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程序降温仪重点企业（二）经营情况分析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程序降温仪重点企业（二）主要经济指标情况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程序降温仪重点企业（三）经营情况分析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程序降温仪重点企业（三）主要经济指标情况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程序降温仪重点企业（三）成长能力情况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2025-2031年中国程序降温仪行业产能预测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2025-2031年中国程序降温仪行业产量预测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2025-2031年中国程序降温仪市场需求量预测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2025-2031年中国程序降温仪行业供需平衡预测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2025-2031年中国程序降温仪行业市场容量预测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2025-2031年中国程序降温仪行业市场规模预测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2025-2031年中国程序降温仪市场前景分析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2025-2031年中国程序降温仪行业发展趋势预测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3b168570e4a6f" w:history="1">
        <w:r>
          <w:rPr>
            <w:rStyle w:val="Hyperlink"/>
          </w:rPr>
          <w:t>2025-2031年中国程序降温仪市场研究与行业前景分析报告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3b168570e4a6f" w:history="1">
        <w:r>
          <w:rPr>
            <w:rStyle w:val="Hyperlink"/>
          </w:rPr>
          <w:t>https://www.20087.com/5/29/ChengXuJiangWenYiHangYeXianZhuangJiQianJing.html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ae0eac2144d47" w:history="1">
      <w:r>
        <w:rPr>
          <w:rStyle w:val="Hyperlink"/>
        </w:rPr>
        <w:t>2025-2031年中国程序降温仪市场研究与行业前景分析报告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engXuJiangWenYiHangYeXianZhuangJiQianJing.html" TargetMode="External" Id="R2393b168570e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engXuJiangWenYiHangYeXianZhuangJiQianJing.html" TargetMode="External" Id="R1abae0eac214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2025-03-07T02:03:11Z</dcterms:created>
  <dcterms:modified xsi:type="dcterms:W3CDTF">2025-03-07T03:03:11Z</dcterms:modified>
  <dc:subject>2025-2031年中国程序降温仪市场研究与行业前景分析报告</dc:subject>
  <dc:title>2025-2031年中国程序降温仪市场研究与行业前景分析报告</dc:title>
  <cp:keywords>2025-2031年中国程序降温仪市场研究与行业前景分析报告</cp:keywords>
  <dc:description>2025-2031年中国程序降温仪市场研究与行业前景分析报告</dc:description>
</cp:coreProperties>
</file>