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9958d1dc14f2b" w:history="1">
              <w:r>
                <w:rPr>
                  <w:rStyle w:val="Hyperlink"/>
                </w:rPr>
                <w:t>2025-2031年中国筋胶市场研究分析与前景趋势预测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9958d1dc14f2b" w:history="1">
              <w:r>
                <w:rPr>
                  <w:rStyle w:val="Hyperlink"/>
                </w:rPr>
                <w:t>2025-2031年中国筋胶市场研究分析与前景趋势预测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89958d1dc14f2b" w:history="1">
                <w:r>
                  <w:rPr>
                    <w:rStyle w:val="Hyperlink"/>
                  </w:rPr>
                  <w:t>https://www.20087.com/5/79/JinJiaoShiChangQianJingFenXi.html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筋胶是一种高强度粘合剂，主要用于建筑材料、汽车制造等行业，具有优异的耐候性和抗老化性能。它能够有效地填补和加固各种结构缝隙，提供长久的稳固支持。目前，市场上存在的筋胶产品种类繁多，根据不同的应用场景和需求选择合适的筋胶至关重要。尽管筋胶在工业领域有着重要的应用价值，但由于其操作要求较高，普通消费者在自行使用时可能存在一定困难。此外，市场上筋胶品牌众多，产品质量差异较大，给用户的选购带来了困扰。</w:t>
      </w:r>
      <w:r>
        <w:rPr>
          <w:rFonts w:hint="eastAsia"/>
        </w:rPr>
        <w:br/>
      </w:r>
      <w:r>
        <w:rPr>
          <w:rFonts w:hint="eastAsia"/>
        </w:rPr>
        <w:t>　　未来，随着建筑工程技术和汽车制造业向轻量化、高效能方向发展，对高性能粘合剂的需求将持续增加，筋胶作为其中的重要组成部分，将迎来更为广阔的发展空间。研发人员正在努力开发新型筋胶，以提高其粘结强度、降低固化时间，并改善施工便利性。此外，绿色环保理念的深入人心促使筋胶企业更加注重产品的环保性能，减少有害物质的排放，开发出更加安全健康的粘合剂产品。随着技术的进步和市场的拓展，筋胶的应用范围还将进一步扩大，涵盖更多的工业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9958d1dc14f2b" w:history="1">
        <w:r>
          <w:rPr>
            <w:rStyle w:val="Hyperlink"/>
          </w:rPr>
          <w:t>2025-2031年中国筋胶市场研究分析与前景趋势预测</w:t>
        </w:r>
      </w:hyperlink>
      <w:r>
        <w:rPr>
          <w:rFonts w:hint="eastAsia"/>
        </w:rPr>
        <w:t>》深入分析了筋胶行业的产业链、市场规模与需求，详细探讨了筋胶价格体系和行业现状。基于严谨的数据分析与市场洞察，报告对筋胶行业的市场前景、发展趋势进行了科学预测。同时，报告聚焦筋胶重点企业，剖析了行业的竞争格局、市场集中度及品牌影响力，并对筋胶细分市场进行了深入研究。筋胶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筋胶行业概述</w:t>
      </w:r>
      <w:r>
        <w:rPr>
          <w:rFonts w:hint="eastAsia"/>
        </w:rPr>
        <w:br/>
      </w:r>
      <w:r>
        <w:rPr>
          <w:rFonts w:hint="eastAsia"/>
        </w:rPr>
        <w:t>　　第一节 筋胶定义与分类</w:t>
      </w:r>
      <w:r>
        <w:rPr>
          <w:rFonts w:hint="eastAsia"/>
        </w:rPr>
        <w:br/>
      </w:r>
      <w:r>
        <w:rPr>
          <w:rFonts w:hint="eastAsia"/>
        </w:rPr>
        <w:t>　　第二节 筋胶应用领域</w:t>
      </w:r>
      <w:r>
        <w:rPr>
          <w:rFonts w:hint="eastAsia"/>
        </w:rPr>
        <w:br/>
      </w:r>
      <w:r>
        <w:rPr>
          <w:rFonts w:hint="eastAsia"/>
        </w:rPr>
        <w:t>　　第三节 筋胶行业经济指标分析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筋胶产业链及经营模式分析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三、筋胶销售模式及销售渠道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全球筋胶市场发展综述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2019-2024年全球筋胶市场规模与趋势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主要国家与地区筋胶市场分析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2025-2031年全球筋胶行业发展趋势与前景预测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中国筋胶行业市场分析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2024-2025年筋胶产能与投资动态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一、国内筋胶产能及利用情况</w:t>
      </w:r>
      <w:r>
        <w:rPr>
          <w:rFonts w:hint="eastAsia"/>
        </w:rPr>
        <w:br/>
      </w:r>
      <w:r>
        <w:rPr>
          <w:rFonts w:hint="eastAsia"/>
        </w:rPr>
        <w:t>　　　　二、筋胶产能扩张与投资动态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2025-2031年筋胶行业产量统计与趋势预测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一、2019-2024年筋胶行业产量数据统计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1、2019-2024年筋胶产量及增长趋势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2、2019-2024年筋胶细分产品产量及份额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二、影响筋胶产量的关键因素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三、2025-2031年筋胶产量预测</w:t>
      </w:r>
      <w:r>
        <w:rPr>
          <w:rFonts w:hint="eastAsia"/>
        </w:rPr>
        <w:br/>
      </w:r>
      <w:r>
        <w:rPr>
          <w:rFonts w:hint="eastAsia"/>
        </w:rPr>
        <w:t>　　第三节 2025-2031年筋胶市场需求与销售分析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一、2024-2025年筋胶行业需求现状</w:t>
      </w:r>
      <w:r>
        <w:rPr>
          <w:rFonts w:hint="eastAsia"/>
        </w:rPr>
        <w:br/>
      </w:r>
      <w:r>
        <w:rPr>
          <w:rFonts w:hint="eastAsia"/>
        </w:rPr>
        <w:t>　　　　二、筋胶客户群体与需求特点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三、2019-2024年筋胶行业销售规模分析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四、2025-2031年筋胶市场增长潜力与规模预测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中国筋胶细分市场与下游应用领域分析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筋胶细分市场分析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一、2024-2025年筋胶主要细分产品市场现状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筋胶下游应用与客户群体分析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一、2024-2025年筋胶各应用领域市场现状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2024-2025年中国筋胶技术发展研究</w:t>
      </w:r>
      <w:r>
        <w:rPr>
          <w:rFonts w:hint="eastAsia"/>
        </w:rPr>
        <w:br/>
      </w:r>
      <w:r>
        <w:rPr>
          <w:rFonts w:hint="eastAsia"/>
        </w:rPr>
        <w:t>　　第一节 当前筋胶技术发展现状</w:t>
      </w:r>
      <w:r>
        <w:rPr>
          <w:rFonts w:hint="eastAsia"/>
        </w:rPr>
        <w:br/>
      </w:r>
      <w:r>
        <w:rPr>
          <w:rFonts w:hint="eastAsia"/>
        </w:rPr>
        <w:t>　　第二节 国内外筋胶技术差异与原因</w:t>
      </w:r>
      <w:r>
        <w:rPr>
          <w:rFonts w:hint="eastAsia"/>
        </w:rPr>
        <w:br/>
      </w:r>
      <w:r>
        <w:rPr>
          <w:rFonts w:hint="eastAsia"/>
        </w:rPr>
        <w:t>　　第三节 筋胶技术创新与发展趋势预测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技术进步对筋胶行业的影响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筋胶价格机制与竞争策略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一、2019-2024年筋胶市场价格走势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筋胶定价策略与方法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2025-2031年筋胶价格竞争态势与趋势预测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中国筋胶行业重点区域市场研究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2024-2025年重点区域筋胶市场发展概况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二、2019-2024年筋胶市场需求规模情况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三、2025-2031年筋胶行业发展潜力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二、2019-2024年筋胶市场需求规模情况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三、2025-2031年筋胶行业发展潜力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二、2019-2024年筋胶市场需求规模情况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三、2025-2031年筋胶行业发展潜力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二、2019-2024年筋胶市场需求规模情况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三、2025-2031年筋胶行业发展潜力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二、2019-2024年筋胶市场需求规模情况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三、2025-2031年筋胶行业发展潜力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2019-2024年中国筋胶行业进出口情况分析</w:t>
      </w:r>
      <w:r>
        <w:rPr>
          <w:rFonts w:hint="eastAsia"/>
        </w:rPr>
        <w:br/>
      </w:r>
      <w:r>
        <w:rPr>
          <w:rFonts w:hint="eastAsia"/>
        </w:rPr>
        <w:t>　　第一节 筋胶行业进口情况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一、2019-2024年筋胶进口规模及增长情况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二、筋胶主要进口来源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筋胶行业出口情况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一、2019-2024年筋胶出口规模及增长情况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二、筋胶主要出口目的地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2019-2024年中国筋胶行业总体发展与财务状况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2019-2024年中国筋胶行业规模情况</w:t>
      </w:r>
      <w:r>
        <w:rPr>
          <w:rFonts w:hint="eastAsia"/>
        </w:rPr>
        <w:br/>
      </w:r>
      <w:r>
        <w:rPr>
          <w:rFonts w:hint="eastAsia"/>
        </w:rPr>
        <w:t>　　　　一、筋胶行业企业数量规模</w:t>
      </w:r>
      <w:r>
        <w:rPr>
          <w:rFonts w:hint="eastAsia"/>
        </w:rPr>
        <w:br/>
      </w:r>
      <w:r>
        <w:rPr>
          <w:rFonts w:hint="eastAsia"/>
        </w:rPr>
        <w:t>　　　　二、筋胶行业从业人员规模</w:t>
      </w:r>
      <w:r>
        <w:rPr>
          <w:rFonts w:hint="eastAsia"/>
        </w:rPr>
        <w:br/>
      </w:r>
      <w:r>
        <w:rPr>
          <w:rFonts w:hint="eastAsia"/>
        </w:rPr>
        <w:t>　　　　三、筋胶行业市场敏感性分析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2019-2024年中国筋胶行业财务能力分析</w:t>
      </w:r>
      <w:r>
        <w:rPr>
          <w:rFonts w:hint="eastAsia"/>
        </w:rPr>
        <w:br/>
      </w:r>
      <w:r>
        <w:rPr>
          <w:rFonts w:hint="eastAsia"/>
        </w:rPr>
        <w:t>　　　　一、筋胶行业盈利能力</w:t>
      </w:r>
      <w:r>
        <w:rPr>
          <w:rFonts w:hint="eastAsia"/>
        </w:rPr>
        <w:br/>
      </w:r>
      <w:r>
        <w:rPr>
          <w:rFonts w:hint="eastAsia"/>
        </w:rPr>
        <w:t>　　　　二、筋胶行业偿债能力</w:t>
      </w:r>
      <w:r>
        <w:rPr>
          <w:rFonts w:hint="eastAsia"/>
        </w:rPr>
        <w:br/>
      </w:r>
      <w:r>
        <w:rPr>
          <w:rFonts w:hint="eastAsia"/>
        </w:rPr>
        <w:t>　　　　三、筋胶行业营运能力</w:t>
      </w:r>
      <w:r>
        <w:rPr>
          <w:rFonts w:hint="eastAsia"/>
        </w:rPr>
        <w:br/>
      </w:r>
      <w:r>
        <w:rPr>
          <w:rFonts w:hint="eastAsia"/>
        </w:rPr>
        <w:t>　　　　四、筋胶行业发展能力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筋胶行业重点企业调研分析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二、企业筋胶业务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二、企业筋胶业务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二、企业筋胶业务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二、企业筋胶业务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二、企业筋胶业务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二、企业筋胶业务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中国筋胶行业竞争格局分析</w:t>
      </w:r>
      <w:r>
        <w:rPr>
          <w:rFonts w:hint="eastAsia"/>
        </w:rPr>
        <w:br/>
      </w:r>
      <w:r>
        <w:rPr>
          <w:rFonts w:hint="eastAsia"/>
        </w:rPr>
        <w:t>　　第一节 筋胶行业竞争格局总览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2024-2025年筋胶行业竞争力分析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2019-2024年筋胶行业企业并购活动分析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2024-2025年筋胶行业会展与招投标活动分析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一、筋胶行业会展活动及其市场影响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2025年中国筋胶企业发展企业发展策略与建议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筋胶销售模式与渠道策略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筋胶品牌与市场推广策略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筋胶研发投入与技术创新能力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筋胶合作联盟与资源整合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中国筋胶行业风险与对策</w:t>
      </w:r>
      <w:r>
        <w:rPr>
          <w:rFonts w:hint="eastAsia"/>
        </w:rPr>
        <w:br/>
      </w:r>
      <w:r>
        <w:rPr>
          <w:rFonts w:hint="eastAsia"/>
        </w:rPr>
        <w:t>　　第一节 筋胶行业SWOT分析</w:t>
      </w:r>
      <w:r>
        <w:rPr>
          <w:rFonts w:hint="eastAsia"/>
        </w:rPr>
        <w:br/>
      </w:r>
      <w:r>
        <w:rPr>
          <w:rFonts w:hint="eastAsia"/>
        </w:rPr>
        <w:t>　　　　一、筋胶行业优势</w:t>
      </w:r>
      <w:r>
        <w:rPr>
          <w:rFonts w:hint="eastAsia"/>
        </w:rPr>
        <w:br/>
      </w:r>
      <w:r>
        <w:rPr>
          <w:rFonts w:hint="eastAsia"/>
        </w:rPr>
        <w:t>　　　　二、筋胶行业劣势</w:t>
      </w:r>
      <w:r>
        <w:rPr>
          <w:rFonts w:hint="eastAsia"/>
        </w:rPr>
        <w:br/>
      </w:r>
      <w:r>
        <w:rPr>
          <w:rFonts w:hint="eastAsia"/>
        </w:rPr>
        <w:t>　　　　三、筋胶市场机会</w:t>
      </w:r>
      <w:r>
        <w:rPr>
          <w:rFonts w:hint="eastAsia"/>
        </w:rPr>
        <w:br/>
      </w:r>
      <w:r>
        <w:rPr>
          <w:rFonts w:hint="eastAsia"/>
        </w:rPr>
        <w:t>　　　　四、筋胶市场威胁</w:t>
      </w:r>
      <w:r>
        <w:rPr>
          <w:rFonts w:hint="eastAsia"/>
        </w:rPr>
        <w:br/>
      </w:r>
      <w:r>
        <w:rPr>
          <w:rFonts w:hint="eastAsia"/>
        </w:rPr>
        <w:t>　　第二节 筋胶行业风险及对策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2025-2031年中国筋胶行业前景与发展趋势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2024-2025年筋胶行业发展环境分析</w:t>
      </w:r>
      <w:r>
        <w:rPr>
          <w:rFonts w:hint="eastAsia"/>
        </w:rPr>
        <w:br/>
      </w:r>
      <w:r>
        <w:rPr>
          <w:rFonts w:hint="eastAsia"/>
        </w:rPr>
        <w:t>　　　　一、筋胶行业主管部门与监管体制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二、筋胶行业主要法律法规及政策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三、筋胶行业标准与质量监管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2025-2031年筋胶行业发展趋势与方向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2025-2031年筋胶行业发展潜力与机遇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筋胶行业研究结论与建议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中:智:林:－筋胶行业发展建议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筋胶行业历程</w:t>
      </w:r>
      <w:r>
        <w:rPr>
          <w:rFonts w:hint="eastAsia"/>
        </w:rPr>
        <w:br/>
      </w:r>
      <w:r>
        <w:rPr>
          <w:rFonts w:hint="eastAsia"/>
        </w:rPr>
        <w:t>　　图表 筋胶行业生命周期</w:t>
      </w:r>
      <w:r>
        <w:rPr>
          <w:rFonts w:hint="eastAsia"/>
        </w:rPr>
        <w:br/>
      </w:r>
      <w:r>
        <w:rPr>
          <w:rFonts w:hint="eastAsia"/>
        </w:rPr>
        <w:t>　　图表 筋胶行业产业链分析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2019-2024年中国筋胶行业市场规模及增长情况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2019-2024年筋胶行业市场容量分析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2019-2024年中国筋胶行业产能统计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2019-2024年中国筋胶行业产量及增长趋势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2019-2024年中国筋胶市场需求量及增速统计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2024年中国筋胶行业需求领域分布格局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2019-2024年中国筋胶行业销售收入分析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2019-2024年中国筋胶行业盈利情况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2019-2024年中国筋胶行业利润总额统计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2019-2024年中国筋胶进口数量分析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2019-2024年中国筋胶进口金额分析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2019-2024年中国筋胶出口数量分析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2019-2024年中国筋胶出口金额分析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2024年中国筋胶进口国家及地区分析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2024年中国筋胶出口国家及地区分析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2019-2024年中国筋胶行业企业数量情况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2019-2024年中国筋胶行业企业平均规模情况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**地区筋胶市场规模及增长情况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**地区筋胶行业市场需求情况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**地区筋胶市场规模及增长情况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**地区筋胶行业市场需求情况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**地区筋胶市场规模及增长情况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**地区筋胶行业市场需求情况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**地区筋胶市场规模及增长情况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**地区筋胶行业市场需求情况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筋胶重点企业（一）基本信息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筋胶重点企业（一）经营情况分析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筋胶重点企业（一）主要经济指标情况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筋胶重点企业（一）盈利能力情况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筋胶重点企业（一）偿债能力情况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筋胶重点企业（一）运营能力情况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筋胶重点企业（一）成长能力情况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筋胶重点企业（二）基本信息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筋胶重点企业（二）经营情况分析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筋胶重点企业（二）主要经济指标情况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筋胶重点企业（二）盈利能力情况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筋胶重点企业（二）偿债能力情况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筋胶重点企业（二）运营能力情况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筋胶重点企业（二）成长能力情况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筋胶企业信息</w:t>
      </w:r>
      <w:r>
        <w:rPr>
          <w:rFonts w:hint="eastAsia"/>
        </w:rPr>
        <w:br/>
      </w:r>
      <w:r>
        <w:rPr>
          <w:rFonts w:hint="eastAsia"/>
        </w:rPr>
        <w:t>　　图表 筋胶企业经营情况分析</w:t>
      </w:r>
      <w:r>
        <w:rPr>
          <w:rFonts w:hint="eastAsia"/>
        </w:rPr>
        <w:br/>
      </w:r>
      <w:r>
        <w:rPr>
          <w:rFonts w:hint="eastAsia"/>
        </w:rPr>
        <w:t>　　图表 筋胶重点企业（三）主要经济指标情况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筋胶重点企业（三）盈利能力情况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筋胶重点企业（三）偿债能力情况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筋胶重点企业（三）运营能力情况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筋胶重点企业（三）成长能力情况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2025-2031年中国筋胶行业产能预测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2025-2031年中国筋胶行业产量预测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2025-2031年中国筋胶市场需求量预测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2025-2031年中国筋胶行业供需平衡预测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2025-2031年中国筋胶行业市场容量预测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2025-2031年中国筋胶行业市场规模预测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2025-2031年中国筋胶市场前景分析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2025-2031年中国筋胶发展趋势预测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9958d1dc14f2b" w:history="1">
        <w:r>
          <w:rPr>
            <w:rStyle w:val="Hyperlink"/>
          </w:rPr>
          <w:t>2025-2031年中国筋胶市场研究分析与前景趋势预测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89958d1dc14f2b" w:history="1">
        <w:r>
          <w:rPr>
            <w:rStyle w:val="Hyperlink"/>
          </w:rPr>
          <w:t>https://www.20087.com/5/79/JinJiaoShiChangQianJingFenXi.html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e6e8612714b3b" w:history="1">
      <w:r>
        <w:rPr>
          <w:rStyle w:val="Hyperlink"/>
        </w:rPr>
        <w:t>2025-2031年中国筋胶市场研究分析与前景趋势预测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JinJiaoShiChangQianJingFenXi.html" TargetMode="External" Id="Rdf89958d1dc1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JinJiaoShiChangQianJingFenXi.html" TargetMode="External" Id="R95ce6e861271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2025-03-14T08:30:10Z</dcterms:created>
  <dcterms:modified xsi:type="dcterms:W3CDTF">2025-03-14T09:30:10Z</dcterms:modified>
  <dc:subject>2025-2031年中国筋胶市场研究分析与前景趋势预测</dc:subject>
  <dc:title>2025-2031年中国筋胶市场研究分析与前景趋势预测</dc:title>
  <cp:keywords>2025-2031年中国筋胶市场研究分析与前景趋势预测</cp:keywords>
  <dc:description>2025-2031年中国筋胶市场研究分析与前景趋势预测</dc:description>
</cp:coreProperties>
</file>