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de30b2f374970" w:history="1">
              <w:r>
                <w:rPr>
                  <w:rStyle w:val="Hyperlink"/>
                </w:rPr>
                <w:t>2025-2031年中国糖化白蛋白市场现状与发展趋势预测报告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de30b2f374970" w:history="1">
              <w:r>
                <w:rPr>
                  <w:rStyle w:val="Hyperlink"/>
                </w:rPr>
                <w:t>2025-2031年中国糖化白蛋白市场现状与发展趋势预测报告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de30b2f374970" w:history="1">
                <w:r>
                  <w:rPr>
                    <w:rStyle w:val="Hyperlink"/>
                  </w:rPr>
                  <w:t>https://www.20087.com/5/89/TangHuaBaiDanBaiDeFaZhanQuShi.html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化白蛋白是血液中葡萄糖与白蛋白非酶促糖基化反应的产物，其水平可以反映近期血糖控制状况，常用于糖尿病短期管理的监测。近年来，随着糖尿病发病率的上升，糖化白蛋白检测的重要性日益凸显，其在临床诊断和治疗监测中的应用范围不断扩大。高灵敏度和高特异性的检测方法，如高效液相色谱法(HPLC)和免疫比浊法，使得糖化白蛋白的测定更加准确可靠。</w:t>
      </w:r>
      <w:r>
        <w:rPr>
          <w:rFonts w:hint="eastAsia"/>
        </w:rPr>
        <w:br/>
      </w:r>
      <w:r>
        <w:rPr>
          <w:rFonts w:hint="eastAsia"/>
        </w:rPr>
        <w:t>　　糖化白蛋白检测技术的未来发展将更加注重精准化和便捷化。随着生物传感技术和纳米技术的进步，便携式、即时检测(point-of-care testing, POCT)的糖化白蛋白检测设备将逐渐普及，为糖尿病患者提供更加方便的自我监测手段。同时，通过大数据和人工智能技术的结合，将糖化白蛋白数据与其他临床指标整合分析，可以实现对糖尿病病情的更精确评估和个性化治疗方案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de30b2f374970" w:history="1">
        <w:r>
          <w:rPr>
            <w:rStyle w:val="Hyperlink"/>
          </w:rPr>
          <w:t>2025-2031年中国糖化白蛋白市场现状与发展趋势预测报告</w:t>
        </w:r>
      </w:hyperlink>
      <w:r>
        <w:rPr>
          <w:rFonts w:hint="eastAsia"/>
        </w:rPr>
        <w:t>》基于深入的行业调研，对糖化白蛋白产业链进行了全面分析。报告详细探讨了糖化白蛋白市场规模、需求状况，以及价格动态，并深入解读了当前糖化白蛋白行业现状、市场前景及未来发展趋势。同时，报告聚焦于糖化白蛋白行业重点企业，剖析了竞争格局、市场集中度及品牌建设情况，并对糖化白蛋白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糖化白蛋白行业相关概述</w:t>
      </w:r>
      <w:r>
        <w:rPr>
          <w:rFonts w:hint="eastAsia"/>
        </w:rPr>
        <w:br/>
      </w:r>
      <w:r>
        <w:rPr>
          <w:rFonts w:hint="eastAsia"/>
        </w:rPr>
        <w:t>　　　　一、糖化白蛋白行业定义及特点</w:t>
      </w:r>
      <w:r>
        <w:rPr>
          <w:rFonts w:hint="eastAsia"/>
        </w:rPr>
        <w:br/>
      </w:r>
      <w:r>
        <w:rPr>
          <w:rFonts w:hint="eastAsia"/>
        </w:rPr>
        <w:t>　　　　　　1、糖化白蛋白行业定义</w:t>
      </w:r>
      <w:r>
        <w:rPr>
          <w:rFonts w:hint="eastAsia"/>
        </w:rPr>
        <w:br/>
      </w:r>
      <w:r>
        <w:rPr>
          <w:rFonts w:hint="eastAsia"/>
        </w:rPr>
        <w:t>　　　　　　2、糖化白蛋白行业特点</w:t>
      </w:r>
      <w:r>
        <w:rPr>
          <w:rFonts w:hint="eastAsia"/>
        </w:rPr>
        <w:br/>
      </w:r>
      <w:r>
        <w:rPr>
          <w:rFonts w:hint="eastAsia"/>
        </w:rPr>
        <w:t>　　　　二、糖化白蛋白行业经营模式分析</w:t>
      </w:r>
      <w:r>
        <w:rPr>
          <w:rFonts w:hint="eastAsia"/>
        </w:rPr>
        <w:br/>
      </w:r>
      <w:r>
        <w:rPr>
          <w:rFonts w:hint="eastAsia"/>
        </w:rPr>
        <w:t>　　　　　　1、糖化白蛋白生产模式</w:t>
      </w:r>
      <w:r>
        <w:rPr>
          <w:rFonts w:hint="eastAsia"/>
        </w:rPr>
        <w:br/>
      </w:r>
      <w:r>
        <w:rPr>
          <w:rFonts w:hint="eastAsia"/>
        </w:rPr>
        <w:t>　　　　　　2、糖化白蛋白采购模式</w:t>
      </w:r>
      <w:r>
        <w:rPr>
          <w:rFonts w:hint="eastAsia"/>
        </w:rPr>
        <w:br/>
      </w:r>
      <w:r>
        <w:rPr>
          <w:rFonts w:hint="eastAsia"/>
        </w:rPr>
        <w:t>　　　　　　3、糖化白蛋白销售模式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2024-2025年全球糖化白蛋白行业市场运行形势分析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2024-2025年全球糖化白蛋白行业发展概况</w:t>
      </w:r>
      <w:r>
        <w:rPr>
          <w:rFonts w:hint="eastAsia"/>
        </w:rPr>
        <w:br/>
      </w:r>
      <w:r>
        <w:rPr>
          <w:rFonts w:hint="eastAsia"/>
        </w:rPr>
        <w:t>　　第二节 全球糖化白蛋白行业发展走势</w:t>
      </w:r>
      <w:r>
        <w:rPr>
          <w:rFonts w:hint="eastAsia"/>
        </w:rPr>
        <w:br/>
      </w:r>
      <w:r>
        <w:rPr>
          <w:rFonts w:hint="eastAsia"/>
        </w:rPr>
        <w:t>　　　　一、全球糖化白蛋白行业市场分布情况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二、全球糖化白蛋白行业发展趋势分析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全球糖化白蛋白行业重点国家和区域分析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2024-2025年中国糖化白蛋白行业发展环境分析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糖化白蛋白政策环境分析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糖化白蛋白技术环境分析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2024-2025年糖化白蛋白行业技术发展现状及趋势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当前我国糖化白蛋白技术发展现状</w:t>
      </w:r>
      <w:r>
        <w:rPr>
          <w:rFonts w:hint="eastAsia"/>
        </w:rPr>
        <w:br/>
      </w:r>
      <w:r>
        <w:rPr>
          <w:rFonts w:hint="eastAsia"/>
        </w:rPr>
        <w:t>　　第二节 中外糖化白蛋白技术差距及产生差距的主要原因分析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提高我国糖化白蛋白技术的对策</w:t>
      </w:r>
      <w:r>
        <w:rPr>
          <w:rFonts w:hint="eastAsia"/>
        </w:rPr>
        <w:br/>
      </w:r>
      <w:r>
        <w:rPr>
          <w:rFonts w:hint="eastAsia"/>
        </w:rPr>
        <w:t>　　第四节 我国糖化白蛋白研发、设计发展趋势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2024-2025年中国糖化白蛋白行业市场供需状况分析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中国糖化白蛋白行业市场规模情况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中国糖化白蛋白行业盈利情况分析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中国糖化白蛋白行业市场需求状况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一、2019-2024年糖化白蛋白行业市场需求情况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二、糖化白蛋白行业市场需求特点分析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三、2025-2031年糖化白蛋白行业市场需求预测</w:t>
      </w:r>
      <w:r>
        <w:rPr>
          <w:rFonts w:hint="eastAsia"/>
        </w:rPr>
        <w:br/>
      </w:r>
      <w:r>
        <w:rPr>
          <w:rFonts w:hint="eastAsia"/>
        </w:rPr>
        <w:t>　　第四节 中国糖化白蛋白行业市场供给状况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一、2019-2024年糖化白蛋白行业市场供给情况</w:t>
      </w:r>
      <w:r>
        <w:rPr>
          <w:rFonts w:hint="eastAsia"/>
        </w:rPr>
        <w:br/>
      </w:r>
      <w:r>
        <w:rPr>
          <w:rFonts w:hint="eastAsia"/>
        </w:rPr>
        <w:t>　　　　二、糖化白蛋白行业市场供给特点分析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三、2025-2031年糖化白蛋白行业市场供给预测</w:t>
      </w:r>
      <w:r>
        <w:rPr>
          <w:rFonts w:hint="eastAsia"/>
        </w:rPr>
        <w:br/>
      </w:r>
      <w:r>
        <w:rPr>
          <w:rFonts w:hint="eastAsia"/>
        </w:rPr>
        <w:t>　　第五节 糖化白蛋白行业市场供需平衡状况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中国糖化白蛋白行业进出口情况分析预测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2019-2024年中国糖化白蛋白行业进出口情况分析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一、2019-2024年中国糖化白蛋白行业进口分析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二、2019-2024年中国糖化白蛋白行业出口分析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2025-2031年中国糖化白蛋白行业进出口情况预测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一、2025-2031年中国糖化白蛋白行业进口预测分析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二、2025-2031年中国糖化白蛋白行业出口预测分析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影响糖化白蛋白行业进出口变化的主要原因分析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2019-2024年中国糖化白蛋白行业重点地区调研分析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一、中国糖化白蛋白行业重点区域市场结构调研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二、**地区糖化白蛋白市场调研分析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三、**地区糖化白蛋白市场调研分析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四、**地区糖化白蛋白市场调研分析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五、**地区糖化白蛋白市场调研分析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六、**地区糖化白蛋白市场调研分析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糖化白蛋白行业细分产品市场调研分析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中国糖化白蛋白行业市场行情分析预测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糖化白蛋白价格影响因素分析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2019-2024年中国糖化白蛋白市场价格趋向分析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2025-2031年中国糖化白蛋白市场价格趋向预测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糖化白蛋白行业上、下游市场分析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糖化白蛋白行业上游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糖化白蛋白行业下游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糖化白蛋白行业竞争格局分析</w:t>
      </w:r>
      <w:r>
        <w:rPr>
          <w:rFonts w:hint="eastAsia"/>
        </w:rPr>
        <w:br/>
      </w:r>
      <w:r>
        <w:rPr>
          <w:rFonts w:hint="eastAsia"/>
        </w:rPr>
        <w:t>　　第一节 糖化白蛋白行业集中度分析</w:t>
      </w:r>
      <w:r>
        <w:rPr>
          <w:rFonts w:hint="eastAsia"/>
        </w:rPr>
        <w:br/>
      </w:r>
      <w:r>
        <w:rPr>
          <w:rFonts w:hint="eastAsia"/>
        </w:rPr>
        <w:t>　　　　一、糖化白蛋白市场集中度分析</w:t>
      </w:r>
      <w:r>
        <w:rPr>
          <w:rFonts w:hint="eastAsia"/>
        </w:rPr>
        <w:br/>
      </w:r>
      <w:r>
        <w:rPr>
          <w:rFonts w:hint="eastAsia"/>
        </w:rPr>
        <w:t>　　　　二、糖化白蛋白企业集中度分析</w:t>
      </w:r>
      <w:r>
        <w:rPr>
          <w:rFonts w:hint="eastAsia"/>
        </w:rPr>
        <w:br/>
      </w:r>
      <w:r>
        <w:rPr>
          <w:rFonts w:hint="eastAsia"/>
        </w:rPr>
        <w:t>　　　　三、糖化白蛋白区域集中度分析</w:t>
      </w:r>
      <w:r>
        <w:rPr>
          <w:rFonts w:hint="eastAsia"/>
        </w:rPr>
        <w:br/>
      </w:r>
      <w:r>
        <w:rPr>
          <w:rFonts w:hint="eastAsia"/>
        </w:rPr>
        <w:t>　　第二节 糖化白蛋白行业竞争格局分析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一、2025年糖化白蛋白行业竞争分析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二、2025年中外糖化白蛋白产品竞争分析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三、2019-2024年中国糖化白蛋白市场竞争分析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四、2025-2031年国内主要糖化白蛋白企业动向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糖化白蛋白行业重点企业发展调研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糖化白蛋白重点企业（一）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糖化白蛋白重点企业（二）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糖化白蛋白重点企业（三）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糖化白蛋白重点企业（四）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糖化白蛋白重点企业（五）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糖化白蛋白重点企业（六）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2024-2025年糖化白蛋白企业发展策略分析</w:t>
      </w:r>
      <w:r>
        <w:rPr>
          <w:rFonts w:hint="eastAsia"/>
        </w:rPr>
        <w:br/>
      </w:r>
      <w:r>
        <w:rPr>
          <w:rFonts w:hint="eastAsia"/>
        </w:rPr>
        <w:t>　　第一节 糖化白蛋白市场策略分析</w:t>
      </w:r>
      <w:r>
        <w:rPr>
          <w:rFonts w:hint="eastAsia"/>
        </w:rPr>
        <w:br/>
      </w:r>
      <w:r>
        <w:rPr>
          <w:rFonts w:hint="eastAsia"/>
        </w:rPr>
        <w:t>　　　　一、糖化白蛋白价格策略分析</w:t>
      </w:r>
      <w:r>
        <w:rPr>
          <w:rFonts w:hint="eastAsia"/>
        </w:rPr>
        <w:br/>
      </w:r>
      <w:r>
        <w:rPr>
          <w:rFonts w:hint="eastAsia"/>
        </w:rPr>
        <w:t>　　　　二、糖化白蛋白渠道策略分析</w:t>
      </w:r>
      <w:r>
        <w:rPr>
          <w:rFonts w:hint="eastAsia"/>
        </w:rPr>
        <w:br/>
      </w:r>
      <w:r>
        <w:rPr>
          <w:rFonts w:hint="eastAsia"/>
        </w:rPr>
        <w:t>　　第二节 糖化白蛋白销售策略分析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提高糖化白蛋白企业竞争力的策略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一、提高中国糖化白蛋白企业核心竞争力的对策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二、糖化白蛋白企业提升竞争力的主要方向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三、影响糖化白蛋白企业核心竞争力的因素及提升途径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四、提高糖化白蛋白企业竞争力的策略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对我国糖化白蛋白品牌的战略思考</w:t>
      </w:r>
      <w:r>
        <w:rPr>
          <w:rFonts w:hint="eastAsia"/>
        </w:rPr>
        <w:br/>
      </w:r>
      <w:r>
        <w:rPr>
          <w:rFonts w:hint="eastAsia"/>
        </w:rPr>
        <w:t>　　　　一、糖化白蛋白实施品牌战略的意义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二、糖化白蛋白企业品牌的现状分析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三、我国糖化白蛋白企业的品牌战略</w:t>
      </w:r>
      <w:r>
        <w:rPr>
          <w:rFonts w:hint="eastAsia"/>
        </w:rPr>
        <w:br/>
      </w:r>
      <w:r>
        <w:rPr>
          <w:rFonts w:hint="eastAsia"/>
        </w:rPr>
        <w:t>　　　　四、糖化白蛋白品牌战略管理的策略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2024-2025年中国糖化白蛋白行业营销策略分析</w:t>
      </w:r>
      <w:r>
        <w:rPr>
          <w:rFonts w:hint="eastAsia"/>
        </w:rPr>
        <w:br/>
      </w:r>
      <w:r>
        <w:rPr>
          <w:rFonts w:hint="eastAsia"/>
        </w:rPr>
        <w:t>　　第一节 糖化白蛋白市场推广策略研究分析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一、做好糖化白蛋白产品导入</w:t>
      </w:r>
      <w:r>
        <w:rPr>
          <w:rFonts w:hint="eastAsia"/>
        </w:rPr>
        <w:br/>
      </w:r>
      <w:r>
        <w:rPr>
          <w:rFonts w:hint="eastAsia"/>
        </w:rPr>
        <w:t>　　　　二、做好糖化白蛋白产品组合和产品线决策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三、糖化白蛋白行业城市市场推广策略</w:t>
      </w:r>
      <w:r>
        <w:rPr>
          <w:rFonts w:hint="eastAsia"/>
        </w:rPr>
        <w:br/>
      </w:r>
      <w:r>
        <w:rPr>
          <w:rFonts w:hint="eastAsia"/>
        </w:rPr>
        <w:t>　　第二节 糖化白蛋白行业渠道营销研究分析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一、糖化白蛋白行业营销环境分析</w:t>
      </w:r>
      <w:r>
        <w:rPr>
          <w:rFonts w:hint="eastAsia"/>
        </w:rPr>
        <w:br/>
      </w:r>
      <w:r>
        <w:rPr>
          <w:rFonts w:hint="eastAsia"/>
        </w:rPr>
        <w:t>　　　　二、糖化白蛋白行业现存的营销渠道分析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三、糖化白蛋白行业终端市场营销管理策略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糖化白蛋白行业营销战略研究分析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一、中国糖化白蛋白行业有效整合营销策略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二、建立糖化白蛋白行业厂商的双嬴模式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2025-2031年中国糖化白蛋白行业前景与风险预测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2025年糖化白蛋白市场前景分析</w:t>
      </w:r>
      <w:r>
        <w:rPr>
          <w:rFonts w:hint="eastAsia"/>
        </w:rPr>
        <w:br/>
      </w:r>
      <w:r>
        <w:rPr>
          <w:rFonts w:hint="eastAsia"/>
        </w:rPr>
        <w:t>　　第二节 2025年糖化白蛋白发展趋势预测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2025-2031年中国糖化白蛋白行业投资特性分析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一、2025-2031年中国糖化白蛋白行业进入壁垒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二、2025-2031年中国糖化白蛋白行业盈利模式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三、2025-2031年中国糖化白蛋白行业盈利因素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2025-2031年中国糖化白蛋白行业投资机会分析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一、2025-2031年中国糖化白蛋白细分市场投资机会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二、2025-2031年中国糖化白蛋白行业区域市场投资潜力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2025-2031年中国糖化白蛋白行业投资风险分析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一、2025-2031年中国糖化白蛋白行业市场竞争风险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二、2025-2031年中国糖化白蛋白行业技术风险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三、2025-2031年中国糖化白蛋白行业政策风险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四、2025-2031年中国糖化白蛋白行业进入退出风险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2025-2031年中国糖化白蛋白行业盈利模式与投资策略分析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国外糖化白蛋白行业投资现状及经营模式分析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一、境外糖化白蛋白行业成长情况调查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中国糖化白蛋白行业商业模式探讨</w:t>
      </w:r>
      <w:r>
        <w:rPr>
          <w:rFonts w:hint="eastAsia"/>
        </w:rPr>
        <w:br/>
      </w:r>
      <w:r>
        <w:rPr>
          <w:rFonts w:hint="eastAsia"/>
        </w:rPr>
        <w:t>　　第三节 中国糖化白蛋白行业投资国际化发展战略分析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中国糖化白蛋白行业投资策略分析</w:t>
      </w:r>
      <w:r>
        <w:rPr>
          <w:rFonts w:hint="eastAsia"/>
        </w:rPr>
        <w:br/>
      </w:r>
      <w:r>
        <w:rPr>
          <w:rFonts w:hint="eastAsia"/>
        </w:rPr>
        <w:t>　　第五节 中国糖化白蛋白行业资本运作战略选择方案研究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中.智.林.－中国糖化白蛋白行业多元化经营战略的可行性分析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糖化白蛋白行业类别</w:t>
      </w:r>
      <w:r>
        <w:rPr>
          <w:rFonts w:hint="eastAsia"/>
        </w:rPr>
        <w:br/>
      </w:r>
      <w:r>
        <w:rPr>
          <w:rFonts w:hint="eastAsia"/>
        </w:rPr>
        <w:t>　　图表 糖化白蛋白行业产业链调研</w:t>
      </w:r>
      <w:r>
        <w:rPr>
          <w:rFonts w:hint="eastAsia"/>
        </w:rPr>
        <w:br/>
      </w:r>
      <w:r>
        <w:rPr>
          <w:rFonts w:hint="eastAsia"/>
        </w:rPr>
        <w:t>　　图表 糖化白蛋白行业现状</w:t>
      </w:r>
      <w:r>
        <w:rPr>
          <w:rFonts w:hint="eastAsia"/>
        </w:rPr>
        <w:br/>
      </w:r>
      <w:r>
        <w:rPr>
          <w:rFonts w:hint="eastAsia"/>
        </w:rPr>
        <w:t>　　图表 糖化白蛋白行业标准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2019-2024年中国糖化白蛋白行业市场规模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2024年中国糖化白蛋白行业产能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2019-2024年中国糖化白蛋白行业产量统计</w:t>
      </w:r>
      <w:r>
        <w:rPr>
          <w:rFonts w:hint="eastAsia"/>
        </w:rPr>
        <w:br/>
      </w:r>
      <w:r>
        <w:rPr>
          <w:rFonts w:hint="eastAsia"/>
        </w:rPr>
        <w:t>　　图表 糖化白蛋白行业动态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2019-2024年中国糖化白蛋白市场需求量</w:t>
      </w:r>
      <w:r>
        <w:rPr>
          <w:rFonts w:hint="eastAsia"/>
        </w:rPr>
        <w:br/>
      </w:r>
      <w:r>
        <w:rPr>
          <w:rFonts w:hint="eastAsia"/>
        </w:rPr>
        <w:t>　　图表 2025年中国糖化白蛋白行业需求区域调研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2019-2024年中国糖化白蛋白行情</w:t>
      </w:r>
      <w:r>
        <w:rPr>
          <w:rFonts w:hint="eastAsia"/>
        </w:rPr>
        <w:br/>
      </w:r>
      <w:r>
        <w:rPr>
          <w:rFonts w:hint="eastAsia"/>
        </w:rPr>
        <w:t>　　图表 2019-2024年中国糖化白蛋白价格走势图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2019-2024年中国糖化白蛋白行业销售收入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2019-2024年中国糖化白蛋白行业盈利情况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2019-2024年中国糖化白蛋白行业利润总额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2019-2024年中国糖化白蛋白进口统计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2019-2024年中国糖化白蛋白出口统计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2019-2024年中国糖化白蛋白行业企业数量统计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**地区糖化白蛋白市场规模</w:t>
      </w:r>
      <w:r>
        <w:rPr>
          <w:rFonts w:hint="eastAsia"/>
        </w:rPr>
        <w:br/>
      </w:r>
      <w:r>
        <w:rPr>
          <w:rFonts w:hint="eastAsia"/>
        </w:rPr>
        <w:t>　　图表 **地区糖化白蛋白行业市场需求</w:t>
      </w:r>
      <w:r>
        <w:rPr>
          <w:rFonts w:hint="eastAsia"/>
        </w:rPr>
        <w:br/>
      </w:r>
      <w:r>
        <w:rPr>
          <w:rFonts w:hint="eastAsia"/>
        </w:rPr>
        <w:t>　　图表 **地区糖化白蛋白市场调研</w:t>
      </w:r>
      <w:r>
        <w:rPr>
          <w:rFonts w:hint="eastAsia"/>
        </w:rPr>
        <w:br/>
      </w:r>
      <w:r>
        <w:rPr>
          <w:rFonts w:hint="eastAsia"/>
        </w:rPr>
        <w:t>　　图表 **地区糖化白蛋白行业市场需求分析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**地区糖化白蛋白市场规模</w:t>
      </w:r>
      <w:r>
        <w:rPr>
          <w:rFonts w:hint="eastAsia"/>
        </w:rPr>
        <w:br/>
      </w:r>
      <w:r>
        <w:rPr>
          <w:rFonts w:hint="eastAsia"/>
        </w:rPr>
        <w:t>　　图表 **地区糖化白蛋白行业市场需求</w:t>
      </w:r>
      <w:r>
        <w:rPr>
          <w:rFonts w:hint="eastAsia"/>
        </w:rPr>
        <w:br/>
      </w:r>
      <w:r>
        <w:rPr>
          <w:rFonts w:hint="eastAsia"/>
        </w:rPr>
        <w:t>　　图表 **地区糖化白蛋白市场调研</w:t>
      </w:r>
      <w:r>
        <w:rPr>
          <w:rFonts w:hint="eastAsia"/>
        </w:rPr>
        <w:br/>
      </w:r>
      <w:r>
        <w:rPr>
          <w:rFonts w:hint="eastAsia"/>
        </w:rPr>
        <w:t>　　图表 **地区糖化白蛋白行业市场需求分析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糖化白蛋白行业竞争对手分析</w:t>
      </w:r>
      <w:r>
        <w:rPr>
          <w:rFonts w:hint="eastAsia"/>
        </w:rPr>
        <w:br/>
      </w:r>
      <w:r>
        <w:rPr>
          <w:rFonts w:hint="eastAsia"/>
        </w:rPr>
        <w:t>　　图表 糖化白蛋白重点企业（一）基本信息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糖化白蛋白重点企业（一）经营情况分析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糖化白蛋白重点企业（一）主要经济指标情况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糖化白蛋白重点企业（二）经营情况分析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糖化白蛋白重点企业（二）主要经济指标情况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糖化白蛋白重点企业（三）经营情况分析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糖化白蛋白重点企业（三）主要经济指标情况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糖化白蛋白重点企业（三）成长能力情况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2025-2031年中国糖化白蛋白行业产能预测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2025-2031年中国糖化白蛋白行业产量预测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2025-2031年中国糖化白蛋白市场需求预测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2025-2031年中国糖化白蛋白行业市场规模预测</w:t>
      </w:r>
      <w:r>
        <w:rPr>
          <w:rFonts w:hint="eastAsia"/>
        </w:rPr>
        <w:br/>
      </w:r>
      <w:r>
        <w:rPr>
          <w:rFonts w:hint="eastAsia"/>
        </w:rPr>
        <w:t>　　图表 糖化白蛋白行业准入条件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2025-2031年中国糖化白蛋白市场前景</w:t>
      </w:r>
      <w:r>
        <w:rPr>
          <w:rFonts w:hint="eastAsia"/>
        </w:rPr>
        <w:br/>
      </w:r>
      <w:r>
        <w:rPr>
          <w:rFonts w:hint="eastAsia"/>
        </w:rPr>
        <w:t>　　图表 2025-2031年中国糖化白蛋白行业信息化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2025-2031年中国糖化白蛋白行业风险分析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2025-2031年中国糖化白蛋白行业发展趋势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de30b2f374970" w:history="1">
        <w:r>
          <w:rPr>
            <w:rStyle w:val="Hyperlink"/>
          </w:rPr>
          <w:t>2025-2031年中国糖化白蛋白市场现状与发展趋势预测报告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de30b2f374970" w:history="1">
        <w:r>
          <w:rPr>
            <w:rStyle w:val="Hyperlink"/>
          </w:rPr>
          <w:t>https://www.20087.com/5/89/TangHuaBaiDanBaiDeFaZhanQuShi.html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尿病人怎么补充营养、糖化白蛋白正常范围、糖尿病吃什么药降糖效果好、糖化白蛋白高、GLP-1受体激动剂在糖尿病中的临床应用、糖化白蛋白偏高是什么原因、糖化白蛋白偏高、糖化白蛋白与血糖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6793c3eb145ea" w:history="1">
      <w:r>
        <w:rPr>
          <w:rStyle w:val="Hyperlink"/>
        </w:rPr>
        <w:t>2025-2031年中国糖化白蛋白市场现状与发展趋势预测报告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TangHuaBaiDanBaiDeFaZhanQuShi.html" TargetMode="External" Id="R29ede30b2f37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TangHuaBaiDanBaiDeFaZhanQuShi.html" TargetMode="External" Id="Rc016793c3eb1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2024-11-12T01:17:00Z</dcterms:created>
  <dcterms:modified xsi:type="dcterms:W3CDTF">2024-11-12T02:17:00Z</dcterms:modified>
  <dc:subject>2025-2031年中国糖化白蛋白市场现状与发展趋势预测报告</dc:subject>
  <dc:title>2025-2031年中国糖化白蛋白市场现状与发展趋势预测报告</dc:title>
  <cp:keywords>2025-2031年中国糖化白蛋白市场现状与发展趋势预测报告</cp:keywords>
  <dc:description>2025-2031年中国糖化白蛋白市场现状与发展趋势预测报告</dc:description>
</cp:coreProperties>
</file>