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6f89941c14ec6" w:history="1">
              <w:r>
                <w:rPr>
                  <w:rStyle w:val="Hyperlink"/>
                </w:rPr>
                <w:t>2025-2031年中国糠酸莫米松鼻喷雾市场现状深度调研与发展趋势报告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6f89941c14ec6" w:history="1">
              <w:r>
                <w:rPr>
                  <w:rStyle w:val="Hyperlink"/>
                </w:rPr>
                <w:t>2025-2031年中国糠酸莫米松鼻喷雾市场现状深度调研与发展趋势报告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6f89941c14ec6" w:history="1">
                <w:r>
                  <w:rPr>
                    <w:rStyle w:val="Hyperlink"/>
                  </w:rPr>
                  <w:t>https://www.20087.com/5/59/KangSuanMoMiSongBiPenWuFaZhanQuS.html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糠酸莫米松鼻喷雾是一种用于治疗过敏性鼻炎和鼻窦炎的处方药物，具有快速缓解鼻塞、打喷嚏和流涕等症状的效果。随着城市化进程加速和环境污染问题的加剧，过敏性疾病患者数量逐年上升，推动了糠酸莫米松鼻喷雾的市场需求。同时，药品研发和生产工艺的改进，提升了药物的生物利用度和安全性，减少了副作用。</w:t>
      </w:r>
      <w:r>
        <w:rPr>
          <w:rFonts w:hint="eastAsia"/>
        </w:rPr>
        <w:br/>
      </w:r>
      <w:r>
        <w:rPr>
          <w:rFonts w:hint="eastAsia"/>
        </w:rPr>
        <w:t>　　未来，糠酸莫米松鼻喷雾的开发将聚焦于长效性和便捷性。长效配方的研发将减少患者每日用药次数，提高依从性。同时，便携式、无针注射技术和微剂量喷雾器的应用将改善患者的使用体验，减少药物浪费。此外，针对儿童和老年人的特殊配方将满足不同年龄段患者的需求，提高药物的可及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6f89941c14ec6" w:history="1">
        <w:r>
          <w:rPr>
            <w:rStyle w:val="Hyperlink"/>
          </w:rPr>
          <w:t>2025-2031年中国糠酸莫米松鼻喷雾市场现状深度调研与发展趋势报告</w:t>
        </w:r>
      </w:hyperlink>
      <w:r>
        <w:rPr>
          <w:rFonts w:hint="eastAsia"/>
        </w:rPr>
        <w:t>》基于国家统计局及相关协会的权威数据，系统研究了糠酸莫米松鼻喷雾行业的市场需求、市场规模及产业链现状，分析了糠酸莫米松鼻喷雾价格波动、细分市场动态及重点企业的经营表现，科学预测了糠酸莫米松鼻喷雾市场前景与发展趋势，揭示了潜在需求与投资机会，同时指出了糠酸莫米松鼻喷雾行业可能面临的风险。通过对糠酸莫米松鼻喷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糠酸莫米松鼻喷雾剂行业基本概述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一、糠酸莫米松鼻喷雾剂行业研究背景</w:t>
      </w:r>
      <w:r>
        <w:rPr>
          <w:rFonts w:hint="eastAsia"/>
        </w:rPr>
        <w:br/>
      </w:r>
      <w:r>
        <w:rPr>
          <w:rFonts w:hint="eastAsia"/>
        </w:rPr>
        <w:t>　　　　二、糠酸莫米松鼻喷雾剂行业研究方法及依据</w:t>
      </w:r>
      <w:r>
        <w:rPr>
          <w:rFonts w:hint="eastAsia"/>
        </w:rPr>
        <w:br/>
      </w:r>
      <w:r>
        <w:rPr>
          <w:rFonts w:hint="eastAsia"/>
        </w:rPr>
        <w:t>　　　　三、糠酸莫米松鼻喷雾剂行业研究基本前景概况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2025年中国糠酸莫米松鼻喷雾剂行业经济指标分析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2025年中国糠酸莫米松鼻喷雾剂行业宏观环境分析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糠酸莫米松鼻喷雾剂产业政策环境变化及影响分析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糠酸莫米松鼻喷雾剂产业社会环境变化及影响分析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2025年中国糠酸莫米松鼻喷雾剂行业运行态势分析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2020-2025年糠酸莫米松鼻喷雾剂行业市场运行状况分析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2025年中国糠酸莫米松鼻喷雾剂行业市场热点分析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2025年中国糠酸莫米松鼻喷雾剂行业市场存在的问题分析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2025-2031年中国糠酸莫米松鼻喷雾剂行业发展面临的新挑战分析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2020-2025年中国糠酸莫米松鼻喷雾剂所属行业监测数据分析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2020-2025年中国糠酸莫米松鼻喷雾剂行业规模分析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2025年中国糠酸莫米松鼻喷雾剂行业结构分析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2020-2025年中国糠酸莫米松鼻喷雾剂行业产值分析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2020-2025年中国糠酸莫米松鼻喷雾剂行业成本费用分析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2020-2025年中国糠酸莫米松鼻喷雾剂行业盈利能力分析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中国糠酸莫米松鼻喷雾剂国内市场综述</w:t>
      </w:r>
      <w:r>
        <w:rPr>
          <w:rFonts w:hint="eastAsia"/>
        </w:rPr>
        <w:br/>
      </w:r>
      <w:r>
        <w:rPr>
          <w:rFonts w:hint="eastAsia"/>
        </w:rPr>
        <w:t>　　第一节 中国糠酸莫米松鼻喷雾剂产品产量分析及预测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一、糠酸莫米松鼻喷雾剂产业总体产能规模</w:t>
      </w:r>
      <w:r>
        <w:rPr>
          <w:rFonts w:hint="eastAsia"/>
        </w:rPr>
        <w:br/>
      </w:r>
      <w:r>
        <w:rPr>
          <w:rFonts w:hint="eastAsia"/>
        </w:rPr>
        <w:t>　　　　二、糠酸莫米松鼻喷雾剂生产区域分布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中国糠酸莫米松鼻喷雾剂市场需求分析及预测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一、中国糠酸莫米松鼻喷雾剂需求特点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2025-2031年中国糠酸莫米松鼻喷雾剂供需平衡预测</w:t>
      </w:r>
      <w:r>
        <w:rPr>
          <w:rFonts w:hint="eastAsia"/>
        </w:rPr>
        <w:br/>
      </w:r>
      <w:r>
        <w:rPr>
          <w:rFonts w:hint="eastAsia"/>
        </w:rPr>
        <w:t>　　第四节 中国糠酸莫米松鼻喷雾剂价格趋势分析</w:t>
      </w:r>
      <w:r>
        <w:rPr>
          <w:rFonts w:hint="eastAsia"/>
        </w:rPr>
        <w:br/>
      </w:r>
      <w:r>
        <w:rPr>
          <w:rFonts w:hint="eastAsia"/>
        </w:rPr>
        <w:t>　　　　一、中国糠酸莫米松鼻喷雾剂2020-2025年价格趋势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二、中国糠酸莫米松鼻喷雾剂当前市场价格及分析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三、影响糠酸莫米松鼻喷雾剂价格因素分析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四、2025-2031年中国糠酸莫米松鼻喷雾剂价格走势预测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2020-2025年中国糠酸莫米松鼻喷雾剂行业重点区域分析及前景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一、华北地区糠酸莫米松鼻喷雾剂产销情况</w:t>
      </w:r>
      <w:r>
        <w:rPr>
          <w:rFonts w:hint="eastAsia"/>
        </w:rPr>
        <w:br/>
      </w:r>
      <w:r>
        <w:rPr>
          <w:rFonts w:hint="eastAsia"/>
        </w:rPr>
        <w:t>　　　　二、华北地区糠酸莫米松鼻喷雾剂行业发展动态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三、华北地区糠酸莫米松鼻喷雾剂行业发展前景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一、华东地区糠酸莫米松鼻喷雾剂产销情况</w:t>
      </w:r>
      <w:r>
        <w:rPr>
          <w:rFonts w:hint="eastAsia"/>
        </w:rPr>
        <w:br/>
      </w:r>
      <w:r>
        <w:rPr>
          <w:rFonts w:hint="eastAsia"/>
        </w:rPr>
        <w:t>　　　　二、华东地区糠酸莫米松鼻喷雾剂行业发展动态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三、华东地区糠酸莫米松鼻喷雾剂行业发展前景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一、东北地区糠酸莫米松鼻喷雾剂产销情况</w:t>
      </w:r>
      <w:r>
        <w:rPr>
          <w:rFonts w:hint="eastAsia"/>
        </w:rPr>
        <w:br/>
      </w:r>
      <w:r>
        <w:rPr>
          <w:rFonts w:hint="eastAsia"/>
        </w:rPr>
        <w:t>　　　　二、东北地区糠酸莫米松鼻喷雾剂行业发展动态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三、东北地区糠酸莫米松鼻喷雾剂行业发展前景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一、华中地区糠酸莫米松鼻喷雾剂产销情况</w:t>
      </w:r>
      <w:r>
        <w:rPr>
          <w:rFonts w:hint="eastAsia"/>
        </w:rPr>
        <w:br/>
      </w:r>
      <w:r>
        <w:rPr>
          <w:rFonts w:hint="eastAsia"/>
        </w:rPr>
        <w:t>　　　　二、华中地区糠酸莫米松鼻喷雾剂行业发展动态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三、华中地区糠酸莫米松鼻喷雾剂行业发展前景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一、华南地区糠酸莫米松鼻喷雾剂产销情况</w:t>
      </w:r>
      <w:r>
        <w:rPr>
          <w:rFonts w:hint="eastAsia"/>
        </w:rPr>
        <w:br/>
      </w:r>
      <w:r>
        <w:rPr>
          <w:rFonts w:hint="eastAsia"/>
        </w:rPr>
        <w:t>　　　　二、华南地区糠酸莫米松鼻喷雾剂行业发展动态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三、华南地区糠酸莫米松鼻喷雾剂行业发展前景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一、西南地区糠酸莫米松鼻喷雾剂产销情况</w:t>
      </w:r>
      <w:r>
        <w:rPr>
          <w:rFonts w:hint="eastAsia"/>
        </w:rPr>
        <w:br/>
      </w:r>
      <w:r>
        <w:rPr>
          <w:rFonts w:hint="eastAsia"/>
        </w:rPr>
        <w:t>　　　　二、西南地区糠酸莫米松鼻喷雾剂行业发展动态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三、西南地区糠酸莫米松鼻喷雾剂行业发展前景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一、西北地区糠酸莫米松鼻喷雾剂产销情况</w:t>
      </w:r>
      <w:r>
        <w:rPr>
          <w:rFonts w:hint="eastAsia"/>
        </w:rPr>
        <w:br/>
      </w:r>
      <w:r>
        <w:rPr>
          <w:rFonts w:hint="eastAsia"/>
        </w:rPr>
        <w:t>　　　　二、西北地区糠酸莫米松鼻喷雾剂行业发展动态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三、西北地区糠酸莫米松鼻喷雾剂行业发展前景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糠酸莫米松鼻喷雾剂重点企业分析</w:t>
      </w:r>
      <w:r>
        <w:rPr>
          <w:rFonts w:hint="eastAsia"/>
        </w:rPr>
        <w:br/>
      </w:r>
      <w:r>
        <w:rPr>
          <w:rFonts w:hint="eastAsia"/>
        </w:rPr>
        <w:t>　　第一节 仙琚制药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先灵葆雅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中国糠酸莫米松鼻喷雾剂行业市场竞争分析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糠酸莫米松鼻喷雾剂行业市场竞争趋势分析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一、糠酸莫米松鼻喷雾剂行业竞争格局分析</w:t>
      </w:r>
      <w:r>
        <w:rPr>
          <w:rFonts w:hint="eastAsia"/>
        </w:rPr>
        <w:br/>
      </w:r>
      <w:r>
        <w:rPr>
          <w:rFonts w:hint="eastAsia"/>
        </w:rPr>
        <w:t>　　　　二、糠酸莫米松鼻喷雾剂典型企业竞争策略分析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三、糠酸莫米松鼻喷雾剂行业竞争趋势分析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中国糠酸莫米松鼻喷雾剂产业国际竞争力分析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中国糠酸莫米松鼻喷雾剂产业上下游环境分析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中国糠酸莫米松鼻喷雾剂产业环节分析</w:t>
      </w:r>
      <w:r>
        <w:rPr>
          <w:rFonts w:hint="eastAsia"/>
        </w:rPr>
        <w:br/>
      </w:r>
      <w:r>
        <w:rPr>
          <w:rFonts w:hint="eastAsia"/>
        </w:rPr>
        <w:t>　　第三节 中国糠酸莫米松鼻喷雾剂企业盈利模型研究分析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糠酸莫米松鼻喷雾剂企业世界竞争力比较优势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中国糠酸莫米松鼻喷雾剂企业竞争策略研究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2025-2031年中国糠酸莫米松鼻喷雾剂行业发展趋势展望分析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2025-2031年中国糠酸莫米松鼻喷雾剂行业发展前景展望</w:t>
      </w:r>
      <w:r>
        <w:rPr>
          <w:rFonts w:hint="eastAsia"/>
        </w:rPr>
        <w:br/>
      </w:r>
      <w:r>
        <w:rPr>
          <w:rFonts w:hint="eastAsia"/>
        </w:rPr>
        <w:t>　　　　一、糠酸莫米松鼻喷雾剂行业市场蕴藏的商机探讨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二、“十四五”规划对糠酸莫米松鼻喷雾剂行业影响研究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2025-2031年中国糠酸莫米松鼻喷雾剂行业发展趋势分析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2025-2031年中国糠酸莫米松鼻喷雾剂行业运行状况预测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一、中国糠酸莫米松鼻喷雾剂行业工业总产值预测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二、中国糠酸莫米松鼻喷雾剂行业销售收入预测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三、中国糠酸莫米松鼻喷雾剂行业利润总额预测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四、中国糠酸莫米松鼻喷雾剂行业总资产预测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2025-2031年中国糠酸莫米松鼻喷雾剂行业投资风险分析及建议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2025-2031年中国糠酸莫米松鼻喷雾剂行业投资风险分析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2025-2031年中国糠酸莫米松鼻喷雾剂行业投资风险的防范和对策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中.智林－2025-2031年中国糠酸莫米松鼻喷雾剂行业投资策略分析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6f89941c14ec6" w:history="1">
        <w:r>
          <w:rPr>
            <w:rStyle w:val="Hyperlink"/>
          </w:rPr>
          <w:t>2025-2031年中国糠酸莫米松鼻喷雾市场现状深度调研与发展趋势报告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6f89941c14ec6" w:history="1">
        <w:r>
          <w:rPr>
            <w:rStyle w:val="Hyperlink"/>
          </w:rPr>
          <w:t>https://www.20087.com/5/59/KangSuanMoMiSongBiPenWuFaZhanQuS.html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热点：糠酸莫米松鼻喷雾剂不起效果、糠酸莫米松鼻喷雾剂的作用和功效、糠酸莫米松鼻喷雾剂怎么用图解、糠酸莫米松鼻喷雾剂是不是激素类药物、内舒拿 糠酸莫米松鼻喷雾剂怎么样、糠酸莫米松鼻喷雾剂使用方法、糠酸莫米松鼻喷雾剂2岁、糠酸莫米松鼻喷雾剂什么时候喷合适、逸清 糠酸莫米松鼻喷雾剂怎么样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6afc89ac04777" w:history="1">
      <w:r>
        <w:rPr>
          <w:rStyle w:val="Hyperlink"/>
        </w:rPr>
        <w:t>2025-2031年中国糠酸莫米松鼻喷雾市场现状深度调研与发展趋势报告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KangSuanMoMiSongBiPenWuFaZhanQuS.html" TargetMode="External" Id="Rbae6f89941c1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KangSuanMoMiSongBiPenWuFaZhanQuS.html" TargetMode="External" Id="R2f66afc89ac0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2025-02-20T04:01:00Z</dcterms:created>
  <dcterms:modified xsi:type="dcterms:W3CDTF">2025-02-20T05:01:00Z</dcterms:modified>
  <dc:subject>2025-2031年中国糠酸莫米松鼻喷雾市场现状深度调研与发展趋势报告</dc:subject>
  <dc:title>2025-2031年中国糠酸莫米松鼻喷雾市场现状深度调研与发展趋势报告</dc:title>
  <cp:keywords>2025-2031年中国糠酸莫米松鼻喷雾市场现状深度调研与发展趋势报告</cp:keywords>
  <dc:description>2025-2031年中国糠酸莫米松鼻喷雾市场现状深度调研与发展趋势报告</dc:description>
</cp:coreProperties>
</file>