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1ac3555874f11" w:history="1">
              <w:r>
                <w:rPr>
                  <w:rStyle w:val="Hyperlink"/>
                </w:rPr>
                <w:t>2025-2031年中国维酶素片行业调研与发展前景报告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1ac3555874f11" w:history="1">
              <w:r>
                <w:rPr>
                  <w:rStyle w:val="Hyperlink"/>
                </w:rPr>
                <w:t>2025-2031年中国维酶素片行业调研与发展前景报告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1ac3555874f11" w:history="1">
                <w:r>
                  <w:rPr>
                    <w:rStyle w:val="Hyperlink"/>
                  </w:rPr>
                  <w:t>https://www.20087.com/5/99/WeiMeiSuPianHangYeXianZhuangJiQianJing.html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酶素片作为一种营养补充剂，主要含有丰富的维生素B族复合体和必需氨基酸，被广泛应用于改善营养不良、消化系统功能不佳及辅助治疗某些疾病。目前，维酶素片产品趋向于配方优化，以提高生物利用度和针对性，满足不同人群的特定需求，如儿童、老年人以及特定病患群体。生产技术上，采用了更精细的提取和制备工艺，确保产品的稳定性和纯度。</w:t>
      </w:r>
      <w:r>
        <w:rPr>
          <w:rFonts w:hint="eastAsia"/>
        </w:rPr>
        <w:br/>
      </w:r>
      <w:r>
        <w:rPr>
          <w:rFonts w:hint="eastAsia"/>
        </w:rPr>
        <w:t>　　未来维酶素片市场的发展将更加注重个性化和科学依据。随着精准医疗和个性化营养概念的兴起，预计会涌现更多根据个体基因型、健康状况定制的维酶素产品。同时，随着消费者健康意识的增强，对无添加、天然来源的成分需求将增长，推动企业研发更安全、更环保的生产技术。此外，数字化健康管理平台与维酶素产品的结合，将为用户提供更加便捷的健康管理方案和追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1ac3555874f11" w:history="1">
        <w:r>
          <w:rPr>
            <w:rStyle w:val="Hyperlink"/>
          </w:rPr>
          <w:t>2025-2031年中国维酶素片行业调研与发展前景报告</w:t>
        </w:r>
      </w:hyperlink>
      <w:r>
        <w:rPr>
          <w:rFonts w:hint="eastAsia"/>
        </w:rPr>
        <w:t>》依托权威数据资源与长期市场监测，系统分析了维酶素片行业的市场规模、市场需求及产业链结构，深入探讨了维酶素片价格变动与细分市场特征。报告科学预测了维酶素片市场前景及未来发展趋势，重点剖析了行业集中度、竞争格局及重点企业的市场地位，并通过SWOT分析揭示了维酶素片行业机遇与潜在风险。报告为投资者及业内企业提供了全面的市场洞察与决策参考，助力把握维酶素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维酶素片行业界定及应用领域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维酶素片行业定义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维酶素片主要应用领域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2024-2025年全球维酶素片行业市场调研分析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全球维酶素片行业经济环境分析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全球维酶素片市场总体情况分析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一、全球维酶素片行业的发展特点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二、全球维酶素片市场结构</w:t>
      </w:r>
      <w:r>
        <w:rPr>
          <w:rFonts w:hint="eastAsia"/>
        </w:rPr>
        <w:br/>
      </w:r>
      <w:r>
        <w:rPr>
          <w:rFonts w:hint="eastAsia"/>
        </w:rPr>
        <w:t>　　　　三、全球维酶素片行业竞争格局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全球主要国家（地区）维酶素片市场分析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2025-2031年全球维酶素片行业发展趋势预测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2024-2025年维酶素片行业发展环境分析</w:t>
      </w:r>
      <w:r>
        <w:rPr>
          <w:rFonts w:hint="eastAsia"/>
        </w:rPr>
        <w:br/>
      </w:r>
      <w:r>
        <w:rPr>
          <w:rFonts w:hint="eastAsia"/>
        </w:rPr>
        <w:t>　　第一节 维酶素片行业环境分析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维酶素片行业相关政策、法规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2024-2025年维酶素片行业技术发展现状及趋势分析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维酶素片行业技术发展现状分析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国内外维酶素片行业技术差异与原因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维酶素片行业技术发展方向、趋势预测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提升维酶素片行业技术能力策略建议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中国维酶素片行业供给、需求分析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2024-2025年中国维酶素片市场现状</w:t>
      </w:r>
      <w:r>
        <w:rPr>
          <w:rFonts w:hint="eastAsia"/>
        </w:rPr>
        <w:br/>
      </w:r>
      <w:r>
        <w:rPr>
          <w:rFonts w:hint="eastAsia"/>
        </w:rPr>
        <w:t>　　第二节 中国维酶素片行业产量情况分析及预测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一、维酶素片总体产能规模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、2019-2024年中国维酶素片产量统计分析</w:t>
      </w:r>
      <w:r>
        <w:rPr>
          <w:rFonts w:hint="eastAsia"/>
        </w:rPr>
        <w:br/>
      </w:r>
      <w:r>
        <w:rPr>
          <w:rFonts w:hint="eastAsia"/>
        </w:rPr>
        <w:t>　　　　三、维酶素片生产区域分布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四、2025-2031年中国维酶素片产量预测分析</w:t>
      </w:r>
      <w:r>
        <w:rPr>
          <w:rFonts w:hint="eastAsia"/>
        </w:rPr>
        <w:br/>
      </w:r>
      <w:r>
        <w:rPr>
          <w:rFonts w:hint="eastAsia"/>
        </w:rPr>
        <w:t>　　第三节 中国维酶素片市场需求情况分析及预测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一、中国维酶素片市场需求特点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二、2019-2024年中国维酶素片市场需求统计</w:t>
      </w:r>
      <w:r>
        <w:rPr>
          <w:rFonts w:hint="eastAsia"/>
        </w:rPr>
        <w:br/>
      </w:r>
      <w:r>
        <w:rPr>
          <w:rFonts w:hint="eastAsia"/>
        </w:rPr>
        <w:t>　　　　三、维酶素片市场饱和度</w:t>
      </w:r>
      <w:r>
        <w:rPr>
          <w:rFonts w:hint="eastAsia"/>
        </w:rPr>
        <w:br/>
      </w:r>
      <w:r>
        <w:rPr>
          <w:rFonts w:hint="eastAsia"/>
        </w:rPr>
        <w:t>　　　　四、影响维酶素片市场需求的因素</w:t>
      </w:r>
      <w:r>
        <w:rPr>
          <w:rFonts w:hint="eastAsia"/>
        </w:rPr>
        <w:br/>
      </w:r>
      <w:r>
        <w:rPr>
          <w:rFonts w:hint="eastAsia"/>
        </w:rPr>
        <w:t>　　　　五、维酶素片市场潜力分析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六、2025-2031年中国维酶素片市场需求预测分析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中国维酶素片行业进出口分析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一、2019-2024年维酶素片进口量及增速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三、2025-2031年维酶素片进口量及增速预测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一、2019-2024年维酶素片出口量及增速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三、2025-2031年维酶素片出口量及增速预测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中国维酶素片行业重点地区调研分析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一、中国维酶素片行业区域市场分布情况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二、**地区维酶素片行业市场需求规模情况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三、**地区维酶素片行业市场需求规模情况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四、**地区维酶素片行业市场需求规模情况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五、**地区维酶素片行业市场需求规模情况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六、**地区维酶素片行业市场需求规模情况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2024-2025年中国维酶素片细分行业调研</w:t>
      </w:r>
      <w:r>
        <w:rPr>
          <w:rFonts w:hint="eastAsia"/>
        </w:rPr>
        <w:br/>
      </w:r>
      <w:r>
        <w:rPr>
          <w:rFonts w:hint="eastAsia"/>
        </w:rPr>
        <w:t>　　第一节 主要维酶素片细分行业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维酶素片行业重点企业发展调研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2025年中国维酶素片企业营销及发展建议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维酶素片企业营销策略分析及建议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维酶素片企业营销策略分析</w:t>
      </w:r>
      <w:r>
        <w:rPr>
          <w:rFonts w:hint="eastAsia"/>
        </w:rPr>
        <w:br/>
      </w:r>
      <w:r>
        <w:rPr>
          <w:rFonts w:hint="eastAsia"/>
        </w:rPr>
        <w:t>　　　　一、维酶素片企业营销策略</w:t>
      </w:r>
      <w:r>
        <w:rPr>
          <w:rFonts w:hint="eastAsia"/>
        </w:rPr>
        <w:br/>
      </w:r>
      <w:r>
        <w:rPr>
          <w:rFonts w:hint="eastAsia"/>
        </w:rPr>
        <w:t>　　　　二、维酶素片企业经验借鉴</w:t>
      </w:r>
      <w:r>
        <w:rPr>
          <w:rFonts w:hint="eastAsia"/>
        </w:rPr>
        <w:br/>
      </w:r>
      <w:r>
        <w:rPr>
          <w:rFonts w:hint="eastAsia"/>
        </w:rPr>
        <w:t>　　第三节 维酶素片企业营销模式演化与创新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维酶素片企业经营发展分析及建议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一、维酶素片企业存在的问题</w:t>
      </w:r>
      <w:r>
        <w:rPr>
          <w:rFonts w:hint="eastAsia"/>
        </w:rPr>
        <w:br/>
      </w:r>
      <w:r>
        <w:rPr>
          <w:rFonts w:hint="eastAsia"/>
        </w:rPr>
        <w:t>　　　　二、维酶素片企业应对的策略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维酶素片行业发展趋势及投资风险预警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2025年维酶素片市场前景分析</w:t>
      </w:r>
      <w:r>
        <w:rPr>
          <w:rFonts w:hint="eastAsia"/>
        </w:rPr>
        <w:br/>
      </w:r>
      <w:r>
        <w:rPr>
          <w:rFonts w:hint="eastAsia"/>
        </w:rPr>
        <w:t>　　第二节 2025年维酶素片行业发展趋势预测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影响维酶素片行业发展的主要因素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一、2025年影响维酶素片行业运行的有利因素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二、2025年影响维酶素片行业运行的稳定因素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三、2025年影响维酶素片行业运行的不利因素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四、2025年中国维酶素片行业发展面临的挑战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五、2025年中国维酶素片行业发展面临的机遇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维酶素片行业投资风险预警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一、2025-2031年维酶素片行业市场风险及控制策略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二、2025-2031年维酶素片行业政策风险及控制策略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三、2025-2031年维酶素片行业经营风险及控制策略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四、2025-2031年维酶素片同业竞争风险及控制策略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五、2025-2031年维酶素片行业其他风险及控制策略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维酶素片行业投资战略研究</w:t>
      </w:r>
      <w:r>
        <w:rPr>
          <w:rFonts w:hint="eastAsia"/>
        </w:rPr>
        <w:br/>
      </w:r>
      <w:r>
        <w:rPr>
          <w:rFonts w:hint="eastAsia"/>
        </w:rPr>
        <w:t>　　第一节 维酶素片行业发展战略研究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对我国维酶素片品牌的战略思考</w:t>
      </w:r>
      <w:r>
        <w:rPr>
          <w:rFonts w:hint="eastAsia"/>
        </w:rPr>
        <w:br/>
      </w:r>
      <w:r>
        <w:rPr>
          <w:rFonts w:hint="eastAsia"/>
        </w:rPr>
        <w:t>　　　　一、维酶素片品牌的重要性</w:t>
      </w:r>
      <w:r>
        <w:rPr>
          <w:rFonts w:hint="eastAsia"/>
        </w:rPr>
        <w:br/>
      </w:r>
      <w:r>
        <w:rPr>
          <w:rFonts w:hint="eastAsia"/>
        </w:rPr>
        <w:t>　　　　二、维酶素片实施品牌战略的意义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三、维酶素片企业品牌的现状分析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四、我国维酶素片企业的品牌战略</w:t>
      </w:r>
      <w:r>
        <w:rPr>
          <w:rFonts w:hint="eastAsia"/>
        </w:rPr>
        <w:br/>
      </w:r>
      <w:r>
        <w:rPr>
          <w:rFonts w:hint="eastAsia"/>
        </w:rPr>
        <w:t>　　　　五、维酶素片品牌战略管理的策略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维酶素片经营策略分析</w:t>
      </w:r>
      <w:r>
        <w:rPr>
          <w:rFonts w:hint="eastAsia"/>
        </w:rPr>
        <w:br/>
      </w:r>
      <w:r>
        <w:rPr>
          <w:rFonts w:hint="eastAsia"/>
        </w:rPr>
        <w:t>　　　　一、维酶素片市场细分策略</w:t>
      </w:r>
      <w:r>
        <w:rPr>
          <w:rFonts w:hint="eastAsia"/>
        </w:rPr>
        <w:br/>
      </w:r>
      <w:r>
        <w:rPr>
          <w:rFonts w:hint="eastAsia"/>
        </w:rPr>
        <w:t>　　　　二、维酶素片市场创新策略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四、维酶素片新产品差异化战略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(中^智^林)维酶素片行业投资战略研究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一、2025-2031年维酶素片行业投资战略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维酶素片行业类别</w:t>
      </w:r>
      <w:r>
        <w:rPr>
          <w:rFonts w:hint="eastAsia"/>
        </w:rPr>
        <w:br/>
      </w:r>
      <w:r>
        <w:rPr>
          <w:rFonts w:hint="eastAsia"/>
        </w:rPr>
        <w:t>　　图表 维酶素片行业产业链调研</w:t>
      </w:r>
      <w:r>
        <w:rPr>
          <w:rFonts w:hint="eastAsia"/>
        </w:rPr>
        <w:br/>
      </w:r>
      <w:r>
        <w:rPr>
          <w:rFonts w:hint="eastAsia"/>
        </w:rPr>
        <w:t>　　图表 维酶素片行业现状</w:t>
      </w:r>
      <w:r>
        <w:rPr>
          <w:rFonts w:hint="eastAsia"/>
        </w:rPr>
        <w:br/>
      </w:r>
      <w:r>
        <w:rPr>
          <w:rFonts w:hint="eastAsia"/>
        </w:rPr>
        <w:t>　　图表 维酶素片行业标准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2019-2024年中国维酶素片市场规模</w:t>
      </w:r>
      <w:r>
        <w:rPr>
          <w:rFonts w:hint="eastAsia"/>
        </w:rPr>
        <w:br/>
      </w:r>
      <w:r>
        <w:rPr>
          <w:rFonts w:hint="eastAsia"/>
        </w:rPr>
        <w:t>　　图表 2025年中国维酶素片行业产能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2019-2024年中国维酶素片产量</w:t>
      </w:r>
      <w:r>
        <w:rPr>
          <w:rFonts w:hint="eastAsia"/>
        </w:rPr>
        <w:br/>
      </w:r>
      <w:r>
        <w:rPr>
          <w:rFonts w:hint="eastAsia"/>
        </w:rPr>
        <w:t>　　图表 维酶素片行业动态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2019-2024年中国维酶素片市场需求量</w:t>
      </w:r>
      <w:r>
        <w:rPr>
          <w:rFonts w:hint="eastAsia"/>
        </w:rPr>
        <w:br/>
      </w:r>
      <w:r>
        <w:rPr>
          <w:rFonts w:hint="eastAsia"/>
        </w:rPr>
        <w:t>　　图表 2025年中国维酶素片行业需求区域调研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2019-2024年中国维酶素片行情</w:t>
      </w:r>
      <w:r>
        <w:rPr>
          <w:rFonts w:hint="eastAsia"/>
        </w:rPr>
        <w:br/>
      </w:r>
      <w:r>
        <w:rPr>
          <w:rFonts w:hint="eastAsia"/>
        </w:rPr>
        <w:t>　　图表 2019-2024年中国维酶素片价格走势图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2019-2024年中国维酶素片进口数据</w:t>
      </w:r>
      <w:r>
        <w:rPr>
          <w:rFonts w:hint="eastAsia"/>
        </w:rPr>
        <w:br/>
      </w:r>
      <w:r>
        <w:rPr>
          <w:rFonts w:hint="eastAsia"/>
        </w:rPr>
        <w:t>　　图表 2019-2024年中国维酶素片出口数据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2019-2024年中国维酶素片行业企业数量统计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**地区维酶素片市场规模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</w:t>
      </w:r>
      <w:r>
        <w:rPr>
          <w:rFonts w:hint="eastAsia"/>
        </w:rPr>
        <w:br/>
      </w:r>
      <w:r>
        <w:rPr>
          <w:rFonts w:hint="eastAsia"/>
        </w:rPr>
        <w:t>　　图表 **地区维酶素片市场调研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**地区维酶素片市场规模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</w:t>
      </w:r>
      <w:r>
        <w:rPr>
          <w:rFonts w:hint="eastAsia"/>
        </w:rPr>
        <w:br/>
      </w:r>
      <w:r>
        <w:rPr>
          <w:rFonts w:hint="eastAsia"/>
        </w:rPr>
        <w:t>　　图表 **地区维酶素片市场调研</w:t>
      </w:r>
      <w:r>
        <w:rPr>
          <w:rFonts w:hint="eastAsia"/>
        </w:rPr>
        <w:br/>
      </w:r>
      <w:r>
        <w:rPr>
          <w:rFonts w:hint="eastAsia"/>
        </w:rPr>
        <w:t>　　图表 **地区维酶素片行业市场需求分析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维酶素片行业竞争对手分析</w:t>
      </w:r>
      <w:r>
        <w:rPr>
          <w:rFonts w:hint="eastAsia"/>
        </w:rPr>
        <w:br/>
      </w:r>
      <w:r>
        <w:rPr>
          <w:rFonts w:hint="eastAsia"/>
        </w:rPr>
        <w:t>　　图表 维酶素片重点企业（一）基本信息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维酶素片重点企业（一）经营情况分析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维酶素片重点企业（一）主要经济指标情况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维酶素片重点企业（二）经营情况分析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维酶素片重点企业（二）主要经济指标情况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维酶素片重点企业（三）经营情况分析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维酶素片重点企业（三）主要经济指标情况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维酶素片重点企业（三）成长能力情况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2025-2031年中国维酶素片市场需求预测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2025-2031年中国维酶素片市场规模预测</w:t>
      </w:r>
      <w:r>
        <w:rPr>
          <w:rFonts w:hint="eastAsia"/>
        </w:rPr>
        <w:br/>
      </w:r>
      <w:r>
        <w:rPr>
          <w:rFonts w:hint="eastAsia"/>
        </w:rPr>
        <w:t>　　图表 维酶素片行业准入条件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2025-2031年中国维酶素片行业信息化</w:t>
      </w:r>
      <w:r>
        <w:rPr>
          <w:rFonts w:hint="eastAsia"/>
        </w:rPr>
        <w:br/>
      </w:r>
      <w:r>
        <w:rPr>
          <w:rFonts w:hint="eastAsia"/>
        </w:rPr>
        <w:t>　　图表 2025年中国维酶素片市场前景分析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2025-2031年中国维酶素片行业发展趋势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1ac3555874f11" w:history="1">
        <w:r>
          <w:rPr>
            <w:rStyle w:val="Hyperlink"/>
          </w:rPr>
          <w:t>2025-2031年中国维酶素片行业调研与发展前景报告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1ac3555874f11" w:history="1">
        <w:r>
          <w:rPr>
            <w:rStyle w:val="Hyperlink"/>
          </w:rPr>
          <w:t>https://www.20087.com/5/99/WeiMeiSuPianHangYeXianZhuangJiQianJing.html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酶素片可以长期吃吗、维酶素片可以长期吃吗、维酶素片修复胃粘膜吗、维酶素片搭配什么药治萎缩性胃炎、维酶素对胃酸的作用、维酶素片能治好萎缩性胃炎吗、维酶素片吃胃舒服了、维酶素片的功效与作用及副作用、维酶素片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8fdc218184f67" w:history="1">
      <w:r>
        <w:rPr>
          <w:rStyle w:val="Hyperlink"/>
        </w:rPr>
        <w:t>2025-2031年中国维酶素片行业调研与发展前景报告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eiMeiSuPianHangYeXianZhuangJiQianJing.html" TargetMode="External" Id="Rd8c1ac35558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eiMeiSuPianHangYeXianZhuangJiQianJing.html" TargetMode="External" Id="R28c8fdc2181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2024-11-25T08:17:00Z</dcterms:created>
  <dcterms:modified xsi:type="dcterms:W3CDTF">2024-11-25T09:17:00Z</dcterms:modified>
  <dc:subject>2025-2031年中国维酶素片行业调研与发展前景报告</dc:subject>
  <dc:title>2025-2031年中国维酶素片行业调研与发展前景报告</dc:title>
  <cp:keywords>2025-2031年中国维酶素片行业调研与发展前景报告</cp:keywords>
  <dc:description>2025-2031年中国维酶素片行业调研与发展前景报告</dc:description>
</cp:coreProperties>
</file>