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1671181ca45b6" w:history="1">
              <w:r>
                <w:rPr>
                  <w:rStyle w:val="Hyperlink"/>
                </w:rPr>
                <w:t>2025-2031年全球与中国美容保健仪器市场分析及发展趋势研究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1671181ca45b6" w:history="1">
              <w:r>
                <w:rPr>
                  <w:rStyle w:val="Hyperlink"/>
                </w:rPr>
                <w:t>2025-2031年全球与中国美容保健仪器市场分析及发展趋势研究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1671181ca45b6" w:history="1">
                <w:r>
                  <w:rPr>
                    <w:rStyle w:val="Hyperlink"/>
                  </w:rPr>
                  <w:t>https://www.20087.com/5/99/MeiRongBaoJianYiQiHangYeQuShi.html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保健仪器涵盖了从面部护理到身体塑形等多种功能的设备，近年来随着科技的进步，这类产品的种类和功能都得到了极大丰富。现代美容保健仪器不仅能够提供深层清洁、紧肤提拉等基本功能，还加入了光疗、微电流等先进技术，能够针对不同肌肤问题提供更为有效的解决方案。此外，随着消费者对健康和美丽追求的提高，家用美容保健仪器市场也迅速增长。</w:t>
      </w:r>
      <w:r>
        <w:rPr>
          <w:rFonts w:hint="eastAsia"/>
        </w:rPr>
        <w:br/>
      </w:r>
      <w:r>
        <w:rPr>
          <w:rFonts w:hint="eastAsia"/>
        </w:rPr>
        <w:t>　　未来，美容保健仪器的发展将更加注重个性化和智能化。一方面，随着人工智能技术的应用，美容保健仪器将具备更强的学习能力和个性化推荐功能，能够根据用户的肌肤状况和需求提供定制化的护理方案。另一方面，随着物联网技术的发展，美容保健仪器将更好地融入智能家居生态系统，支持远程监控和数据分析，提高用户体验。此外，随着生物技术的进步，美容保健仪器将集成更多生物活性成分，以提高产品的功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1671181ca45b6" w:history="1">
        <w:r>
          <w:rPr>
            <w:rStyle w:val="Hyperlink"/>
          </w:rPr>
          <w:t>2025-2031年全球与中国美容保健仪器市场分析及发展趋势研究</w:t>
        </w:r>
      </w:hyperlink>
      <w:r>
        <w:rPr>
          <w:rFonts w:hint="eastAsia"/>
        </w:rPr>
        <w:t>》基于国家统计局及美容保健仪器行业协会的权威数据，全面调研了美容保健仪器行业的市场规模、市场需求、产业链结构及价格变动，并对美容保健仪器细分市场进行了深入分析。报告详细剖析了美容保健仪器市场竞争格局，重点关注品牌影响力及重点企业的运营表现，同时科学预测了美容保健仪器市场前景与发展趋势，识别了行业潜在的风险与机遇。通过专业、科学的研究方法，报告为美容保健仪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中国美容保健仪器概述</w:t>
      </w:r>
      <w:r>
        <w:rPr>
          <w:rFonts w:hint="eastAsia"/>
        </w:rPr>
        <w:br/>
      </w:r>
      <w:r>
        <w:rPr>
          <w:rFonts w:hint="eastAsia"/>
        </w:rPr>
        <w:t>　　第一节 美容保健仪器行业定义</w:t>
      </w:r>
      <w:r>
        <w:rPr>
          <w:rFonts w:hint="eastAsia"/>
        </w:rPr>
        <w:br/>
      </w:r>
      <w:r>
        <w:rPr>
          <w:rFonts w:hint="eastAsia"/>
        </w:rPr>
        <w:t>　　第二节 美容保健仪器行业发展特性</w:t>
      </w:r>
      <w:r>
        <w:rPr>
          <w:rFonts w:hint="eastAsia"/>
        </w:rPr>
        <w:br/>
      </w:r>
      <w:r>
        <w:rPr>
          <w:rFonts w:hint="eastAsia"/>
        </w:rPr>
        <w:t>　　第三节 美容保健仪器产业链分析</w:t>
      </w:r>
      <w:r>
        <w:rPr>
          <w:rFonts w:hint="eastAsia"/>
        </w:rPr>
        <w:br/>
      </w:r>
      <w:r>
        <w:rPr>
          <w:rFonts w:hint="eastAsia"/>
        </w:rPr>
        <w:t>　　第四节 美容保健仪器行业生命周期分析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国外主要美容保健仪器市场发展概况</w:t>
      </w:r>
      <w:r>
        <w:rPr>
          <w:rFonts w:hint="eastAsia"/>
        </w:rPr>
        <w:br/>
      </w:r>
      <w:r>
        <w:rPr>
          <w:rFonts w:hint="eastAsia"/>
        </w:rPr>
        <w:t>　　第一节 全球美容保健仪器市场发展分析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欧洲地区主要国家美容保健仪器市场概况</w:t>
      </w:r>
      <w:r>
        <w:rPr>
          <w:rFonts w:hint="eastAsia"/>
        </w:rPr>
        <w:br/>
      </w:r>
      <w:r>
        <w:rPr>
          <w:rFonts w:hint="eastAsia"/>
        </w:rPr>
        <w:t>　　第三节 北美地区美容保健仪器市场概况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亚洲地区主要国家美容保健仪器市场概况</w:t>
      </w:r>
      <w:r>
        <w:rPr>
          <w:rFonts w:hint="eastAsia"/>
        </w:rPr>
        <w:br/>
      </w:r>
      <w:r>
        <w:rPr>
          <w:rFonts w:hint="eastAsia"/>
        </w:rPr>
        <w:t>　　第五节 全球美容保健仪器市场发展预测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中国美容保健仪器发展环境分析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美容保健仪器行业相关政策、标准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美容保健仪器行业相关发展规划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中国美容保健仪器技术发展分析</w:t>
      </w:r>
      <w:r>
        <w:rPr>
          <w:rFonts w:hint="eastAsia"/>
        </w:rPr>
        <w:br/>
      </w:r>
      <w:r>
        <w:rPr>
          <w:rFonts w:hint="eastAsia"/>
        </w:rPr>
        <w:t>　　第一节 当前美容保健仪器技术发展现状分析</w:t>
      </w:r>
      <w:r>
        <w:rPr>
          <w:rFonts w:hint="eastAsia"/>
        </w:rPr>
        <w:br/>
      </w:r>
      <w:r>
        <w:rPr>
          <w:rFonts w:hint="eastAsia"/>
        </w:rPr>
        <w:t>　　第二节 美容保健仪器生产中需注意的问题</w:t>
      </w:r>
      <w:r>
        <w:rPr>
          <w:rFonts w:hint="eastAsia"/>
        </w:rPr>
        <w:br/>
      </w:r>
      <w:r>
        <w:rPr>
          <w:rFonts w:hint="eastAsia"/>
        </w:rPr>
        <w:t>　　第三节 美容保健仪器行业主要技术发展趋势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美容保健仪器市场特性分析</w:t>
      </w:r>
      <w:r>
        <w:rPr>
          <w:rFonts w:hint="eastAsia"/>
        </w:rPr>
        <w:br/>
      </w:r>
      <w:r>
        <w:rPr>
          <w:rFonts w:hint="eastAsia"/>
        </w:rPr>
        <w:t>　　第一节 美容保健仪器行业集中度分析</w:t>
      </w:r>
      <w:r>
        <w:rPr>
          <w:rFonts w:hint="eastAsia"/>
        </w:rPr>
        <w:br/>
      </w:r>
      <w:r>
        <w:rPr>
          <w:rFonts w:hint="eastAsia"/>
        </w:rPr>
        <w:t>　　第二节 美容保健仪器行业SWOT分析</w:t>
      </w:r>
      <w:r>
        <w:rPr>
          <w:rFonts w:hint="eastAsia"/>
        </w:rPr>
        <w:br/>
      </w:r>
      <w:r>
        <w:rPr>
          <w:rFonts w:hint="eastAsia"/>
        </w:rPr>
        <w:t>　　　　一、美容保健仪器行业优势</w:t>
      </w:r>
      <w:r>
        <w:rPr>
          <w:rFonts w:hint="eastAsia"/>
        </w:rPr>
        <w:br/>
      </w:r>
      <w:r>
        <w:rPr>
          <w:rFonts w:hint="eastAsia"/>
        </w:rPr>
        <w:t>　　　　二、美容保健仪器行业劣势</w:t>
      </w:r>
      <w:r>
        <w:rPr>
          <w:rFonts w:hint="eastAsia"/>
        </w:rPr>
        <w:br/>
      </w:r>
      <w:r>
        <w:rPr>
          <w:rFonts w:hint="eastAsia"/>
        </w:rPr>
        <w:t>　　　　三、美容保健仪器行业机会</w:t>
      </w:r>
      <w:r>
        <w:rPr>
          <w:rFonts w:hint="eastAsia"/>
        </w:rPr>
        <w:br/>
      </w:r>
      <w:r>
        <w:rPr>
          <w:rFonts w:hint="eastAsia"/>
        </w:rPr>
        <w:t>　　　　四、美容保健仪器行业风险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中国美容保健仪器发展现状</w:t>
      </w:r>
      <w:r>
        <w:rPr>
          <w:rFonts w:hint="eastAsia"/>
        </w:rPr>
        <w:br/>
      </w:r>
      <w:r>
        <w:rPr>
          <w:rFonts w:hint="eastAsia"/>
        </w:rPr>
        <w:t>　　第一节 中国美容保健仪器市场现状分析</w:t>
      </w:r>
      <w:r>
        <w:rPr>
          <w:rFonts w:hint="eastAsia"/>
        </w:rPr>
        <w:br/>
      </w:r>
      <w:r>
        <w:rPr>
          <w:rFonts w:hint="eastAsia"/>
        </w:rPr>
        <w:t>　　第二节 中国美容保健仪器行业产量情况分析及预测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一、美容保健仪器总体产能规模</w:t>
      </w:r>
      <w:r>
        <w:rPr>
          <w:rFonts w:hint="eastAsia"/>
        </w:rPr>
        <w:br/>
      </w:r>
      <w:r>
        <w:rPr>
          <w:rFonts w:hint="eastAsia"/>
        </w:rPr>
        <w:t>　　　　二、美容保健仪器生产区域分布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三、2019-2024年中国美容保健仪器产量统计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四、2025-2031年中国美容保健仪器产量预测</w:t>
      </w:r>
      <w:r>
        <w:rPr>
          <w:rFonts w:hint="eastAsia"/>
        </w:rPr>
        <w:br/>
      </w:r>
      <w:r>
        <w:rPr>
          <w:rFonts w:hint="eastAsia"/>
        </w:rPr>
        <w:t>　　第三节 中国美容保健仪器市场需求分析及预测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一、中国美容保健仪器市场需求特点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二、2019-2024年中国美容保健仪器市场需求量统计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三、2025-2031年中国美容保健仪器市场需求量预测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中国美容保健仪器价格趋势分析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一、2019-2024年中国美容保健仪器市场价格趋势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二、2025-2031年中国美容保健仪器市场价格走势预测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2019-2024年美容保健仪器行业经济运行状况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2019-2024年中国美容保健仪器行业盈利能力分析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2019-2024年中国美容保健仪器行业发展能力分析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2019-2024年美容保健仪器行业偿债能力分析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2019-2024年美容保健仪器制造企业数量分析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美容保健仪器行业上、下游市场分析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美容保健仪器行业上游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美容保健仪器行业下游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中国美容保健仪器行业重点地区发展分析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美容保健仪器行业重点区域市场结构调研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**地区美容保健仪器市场发展分析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**地区美容保健仪器市场发展分析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**地区美容保健仪器市场发展分析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**地区美容保健仪器市场发展分析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**地区美容保健仪器市场发展分析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2019-2024年中国美容保健仪器进出口分析</w:t>
      </w:r>
      <w:r>
        <w:rPr>
          <w:rFonts w:hint="eastAsia"/>
        </w:rPr>
        <w:br/>
      </w:r>
      <w:r>
        <w:rPr>
          <w:rFonts w:hint="eastAsia"/>
        </w:rPr>
        <w:t>　　第一节 美容保健仪器进口情况分析</w:t>
      </w:r>
      <w:r>
        <w:rPr>
          <w:rFonts w:hint="eastAsia"/>
        </w:rPr>
        <w:br/>
      </w:r>
      <w:r>
        <w:rPr>
          <w:rFonts w:hint="eastAsia"/>
        </w:rPr>
        <w:t>　　第二节 美容保健仪器出口情况分析</w:t>
      </w:r>
      <w:r>
        <w:rPr>
          <w:rFonts w:hint="eastAsia"/>
        </w:rPr>
        <w:br/>
      </w:r>
      <w:r>
        <w:rPr>
          <w:rFonts w:hint="eastAsia"/>
        </w:rPr>
        <w:t>　　第三节 影响美容保健仪器进出口因素分析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美容保健仪器行业重点企业竞争力分析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三、企业美容保健仪器经营状况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三、企业美容保健仪器经营状况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三、企业美容保健仪器经营状况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三、企业美容保健仪器经营状况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三、企业美容保健仪器经营状况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三、企业美容保健仪器经营状况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美容保健仪器行业企业经营策略研究分析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美容保健仪器企业多样化经营策略分析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一、美容保健仪器企业多样化经营情况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二、现行美容保健仪器行业多样化经营的方向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大型美容保健仪器企业集团未来发展策略分析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对中小美容保健仪器企业生产经营的建议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美容保健仪器行业投资风险预警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影响美容保健仪器行业发展的主要因素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一、2025年影响美容保健仪器行业运行的有利因素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二、2025年影响美容保健仪器行业运行的稳定因素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三、2025年影响美容保健仪器行业运行的不利因素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四、2025年我国美容保健仪器行业发展面临的挑战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五、2025年我国美容保健仪器行业发展面临的机遇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美容保健仪器行业投资风险预警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一、美容保健仪器行业市场风险预测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二、美容保健仪器行业政策风险预测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三、美容保健仪器行业经营风险预测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四、美容保健仪器行业技术风险预测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五、美容保健仪器行业竞争风险预测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六、美容保健仪器行业其他风险预测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美容保健仪器投资建议</w:t>
      </w:r>
      <w:r>
        <w:rPr>
          <w:rFonts w:hint="eastAsia"/>
        </w:rPr>
        <w:br/>
      </w:r>
      <w:r>
        <w:rPr>
          <w:rFonts w:hint="eastAsia"/>
        </w:rPr>
        <w:t>　　第一节 2025年美容保健仪器市场前景分析</w:t>
      </w:r>
      <w:r>
        <w:rPr>
          <w:rFonts w:hint="eastAsia"/>
        </w:rPr>
        <w:br/>
      </w:r>
      <w:r>
        <w:rPr>
          <w:rFonts w:hint="eastAsia"/>
        </w:rPr>
        <w:t>　　第二节 2025年美容保健仪器发展趋势预测</w:t>
      </w:r>
      <w:r>
        <w:rPr>
          <w:rFonts w:hint="eastAsia"/>
        </w:rPr>
        <w:br/>
      </w:r>
      <w:r>
        <w:rPr>
          <w:rFonts w:hint="eastAsia"/>
        </w:rPr>
        <w:t>　　第三节 美容保健仪器行业投资进入壁垒分析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2019-2024年中国美容保健仪器市场规模及增长情况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2019-2024年中国美容保健仪器行业产量及增长趋势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2025-2031年中国美容保健仪器行业产量预测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2019-2024年中国美容保健仪器行业市场需求及增长情况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2025-2031年中国美容保健仪器行业市场需求预测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2019-2024年中国美容保健仪器行业利润及增长情况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**地区美容保健仪器市场规模及增长情况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**地区美容保健仪器行业市场需求情况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**地区美容保健仪器市场规模及增长情况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**地区美容保健仪器行业市场需求情况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2019-2024年中国美容保健仪器行业出口情况分析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2019-2024年中国美容保健仪器行业产品市场价格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2025-2031年中国美容保健仪器行业产品市场价格走势预测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美容保健仪器重点企业经营情况分析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美容保健仪器重点企业经营情况分析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2025-2031年中国美容保健仪器市场规模预测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2025-2031年中国美容保健仪器行业利润预测</w:t>
      </w:r>
      <w:r>
        <w:rPr>
          <w:rFonts w:hint="eastAsia"/>
        </w:rPr>
        <w:br/>
      </w:r>
      <w:r>
        <w:rPr>
          <w:rFonts w:hint="eastAsia"/>
        </w:rPr>
        <w:t>　　图表 2025年美容保健仪器行业壁垒</w:t>
      </w:r>
      <w:r>
        <w:rPr>
          <w:rFonts w:hint="eastAsia"/>
        </w:rPr>
        <w:br/>
      </w:r>
      <w:r>
        <w:rPr>
          <w:rFonts w:hint="eastAsia"/>
        </w:rPr>
        <w:t>　　图表 2025年美容保健仪器市场前景分析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2025-2031年中国美容保健仪器市场需求预测</w:t>
      </w:r>
      <w:r>
        <w:rPr>
          <w:rFonts w:hint="eastAsia"/>
        </w:rPr>
        <w:br/>
      </w:r>
      <w:r>
        <w:rPr>
          <w:rFonts w:hint="eastAsia"/>
        </w:rPr>
        <w:t>　　图表 2025年美容保健仪器发展趋势预测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1671181ca45b6" w:history="1">
        <w:r>
          <w:rPr>
            <w:rStyle w:val="Hyperlink"/>
          </w:rPr>
          <w:t>2025-2031年全球与中国美容保健仪器市场分析及发展趋势研究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1671181ca45b6" w:history="1">
        <w:r>
          <w:rPr>
            <w:rStyle w:val="Hyperlink"/>
          </w:rPr>
          <w:t>https://www.20087.com/5/99/MeiRongBaoJianYiQiHangYeQuShi.html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热点：美容保健仪器是电气设备吗、美容保健仪器的作用、养生美容仪器、美容养生设备仪器、美容仪器的功效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875728d1141f3" w:history="1">
      <w:r>
        <w:rPr>
          <w:rStyle w:val="Hyperlink"/>
        </w:rPr>
        <w:t>2025-2031年全球与中国美容保健仪器市场分析及发展趋势研究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MeiRongBaoJianYiQiHangYeQuShi.html" TargetMode="External" Id="R62c1671181ca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MeiRongBaoJianYiQiHangYeQuShi.html" TargetMode="External" Id="R5ca875728d11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2024-11-30T02:03:00Z</dcterms:created>
  <dcterms:modified xsi:type="dcterms:W3CDTF">2024-11-30T03:03:00Z</dcterms:modified>
  <dc:subject>2025-2031年全球与中国美容保健仪器市场分析及发展趋势研究</dc:subject>
  <dc:title>2025-2031年全球与中国美容保健仪器市场分析及发展趋势研究</dc:title>
  <cp:keywords>2025-2031年全球与中国美容保健仪器市场分析及发展趋势研究</cp:keywords>
  <dc:description>2025-2031年全球与中国美容保健仪器市场分析及发展趋势研究</dc:description>
</cp:coreProperties>
</file>