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8a24edf444f7" w:history="1">
              <w:r>
                <w:rPr>
                  <w:rStyle w:val="Hyperlink"/>
                </w:rPr>
                <w:t>2025-2031年全球与中国美辛唑酮栓市场研究及发展前景预测报告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8a24edf444f7" w:history="1">
              <w:r>
                <w:rPr>
                  <w:rStyle w:val="Hyperlink"/>
                </w:rPr>
                <w:t>2025-2031年全球与中国美辛唑酮栓市场研究及发展前景预测报告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58a24edf444f7" w:history="1">
                <w:r>
                  <w:rPr>
                    <w:rStyle w:val="Hyperlink"/>
                  </w:rPr>
                  <w:t>https://www.20087.com/5/69/MeiXinZuoTongShuanXianZhuangYuQianJingFenXi.html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辛唑酮栓是一种含有吲哚美辛和醋酸氢化可的松的复方制剂，常用于治疗痔疮引起的疼痛、肿胀等症状。作为一种局部用药，它能够直接作用于患处，发挥消炎止痛的效果，减轻患者的不适感。目前，美辛唑酮栓已被广泛应用于临床实践中，并受到许多患者的认可。然而，由于个体差异的存在，部分患者可能对该药物中的某些成分过敏或产生耐药性，影响疗效。此外，与其他外用药物一样，正确使用方法也是保证效果的重要因素之一，但不少患者对此缺乏足够了解。</w:t>
      </w:r>
      <w:r>
        <w:rPr>
          <w:rFonts w:hint="eastAsia"/>
        </w:rPr>
        <w:br/>
      </w:r>
      <w:r>
        <w:rPr>
          <w:rFonts w:hint="eastAsia"/>
        </w:rPr>
        <w:t>　　未来，美辛唑酮栓将在技术创新和市场需求双重驱动下迎来新的发展机遇。一方面，随着药物递送系统技术的进步，研究人员致力于开发更高效的局部给药途径，使活性成分能够更快地渗透到病变部位，提高治疗效果。同时，通过改良配方，减少潜在的不良反应，如过敏反应或皮肤刺激，将有助于扩大适用人群范围。另一方面，随着数字化健康管理和远程医疗服务的兴起，患者可以获得更多的用药指导和支持。例如，通过移动应用程序获取详细的使用说明和注意事项，甚至可以直接与专业医护人员沟通交流，确保正确使用药物。此外，随着对慢性病综合管理重视程度的增加，针对痔疮等常见疾病的预防措施也将得到加强，包括推广健康的生活方式和饮食习惯，从根本上减少疾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8a24edf444f7" w:history="1">
        <w:r>
          <w:rPr>
            <w:rStyle w:val="Hyperlink"/>
          </w:rPr>
          <w:t>2025-2031年全球与中国美辛唑酮栓市场研究及发展前景预测报告</w:t>
        </w:r>
      </w:hyperlink>
      <w:r>
        <w:rPr>
          <w:rFonts w:hint="eastAsia"/>
        </w:rPr>
        <w:t>》基于多年行业研究经验，系统分析了美辛唑酮栓产业链、市场规模、需求特征及价格趋势，客观呈现美辛唑酮栓行业现状。报告科学预测了美辛唑酮栓市场前景与发展方向，重点评估了美辛唑酮栓重点企业的竞争格局与品牌影响力，同时挖掘美辛唑酮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美辛唑酮栓市场概述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按照不同产品类型，美辛唑酮栓主要可以分为如下几个类别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全球不同产品类型美辛唑酮栓销售额增长趋势2020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吲哚美辛75mg，呋喃唑酮0.1g，红古豆醇酯5mg</w:t>
      </w:r>
      <w:r>
        <w:rPr>
          <w:rFonts w:hint="eastAsia"/>
        </w:rPr>
        <w:br/>
      </w:r>
      <w:r>
        <w:rPr>
          <w:rFonts w:hint="eastAsia"/>
        </w:rPr>
        <w:t>　　　　1.2.3 吲哚美辛75mg，呋喃唑酮0.1g，冰片10mg</w:t>
      </w:r>
      <w:r>
        <w:rPr>
          <w:rFonts w:hint="eastAsia"/>
        </w:rPr>
        <w:br/>
      </w:r>
      <w:r>
        <w:rPr>
          <w:rFonts w:hint="eastAsia"/>
        </w:rPr>
        <w:t>　　1.3 从不同应用，美辛唑酮栓主要包括如下几个方面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全球不同应用美辛唑酮栓销售额增长趋势2020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美辛唑酮栓行业背景、发展历史、现状及趋势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美辛唑酮栓行业目前现状分析</w:t>
      </w:r>
      <w:r>
        <w:rPr>
          <w:rFonts w:hint="eastAsia"/>
        </w:rPr>
        <w:br/>
      </w:r>
      <w:r>
        <w:rPr>
          <w:rFonts w:hint="eastAsia"/>
        </w:rPr>
        <w:t>　　　　1.4.2 美辛唑酮栓发展趋势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全球美辛唑酮栓总体规模分析</w:t>
      </w:r>
      <w:r>
        <w:rPr>
          <w:rFonts w:hint="eastAsia"/>
        </w:rPr>
        <w:br/>
      </w:r>
      <w:r>
        <w:rPr>
          <w:rFonts w:hint="eastAsia"/>
        </w:rPr>
        <w:t>　　2.1 全球美辛唑酮栓供需现状及预测（2020-2031）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全球美辛唑酮栓产能、产量、产能利用率及发展趋势（2020-2031）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全球美辛唑酮栓产量、需求量及发展趋势（2020-2031）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全球主要地区美辛唑酮栓产量及发展趋势（2020-2031）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全球主要地区美辛唑酮栓产量（2020-2025）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全球主要地区美辛唑酮栓产量（2026-2031）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全球主要地区美辛唑酮栓产量市场份额（2020-2031）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中国美辛唑酮栓供需现状及预测（2020-2031）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中国美辛唑酮栓产能、产量、产能利用率及发展趋势（2020-2031）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中国美辛唑酮栓产量、市场需求量及发展趋势（2020-2031）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全球美辛唑酮栓销量及销售额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全球市场美辛唑酮栓销售额（2020-2031）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全球市场美辛唑酮栓销量（2020-2031）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全球市场美辛唑酮栓价格趋势（2020-2031）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全球美辛唑酮栓主要地区分析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全球主要地区美辛唑酮栓市场规模分析：2020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全球主要地区美辛唑酮栓销售收入及市场份额（2020-2025年）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全球主要地区美辛唑酮栓销售收入预测（2026-2031年）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全球主要地区美辛唑酮栓销量分析：2020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全球主要地区美辛唑酮栓销量及市场份额（2020-2025年）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全球主要地区美辛唑酮栓销量及市场份额预测（2026-2031）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北美市场美辛唑酮栓销量、收入及增长率（2020-2031）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欧洲市场美辛唑酮栓销量、收入及增长率（2020-2031）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中国市场美辛唑酮栓销量、收入及增长率（2020-2031）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日本市场美辛唑酮栓销量、收入及增长率（2020-2031）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东南亚市场美辛唑酮栓销量、收入及增长率（2020-2031）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印度市场美辛唑酮栓销量、收入及增长率（2020-2031）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全球市场主要厂商美辛唑酮栓产能市场份额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全球市场主要厂商美辛唑酮栓销量（2020-2025）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全球市场主要厂商美辛唑酮栓销量（2020-2025）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全球市场主要厂商美辛唑酮栓销售收入（2020-2025）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全球市场主要厂商美辛唑酮栓销售价格（2020-2025）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2024年全球主要生产商美辛唑酮栓收入排名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中国市场主要厂商美辛唑酮栓销量（2020-2025）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中国市场主要厂商美辛唑酮栓销量（2020-2025）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中国市场主要厂商美辛唑酮栓销售收入（2020-2025）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2024年中国主要生产商美辛唑酮栓收入排名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中国市场主要厂商美辛唑酮栓销售价格（2020-2025）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全球主要厂商美辛唑酮栓总部及产地分布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全球主要厂商成立时间及美辛唑酮栓商业化日期</w:t>
      </w:r>
      <w:r>
        <w:rPr>
          <w:rFonts w:hint="eastAsia"/>
        </w:rPr>
        <w:br/>
      </w:r>
      <w:r>
        <w:rPr>
          <w:rFonts w:hint="eastAsia"/>
        </w:rPr>
        <w:t>　　4.6 全球主要厂商美辛唑酮栓产品类型及应用</w:t>
      </w:r>
      <w:r>
        <w:rPr>
          <w:rFonts w:hint="eastAsia"/>
        </w:rPr>
        <w:br/>
      </w:r>
      <w:r>
        <w:rPr>
          <w:rFonts w:hint="eastAsia"/>
        </w:rPr>
        <w:t>　　4.7 美辛唑酮栓行业集中度、竞争程度分析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美辛唑酮栓行业集中度分析：2024年全球Top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全球美辛唑酮栓第一梯队、第二梯队和第三梯队生产商（品牌）及市场份额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美辛唑酮栓销量、收入、价格及毛利率（2020-2025）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美辛唑酮栓销量、收入、价格及毛利率（2020-2025）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美辛唑酮栓销量、收入、价格及毛利率（2020-2025）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美辛唑酮栓销量、收入、价格及毛利率（2020-2025）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不同产品类型美辛唑酮栓分析</w:t>
      </w:r>
      <w:r>
        <w:rPr>
          <w:rFonts w:hint="eastAsia"/>
        </w:rPr>
        <w:br/>
      </w:r>
      <w:r>
        <w:rPr>
          <w:rFonts w:hint="eastAsia"/>
        </w:rPr>
        <w:t>　　6.1 全球不同产品类型美辛唑酮栓销量（2020-2031）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全球不同产品类型美辛唑酮栓销量及市场份额（2020-2025）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全球不同产品类型美辛唑酮栓销量预测（2026-2031）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全球不同产品类型美辛唑酮栓收入（2020-2031）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全球不同产品类型美辛唑酮栓收入及市场份额（2020-2025）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全球不同产品类型美辛唑酮栓收入预测（2026-2031）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全球不同产品类型美辛唑酮栓价格走势（2020-2031）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不同应用美辛唑酮栓分析</w:t>
      </w:r>
      <w:r>
        <w:rPr>
          <w:rFonts w:hint="eastAsia"/>
        </w:rPr>
        <w:br/>
      </w:r>
      <w:r>
        <w:rPr>
          <w:rFonts w:hint="eastAsia"/>
        </w:rPr>
        <w:t>　　7.1 全球不同应用美辛唑酮栓销量（2020-2031）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全球不同应用美辛唑酮栓销量及市场份额（2020-2025）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全球不同应用美辛唑酮栓销量预测（2026-2031）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全球不同应用美辛唑酮栓收入（2020-2031）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全球不同应用美辛唑酮栓收入及市场份额（2020-2025）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全球不同应用美辛唑酮栓收入预测（2026-2031）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全球不同应用美辛唑酮栓价格走势（2020-2031）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美辛唑酮栓产业链分析</w:t>
      </w:r>
      <w:r>
        <w:rPr>
          <w:rFonts w:hint="eastAsia"/>
        </w:rPr>
        <w:br/>
      </w:r>
      <w:r>
        <w:rPr>
          <w:rFonts w:hint="eastAsia"/>
        </w:rPr>
        <w:t>　　8.2 美辛唑酮栓工艺制造技术分析</w:t>
      </w:r>
      <w:r>
        <w:rPr>
          <w:rFonts w:hint="eastAsia"/>
        </w:rPr>
        <w:br/>
      </w:r>
      <w:r>
        <w:rPr>
          <w:rFonts w:hint="eastAsia"/>
        </w:rPr>
        <w:t>　　8.3 美辛唑酮栓产业上游供应分析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美辛唑酮栓下游客户分析</w:t>
      </w:r>
      <w:r>
        <w:rPr>
          <w:rFonts w:hint="eastAsia"/>
        </w:rPr>
        <w:br/>
      </w:r>
      <w:r>
        <w:rPr>
          <w:rFonts w:hint="eastAsia"/>
        </w:rPr>
        <w:t>　　8.5 美辛唑酮栓销售渠道分析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美辛唑酮栓行业发展机遇及主要驱动因素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美辛唑酮栓行业发展面临的风险</w:t>
      </w:r>
      <w:r>
        <w:rPr>
          <w:rFonts w:hint="eastAsia"/>
        </w:rPr>
        <w:br/>
      </w:r>
      <w:r>
        <w:rPr>
          <w:rFonts w:hint="eastAsia"/>
        </w:rPr>
        <w:t>　　9.3 美辛唑酮栓行业政策分析</w:t>
      </w:r>
      <w:r>
        <w:rPr>
          <w:rFonts w:hint="eastAsia"/>
        </w:rPr>
        <w:br/>
      </w:r>
      <w:r>
        <w:rPr>
          <w:rFonts w:hint="eastAsia"/>
        </w:rPr>
        <w:t>　　9.4 美辛唑酮栓中国企业SWOT分析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全球不同产品类型美辛唑酮栓销售额增长（CAGR）趋势2020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美辛唑酮栓行业目前发展现状</w:t>
      </w:r>
      <w:r>
        <w:rPr>
          <w:rFonts w:hint="eastAsia"/>
        </w:rPr>
        <w:br/>
      </w:r>
      <w:r>
        <w:rPr>
          <w:rFonts w:hint="eastAsia"/>
        </w:rPr>
        <w:t>　　表 4： 美辛唑酮栓发展趋势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全球主要地区美辛唑酮栓产量增速（CAGR）：（2020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全球主要地区美辛唑酮栓产量（2020-2025）&amp;（千件）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全球主要地区美辛唑酮栓产量（2026-2031）&amp;（千件）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全球主要地区美辛唑酮栓产量市场份额（2020-2025）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全球主要地区美辛唑酮栓产量（2026-2031）&amp;（千件）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全球主要地区美辛唑酮栓销售收入增速：（2020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全球主要地区美辛唑酮栓销售收入（2020-2025）&amp;（百万美元）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全球主要地区美辛唑酮栓销售收入市场份额（2020-2025）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全球主要地区美辛唑酮栓收入（2026-2031）&amp;（百万美元）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全球主要地区美辛唑酮栓收入市场份额（2026-2031）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全球主要地区美辛唑酮栓销量（千件）：2020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全球主要地区美辛唑酮栓销量（2020-2025）&amp;（千件）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全球主要地区美辛唑酮栓销量市场份额（2020-2025）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全球主要地区美辛唑酮栓销量（2026-2031）&amp;（千件）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全球主要地区美辛唑酮栓销量份额（2026-2031）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全球市场主要厂商美辛唑酮栓产能（2024-2025）&amp;（千件）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全球市场主要厂商美辛唑酮栓销量（2020-2025）&amp;（千件）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全球市场主要厂商美辛唑酮栓销量市场份额（2020-2025）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全球市场主要厂商美辛唑酮栓销售收入（2020-2025）&amp;（百万美元）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全球市场主要厂商美辛唑酮栓销售收入市场份额（2020-2025）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全球市场主要厂商美辛唑酮栓销售价格（2020-2025）&amp;（美元/件）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2024年全球主要生产商美辛唑酮栓收入排名（百万美元）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中国市场主要厂商美辛唑酮栓销量（2020-2025）&amp;（千件）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中国市场主要厂商美辛唑酮栓销量市场份额（2020-2025）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中国市场主要厂商美辛唑酮栓销售收入（2020-2025）&amp;（百万美元）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中国市场主要厂商美辛唑酮栓销售收入市场份额（2020-2025）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2024年中国主要生产商美辛唑酮栓收入排名（百万美元）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中国市场主要厂商美辛唑酮栓销售价格（2020-2025）&amp;（美元/件）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全球主要厂商美辛唑酮栓总部及产地分布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全球主要厂商成立时间及美辛唑酮栓商业化日期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全球主要厂商美辛唑酮栓产品类型及应用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2024年全球美辛唑酮栓主要厂商市场地位（第一梯队、第二梯队和第三梯队）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全球美辛唑酮栓市场投资、并购等现状分析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美辛唑酮栓销量（千件）、收入（百万美元）、价格（美元/件）及毛利率（2020-2025）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美辛唑酮栓销量（千件）、收入（百万美元）、价格（美元/件）及毛利率（2020-2025）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美辛唑酮栓销量（千件）、收入（百万美元）、价格（美元/件）及毛利率（2020-2025）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美辛唑酮栓生产基地、销售区域、竞争对手及市场地位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美辛唑酮栓产品规格、参数及市场应用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美辛唑酮栓销量（千件）、收入（百万美元）、价格（美元/件）及毛利率（2020-2025）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全球不同产品类型美辛唑酮栓销量（2020-2025年）&amp;（千件）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全球不同产品类型美辛唑酮栓销量市场份额（2020-2025）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全球不同产品类型美辛唑酮栓销量预测（2026-2031）&amp;（千件）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全球市场不同产品类型美辛唑酮栓销量市场份额预测（2026-2031）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全球不同产品类型美辛唑酮栓收入（2020-2025年）&amp;（百万美元）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全球不同产品类型美辛唑酮栓收入市场份额（2020-2025）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全球不同产品类型美辛唑酮栓收入预测（2026-2031）&amp;（百万美元）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全球不同产品类型美辛唑酮栓收入市场份额预测（2026-2031）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全球不同应用美辛唑酮栓销量（2020-2025年）&amp;（千件）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全球不同应用美辛唑酮栓销量市场份额（2020-2025）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全球不同应用美辛唑酮栓销量预测（2026-2031）&amp;（千件）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全球市场不同应用美辛唑酮栓销量市场份额预测（2026-2031）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全球不同应用美辛唑酮栓收入（2020-2025年）&amp;（百万美元）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全球不同应用美辛唑酮栓收入市场份额（2020-2025）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全球不同应用美辛唑酮栓收入预测（2026-2031）&amp;（百万美元）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全球不同应用美辛唑酮栓收入市场份额预测（2026-2031）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美辛唑酮栓上游原料供应商及联系方式列表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美辛唑酮栓典型客户列表</w:t>
      </w:r>
      <w:r>
        <w:rPr>
          <w:rFonts w:hint="eastAsia"/>
        </w:rPr>
        <w:br/>
      </w:r>
      <w:r>
        <w:rPr>
          <w:rFonts w:hint="eastAsia"/>
        </w:rPr>
        <w:t>　　表 76： 美辛唑酮栓主要销售模式及销售渠道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美辛唑酮栓行业发展机遇及主要驱动因素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美辛唑酮栓行业发展面临的风险</w:t>
      </w:r>
      <w:r>
        <w:rPr>
          <w:rFonts w:hint="eastAsia"/>
        </w:rPr>
        <w:br/>
      </w:r>
      <w:r>
        <w:rPr>
          <w:rFonts w:hint="eastAsia"/>
        </w:rPr>
        <w:t>　　表 79： 美辛唑酮栓行业政策分析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美辛唑酮栓产品图片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全球不同产品类型美辛唑酮栓销售额2020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全球不同产品类型美辛唑酮栓市场份额2024 &amp; 2031</w:t>
      </w:r>
      <w:r>
        <w:rPr>
          <w:rFonts w:hint="eastAsia"/>
        </w:rPr>
        <w:br/>
      </w:r>
      <w:r>
        <w:rPr>
          <w:rFonts w:hint="eastAsia"/>
        </w:rPr>
        <w:t>　　图 4： 吲哚美辛75mg，呋喃唑酮0.1g，红古豆醇酯5mg产品图片</w:t>
      </w:r>
      <w:r>
        <w:rPr>
          <w:rFonts w:hint="eastAsia"/>
        </w:rPr>
        <w:br/>
      </w:r>
      <w:r>
        <w:rPr>
          <w:rFonts w:hint="eastAsia"/>
        </w:rPr>
        <w:t>　　图 5： 吲哚美辛75mg，呋喃唑酮0.1g，冰片10mg产品图片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全球不同应用美辛唑酮栓市场份额2024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全球美辛唑酮栓产能、产量、产能利用率及发展趋势（2020-2031）&amp;（千件）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全球美辛唑酮栓产量、需求量及发展趋势（2020-2031）&amp;（千件）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全球主要地区美辛唑酮栓产量（2020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全球主要地区美辛唑酮栓产量市场份额（2020-2031）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中国美辛唑酮栓产能、产量、产能利用率及发展趋势（2020-2031）&amp;（千件）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中国美辛唑酮栓产量、市场需求量及发展趋势（2020-2031）&amp;（千件）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全球美辛唑酮栓市场销售额及增长率：（2020-2031）&amp;（百万美元）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全球市场美辛唑酮栓市场规模：2020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全球市场美辛唑酮栓销量及增长率（2020-2031）&amp;（千件）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全球市场美辛唑酮栓价格趋势（2020-2031）&amp;（美元/件）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全球主要地区美辛唑酮栓销售收入（2020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全球主要地区美辛唑酮栓销售收入市场份额（2020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北美市场美辛唑酮栓销量及增长率（2020-2031）&amp;（千件）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北美市场美辛唑酮栓收入及增长率（2020-2031）&amp;（百万美元）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欧洲市场美辛唑酮栓销量及增长率（2020-2031）&amp;（千件）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欧洲市场美辛唑酮栓收入及增长率（2020-2031）&amp;（百万美元）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中国市场美辛唑酮栓销量及增长率（2020-2031）&amp;（千件）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中国市场美辛唑酮栓收入及增长率（2020-2031）&amp;（百万美元）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日本市场美辛唑酮栓销量及增长率（2020-2031）&amp;（千件）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日本市场美辛唑酮栓收入及增长率（2020-2031）&amp;（百万美元）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东南亚市场美辛唑酮栓销量及增长率（2020-2031）&amp;（千件）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东南亚市场美辛唑酮栓收入及增长率（2020-2031）&amp;（百万美元）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印度市场美辛唑酮栓销量及增长率（2020-2031）&amp;（千件）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印度市场美辛唑酮栓收入及增长率（2020-2031）&amp;（百万美元）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2024年全球市场主要厂商美辛唑酮栓销量市场份额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2024年全球市场主要厂商美辛唑酮栓收入市场份额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2024年中国市场主要厂商美辛唑酮栓销量市场份额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2024年中国市场主要厂商美辛唑酮栓收入市场份额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2024年全球前五大生产商美辛唑酮栓市场份额</w:t>
      </w:r>
      <w:r>
        <w:rPr>
          <w:rFonts w:hint="eastAsia"/>
        </w:rPr>
        <w:br/>
      </w:r>
      <w:r>
        <w:rPr>
          <w:rFonts w:hint="eastAsia"/>
        </w:rPr>
        <w:t>　　图 40： 2024年全球美辛唑酮栓第一梯队、第二梯队和第三梯队厂商及市场份额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全球不同产品类型美辛唑酮栓价格走势（2020-2031）&amp;（美元/件）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全球不同应用美辛唑酮栓价格走势（2020-2031）&amp;（美元/件）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美辛唑酮栓产业链</w:t>
      </w:r>
      <w:r>
        <w:rPr>
          <w:rFonts w:hint="eastAsia"/>
        </w:rPr>
        <w:br/>
      </w:r>
      <w:r>
        <w:rPr>
          <w:rFonts w:hint="eastAsia"/>
        </w:rPr>
        <w:t>　　图 44： 美辛唑酮栓中国企业SWOT分析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8a24edf444f7" w:history="1">
        <w:r>
          <w:rPr>
            <w:rStyle w:val="Hyperlink"/>
          </w:rPr>
          <w:t>2025-2031年全球与中国美辛唑酮栓市场研究及发展前景预测报告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58a24edf444f7" w:history="1">
        <w:r>
          <w:rPr>
            <w:rStyle w:val="Hyperlink"/>
          </w:rPr>
          <w:t>https://www.20087.com/5/69/MeiXinZuoTongShuanXianZhuangYuQianJingFenXi.html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52a1c5cd4494d" w:history="1">
      <w:r>
        <w:rPr>
          <w:rStyle w:val="Hyperlink"/>
        </w:rPr>
        <w:t>2025-2031年全球与中国美辛唑酮栓市场研究及发展前景预测报告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eiXinZuoTongShuanXianZhuangYuQianJingFenXi.html" TargetMode="External" Id="R54d58a24edf4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eiXinZuoTongShuanXianZhuangYuQianJingFenXi.html" TargetMode="External" Id="R53752a1c5cd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2025-03-12T01:30:04Z</dcterms:created>
  <dcterms:modified xsi:type="dcterms:W3CDTF">2025-03-12T02:30:04Z</dcterms:modified>
  <dc:subject>2025-2031年全球与中国美辛唑酮栓市场研究及发展前景预测报告</dc:subject>
  <dc:title>2025-2031年全球与中国美辛唑酮栓市场研究及发展前景预测报告</dc:title>
  <cp:keywords>2025-2031年全球与中国美辛唑酮栓市场研究及发展前景预测报告</cp:keywords>
  <dc:description>2025-2031年全球与中国美辛唑酮栓市场研究及发展前景预测报告</dc:description>
</cp:coreProperties>
</file>