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b1a6b45274e67" w:history="1">
              <w:r>
                <w:rPr>
                  <w:rStyle w:val="Hyperlink"/>
                </w:rPr>
                <w:t>2025-2031年中国聚合酶发展现状与前景趋势预测报告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b1a6b45274e67" w:history="1">
              <w:r>
                <w:rPr>
                  <w:rStyle w:val="Hyperlink"/>
                </w:rPr>
                <w:t>2025-2031年中国聚合酶发展现状与前景趋势预测报告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db1a6b45274e67" w:history="1">
                <w:r>
                  <w:rPr>
                    <w:rStyle w:val="Hyperlink"/>
                  </w:rPr>
                  <w:t>https://www.20087.com/5/09/JuHeMeiXianZhuangYuQianJingFenXi.html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酶是一类催化DNA或RNA合成反应的酶，广泛应用于分子生物学研究、基因工程和医学诊断等领域。目前，聚合酶的研究和应用已取得长足进展，特别是在PCR（聚合酶链式反应）技术中发挥了重要作用。然而，高质量聚合酶的生产成本较高，且存在批次间差异的问题，影响实验结果的一致性。</w:t>
      </w:r>
      <w:r>
        <w:rPr>
          <w:rFonts w:hint="eastAsia"/>
        </w:rPr>
        <w:br/>
      </w:r>
      <w:r>
        <w:rPr>
          <w:rFonts w:hint="eastAsia"/>
        </w:rPr>
        <w:t>　　未来，聚合酶将更加注重品质保证与应用拓展。一方面，通过优化发酵工艺和纯化流程，提高产品的纯度和稳定性，确保每批次产品的性能一致；另一方面，结合CRISPR-Cas9等新兴基因编辑技术，开发更多基于聚合酶的新工具和方法，推动生命科学研究的进步。此外，随着精准医疗的发展，开发适用于临床诊断和治疗的聚合酶相关产品，将是满足市场需求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b1a6b45274e67" w:history="1">
        <w:r>
          <w:rPr>
            <w:rStyle w:val="Hyperlink"/>
          </w:rPr>
          <w:t>2025-2031年中国聚合酶发展现状与前景趋势预测报告</w:t>
        </w:r>
      </w:hyperlink>
      <w:r>
        <w:rPr>
          <w:rFonts w:hint="eastAsia"/>
        </w:rPr>
        <w:t>》基于国家统计局及相关协会的权威数据，系统研究了聚合酶行业的市场需求、市场规模及产业链现状，分析了聚合酶价格波动、细分市场动态及重点企业的经营表现，科学预测了聚合酶市场前景与发展趋势，揭示了潜在需求与投资机会，同时指出了聚合酶行业可能面临的风险。通过对聚合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聚合酶行业概述</w:t>
      </w:r>
      <w:r>
        <w:rPr>
          <w:rFonts w:hint="eastAsia"/>
        </w:rPr>
        <w:br/>
      </w:r>
      <w:r>
        <w:rPr>
          <w:rFonts w:hint="eastAsia"/>
        </w:rPr>
        <w:t>　　第一节 聚合酶定义与分类</w:t>
      </w:r>
      <w:r>
        <w:rPr>
          <w:rFonts w:hint="eastAsia"/>
        </w:rPr>
        <w:br/>
      </w:r>
      <w:r>
        <w:rPr>
          <w:rFonts w:hint="eastAsia"/>
        </w:rPr>
        <w:t>　　第二节 聚合酶应用领域</w:t>
      </w:r>
      <w:r>
        <w:rPr>
          <w:rFonts w:hint="eastAsia"/>
        </w:rPr>
        <w:br/>
      </w:r>
      <w:r>
        <w:rPr>
          <w:rFonts w:hint="eastAsia"/>
        </w:rPr>
        <w:t>　　第三节 聚合酶行业经济指标分析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聚合酶产业链及经营模式分析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三、聚合酶销售模式及销售渠道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全球聚合酶市场发展综述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2019-2024年全球聚合酶市场规模与趋势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主要国家与地区聚合酶市场分析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2025-2031年全球聚合酶行业发展趋势与前景预测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中国聚合酶行业市场分析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2024-2025年聚合酶产能与投资动态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一、国内聚合酶产能及利用情况</w:t>
      </w:r>
      <w:r>
        <w:rPr>
          <w:rFonts w:hint="eastAsia"/>
        </w:rPr>
        <w:br/>
      </w:r>
      <w:r>
        <w:rPr>
          <w:rFonts w:hint="eastAsia"/>
        </w:rPr>
        <w:t>　　　　二、聚合酶产能扩张与投资动态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2025-2031年聚合酶行业产量统计与趋势预测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一、2019-2024年聚合酶行业产量数据统计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1、2019-2024年聚合酶产量及增长趋势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2、2019-2024年聚合酶细分产品产量及份额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二、影响聚合酶产量的关键因素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三、2025-2031年聚合酶产量预测</w:t>
      </w:r>
      <w:r>
        <w:rPr>
          <w:rFonts w:hint="eastAsia"/>
        </w:rPr>
        <w:br/>
      </w:r>
      <w:r>
        <w:rPr>
          <w:rFonts w:hint="eastAsia"/>
        </w:rPr>
        <w:t>　　第三节 2025-2031年聚合酶市场需求与销售分析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一、2024-2025年聚合酶行业需求现状</w:t>
      </w:r>
      <w:r>
        <w:rPr>
          <w:rFonts w:hint="eastAsia"/>
        </w:rPr>
        <w:br/>
      </w:r>
      <w:r>
        <w:rPr>
          <w:rFonts w:hint="eastAsia"/>
        </w:rPr>
        <w:t>　　　　二、聚合酶客户群体与需求特点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三、2019-2024年聚合酶行业销售规模分析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四、2025-2031年聚合酶市场增长潜力与规模预测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中国聚合酶细分市场与下游应用领域分析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聚合酶细分市场分析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一、2024-2025年聚合酶主要细分产品市场现状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聚合酶下游应用与客户群体分析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一、2024-2025年聚合酶各应用领域市场现状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2024-2025年聚合酶行业技术发展现状及趋势分析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聚合酶行业技术发展现状分析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国内外聚合酶行业技术差异与原因</w:t>
      </w:r>
      <w:r>
        <w:rPr>
          <w:rFonts w:hint="eastAsia"/>
        </w:rPr>
        <w:br/>
      </w:r>
      <w:r>
        <w:rPr>
          <w:rFonts w:hint="eastAsia"/>
        </w:rPr>
        <w:t>　　第三节 聚合酶行业技术发展方向、趋势预测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提升聚合酶行业技术能力策略建议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聚合酶价格机制与竞争策略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一、2019-2024年聚合酶市场价格走势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聚合酶定价策略与方法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2025-2031年聚合酶价格竞争态势与趋势预测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中国聚合酶行业重点区域市场研究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2024-2025年重点区域聚合酶市场发展概况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2019-2024年中国聚合酶行业进出口情况分析</w:t>
      </w:r>
      <w:r>
        <w:rPr>
          <w:rFonts w:hint="eastAsia"/>
        </w:rPr>
        <w:br/>
      </w:r>
      <w:r>
        <w:rPr>
          <w:rFonts w:hint="eastAsia"/>
        </w:rPr>
        <w:t>　　第一节 聚合酶行业进口情况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一、2019-2024年聚合酶进口规模及增长情况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二、聚合酶主要进口来源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聚合酶行业出口情况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一、2019-2024年聚合酶出口规模及增长情况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二、聚合酶主要出口目的地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2019-2024年中国聚合酶行业总体发展与财务状况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2019-2024年中国聚合酶行业规模情况</w:t>
      </w:r>
      <w:r>
        <w:rPr>
          <w:rFonts w:hint="eastAsia"/>
        </w:rPr>
        <w:br/>
      </w:r>
      <w:r>
        <w:rPr>
          <w:rFonts w:hint="eastAsia"/>
        </w:rPr>
        <w:t>　　　　一、聚合酶行业企业数量规模</w:t>
      </w:r>
      <w:r>
        <w:rPr>
          <w:rFonts w:hint="eastAsia"/>
        </w:rPr>
        <w:br/>
      </w:r>
      <w:r>
        <w:rPr>
          <w:rFonts w:hint="eastAsia"/>
        </w:rPr>
        <w:t>　　　　二、聚合酶行业从业人员规模</w:t>
      </w:r>
      <w:r>
        <w:rPr>
          <w:rFonts w:hint="eastAsia"/>
        </w:rPr>
        <w:br/>
      </w:r>
      <w:r>
        <w:rPr>
          <w:rFonts w:hint="eastAsia"/>
        </w:rPr>
        <w:t>　　　　三、聚合酶行业市场敏感性分析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2019-2024年中国聚合酶行业财务能力分析</w:t>
      </w:r>
      <w:r>
        <w:rPr>
          <w:rFonts w:hint="eastAsia"/>
        </w:rPr>
        <w:br/>
      </w:r>
      <w:r>
        <w:rPr>
          <w:rFonts w:hint="eastAsia"/>
        </w:rPr>
        <w:t>　　　　一、聚合酶行业盈利能力</w:t>
      </w:r>
      <w:r>
        <w:rPr>
          <w:rFonts w:hint="eastAsia"/>
        </w:rPr>
        <w:br/>
      </w:r>
      <w:r>
        <w:rPr>
          <w:rFonts w:hint="eastAsia"/>
        </w:rPr>
        <w:t>　　　　二、聚合酶行业偿债能力</w:t>
      </w:r>
      <w:r>
        <w:rPr>
          <w:rFonts w:hint="eastAsia"/>
        </w:rPr>
        <w:br/>
      </w:r>
      <w:r>
        <w:rPr>
          <w:rFonts w:hint="eastAsia"/>
        </w:rPr>
        <w:t>　　　　三、聚合酶行业营运能力</w:t>
      </w:r>
      <w:r>
        <w:rPr>
          <w:rFonts w:hint="eastAsia"/>
        </w:rPr>
        <w:br/>
      </w:r>
      <w:r>
        <w:rPr>
          <w:rFonts w:hint="eastAsia"/>
        </w:rPr>
        <w:t>　　　　四、聚合酶行业发展能力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聚合酶行业重点企业调研分析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中国聚合酶行业竞争格局分析</w:t>
      </w:r>
      <w:r>
        <w:rPr>
          <w:rFonts w:hint="eastAsia"/>
        </w:rPr>
        <w:br/>
      </w:r>
      <w:r>
        <w:rPr>
          <w:rFonts w:hint="eastAsia"/>
        </w:rPr>
        <w:t>　　第一节 聚合酶行业竞争格局总览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2024-2025年聚合酶行业竞争力分析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2019-2024年聚合酶行业企业并购活动分析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2024-2025年聚合酶行业会展与招投标活动分析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一、聚合酶行业会展活动及其市场影响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2025年中国聚合酶企业发展企业发展策略与建议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聚合酶销售模式与渠道策略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聚合酶品牌与市场推广策略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聚合酶研发投入与技术创新能力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聚合酶合作联盟与资源整合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中国聚合酶行业风险与对策</w:t>
      </w:r>
      <w:r>
        <w:rPr>
          <w:rFonts w:hint="eastAsia"/>
        </w:rPr>
        <w:br/>
      </w:r>
      <w:r>
        <w:rPr>
          <w:rFonts w:hint="eastAsia"/>
        </w:rPr>
        <w:t>　　第一节 聚合酶行业SWOT分析</w:t>
      </w:r>
      <w:r>
        <w:rPr>
          <w:rFonts w:hint="eastAsia"/>
        </w:rPr>
        <w:br/>
      </w:r>
      <w:r>
        <w:rPr>
          <w:rFonts w:hint="eastAsia"/>
        </w:rPr>
        <w:t>　　　　一、聚合酶行业优势</w:t>
      </w:r>
      <w:r>
        <w:rPr>
          <w:rFonts w:hint="eastAsia"/>
        </w:rPr>
        <w:br/>
      </w:r>
      <w:r>
        <w:rPr>
          <w:rFonts w:hint="eastAsia"/>
        </w:rPr>
        <w:t>　　　　二、聚合酶行业劣势</w:t>
      </w:r>
      <w:r>
        <w:rPr>
          <w:rFonts w:hint="eastAsia"/>
        </w:rPr>
        <w:br/>
      </w:r>
      <w:r>
        <w:rPr>
          <w:rFonts w:hint="eastAsia"/>
        </w:rPr>
        <w:t>　　　　三、聚合酶市场机会</w:t>
      </w:r>
      <w:r>
        <w:rPr>
          <w:rFonts w:hint="eastAsia"/>
        </w:rPr>
        <w:br/>
      </w:r>
      <w:r>
        <w:rPr>
          <w:rFonts w:hint="eastAsia"/>
        </w:rPr>
        <w:t>　　　　四、聚合酶市场威胁</w:t>
      </w:r>
      <w:r>
        <w:rPr>
          <w:rFonts w:hint="eastAsia"/>
        </w:rPr>
        <w:br/>
      </w:r>
      <w:r>
        <w:rPr>
          <w:rFonts w:hint="eastAsia"/>
        </w:rPr>
        <w:t>　　第二节 聚合酶行业风险及对策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2025-2031年中国聚合酶行业前景与发展趋势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2024-2025年聚合酶行业发展环境分析</w:t>
      </w:r>
      <w:r>
        <w:rPr>
          <w:rFonts w:hint="eastAsia"/>
        </w:rPr>
        <w:br/>
      </w:r>
      <w:r>
        <w:rPr>
          <w:rFonts w:hint="eastAsia"/>
        </w:rPr>
        <w:t>　　　　一、聚合酶行业主管部门与监管体制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二、聚合酶行业主要法律法规及政策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三、聚合酶行业标准与质量监管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2025-2031年聚合酶行业发展趋势与方向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2025-2031年聚合酶行业发展潜力与机遇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聚合酶行业研究结论与建议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(中.智.林)聚合酶行业发展建议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2019-2024年中国聚合酶市场规模及增长情况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2019-2024年中国聚合酶行业产量及增长趋势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2025-2031年中国聚合酶行业产量预测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2025-2031年中国聚合酶行业市场需求预测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**地区聚合酶市场规模及增长情况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**地区聚合酶市场规模及增长情况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2019-2024年中国聚合酶行业进口量及增速统计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2019-2024年中国聚合酶行业出口量及增速统计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2025年聚合酶市场前景分析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2025-2031年中国聚合酶市场需求预测</w:t>
      </w:r>
      <w:r>
        <w:rPr>
          <w:rFonts w:hint="eastAsia"/>
        </w:rPr>
        <w:br/>
      </w:r>
      <w:r>
        <w:rPr>
          <w:rFonts w:hint="eastAsia"/>
        </w:rPr>
        <w:t>　　图表 2025年聚合酶发展趋势预测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b1a6b45274e67" w:history="1">
        <w:r>
          <w:rPr>
            <w:rStyle w:val="Hyperlink"/>
          </w:rPr>
          <w:t>2025-2031年中国聚合酶发展现状与前景趋势预测报告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db1a6b45274e67" w:history="1">
        <w:r>
          <w:rPr>
            <w:rStyle w:val="Hyperlink"/>
          </w:rPr>
          <w:t>https://www.20087.com/5/09/JuHeMeiXianZhuangYuQianJingFenXi.html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热点：聚合酶名词解释、聚合酶链式反应、takara taq酶、聚合酶链式反应名词解释、聚合酶和连接酶的区别、聚合酶链反应、dna聚合酶耗能吗、聚合酶链反应(PCR)、鹅膏蕈碱与RNA聚合酶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5fb55464b4870" w:history="1">
      <w:r>
        <w:rPr>
          <w:rStyle w:val="Hyperlink"/>
        </w:rPr>
        <w:t>2025-2031年中国聚合酶发展现状与前景趋势预测报告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JuHeMeiXianZhuangYuQianJingFenXi.html" TargetMode="External" Id="Rc0db1a6b4527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JuHeMeiXianZhuangYuQianJingFenXi.html" TargetMode="External" Id="R46b5fb55464b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2025-04-18T02:30:12Z</dcterms:created>
  <dcterms:modified xsi:type="dcterms:W3CDTF">2025-04-18T03:30:12Z</dcterms:modified>
  <dc:subject>2025-2031年中国聚合酶发展现状与前景趋势预测报告</dc:subject>
  <dc:title>2025-2031年中国聚合酶发展现状与前景趋势预测报告</dc:title>
  <cp:keywords>2025-2031年中国聚合酶发展现状与前景趋势预测报告</cp:keywords>
  <dc:description>2025-2031年中国聚合酶发展现状与前景趋势预测报告</dc:description>
</cp:coreProperties>
</file>