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128adda204b4e" w:history="1">
              <w:r>
                <w:rPr>
                  <w:rStyle w:val="Hyperlink"/>
                </w:rPr>
                <w:t>2023-2028年中国苯丁酸钠行业市场调研与趋势分析报告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128adda204b4e" w:history="1">
              <w:r>
                <w:rPr>
                  <w:rStyle w:val="Hyperlink"/>
                </w:rPr>
                <w:t>2023-2028年中国苯丁酸钠行业市场调研与趋势分析报告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128adda204b4e" w:history="1">
                <w:r>
                  <w:rPr>
                    <w:rStyle w:val="Hyperlink"/>
                  </w:rPr>
                  <w:t>https://www.20087.com/5/39/BenDingSuanNaFaZhanQuShiFenXi.html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丁酸钠是一种用于治疗尿素循环障碍等代谢性疾病的药物，因其在提高治疗效果和减少副作用方面的优势而受到广泛应用。随着医药行业的进步和对高效能药物需求的增长，苯丁酸钠的技术不断创新，不仅在药物的吸收率和靶向性上有了显著提升，还在药物的安全性和使用便捷性上实现了优化。目前，苯丁酸钠不仅在硬件配置上更加先进，如采用高效的药物递送系统和智能给药装置，还通过优化配方提高了药物的疗效和安全性。此外，随着环保法规的趋严，苯丁酸钠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苯丁酸钠的发展将更加注重精准化和个性化。一方面，通过集成先进的药物递送技术和智能控制系统，未来的苯丁酸钠将能够实现更加精准的剂量控制和实时监控，提高药物的治疗效果和安全性。另一方面，随着基因组学和个体化医疗的发展，苯丁酸钠将更加注重基于患者个体差异的定制化服务，如提供基于遗传特征的功能选择和治疗方案。此外，随着可持续发展理念的推广，苯丁酸钠将更多地采用可回收材料和绿色生产工艺，减少对环境的影响。例如，通过引入智能材料和缓释技术，未来的苯丁酸钠将具备更高的生物利用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128adda204b4e" w:history="1">
        <w:r>
          <w:rPr>
            <w:rStyle w:val="Hyperlink"/>
          </w:rPr>
          <w:t>2023-2028年中国苯丁酸钠行业市场调研与趋势分析报告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苯丁酸钠行业的市场规模、需求变化、产业链动态及区域发展格局。报告重点解读了苯丁酸钠行业竞争态势与重点企业的市场表现，并通过科学研判行业趋势与前景，揭示了苯丁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苯丁酸钠行业界定及应用</w:t>
      </w:r>
      <w:r>
        <w:rPr>
          <w:rFonts w:hint="eastAsia"/>
        </w:rPr>
        <w:br/>
      </w:r>
      <w:r>
        <w:rPr>
          <w:rFonts w:hint="eastAsia"/>
        </w:rPr>
        <w:t>　　第一节 苯丁酸钠行业定义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苯丁酸钠主要应用领域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全球苯丁酸钠行业发展状况分析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2017-2022年全球苯丁酸钠行业运行概况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2017-2022年全球苯丁酸钠行业市场规模分析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全球主要地区苯丁酸钠行业运行情况分析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2022-2028年全球苯丁酸钠行业发展趋势预测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中国苯丁酸钠发展环境分析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苯丁酸钠行业相关政策、标准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苯丁酸钠行业相关发展规划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中国苯丁酸钠行业现状调研分析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中国苯丁酸钠行业发展现状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一、2021-2022年苯丁酸钠行业品牌发展现状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二、2021-2022年苯丁酸钠行业需求市场现状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三、2021-2022年苯丁酸钠市场需求层次分析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四、2021-2022年中国苯丁酸钠市场走向分析</w:t>
      </w:r>
      <w:r>
        <w:rPr>
          <w:rFonts w:hint="eastAsia"/>
        </w:rPr>
        <w:br/>
      </w:r>
      <w:r>
        <w:rPr>
          <w:rFonts w:hint="eastAsia"/>
        </w:rPr>
        <w:t>　　第二节 中国苯丁酸钠产品技术分析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一、2021-2022年苯丁酸钠产品技术变化特点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二、2021-2022年苯丁酸钠产品市场的新技术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三、2021-2022年苯丁酸钠产品市场现状分析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中国苯丁酸钠行业存在的问题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一、2021-2022年苯丁酸钠产品市场存在的主要问题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二、2021-2022年国内苯丁酸钠产品市场的三大瓶颈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三、2021-2022年苯丁酸钠产品市场遭遇的规模难题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对中国苯丁酸钠市场的分析及思考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一、苯丁酸钠市场特点</w:t>
      </w:r>
      <w:r>
        <w:rPr>
          <w:rFonts w:hint="eastAsia"/>
        </w:rPr>
        <w:br/>
      </w:r>
      <w:r>
        <w:rPr>
          <w:rFonts w:hint="eastAsia"/>
        </w:rPr>
        <w:t>　　　　二、苯丁酸钠市场分析</w:t>
      </w:r>
      <w:r>
        <w:rPr>
          <w:rFonts w:hint="eastAsia"/>
        </w:rPr>
        <w:br/>
      </w:r>
      <w:r>
        <w:rPr>
          <w:rFonts w:hint="eastAsia"/>
        </w:rPr>
        <w:t>　　　　三、苯丁酸钠市场变化的方向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四、中国苯丁酸钠行业发展的新思路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五、对中国苯丁酸钠行业发展的思考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中国苯丁酸钠行业市场供需现状调研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中国苯丁酸钠市场现状分析</w:t>
      </w:r>
      <w:r>
        <w:rPr>
          <w:rFonts w:hint="eastAsia"/>
        </w:rPr>
        <w:br/>
      </w:r>
      <w:r>
        <w:rPr>
          <w:rFonts w:hint="eastAsia"/>
        </w:rPr>
        <w:t>　　第二节 中国苯丁酸钠行业产量情况分析及预测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一、苯丁酸钠总体产能规模</w:t>
      </w:r>
      <w:r>
        <w:rPr>
          <w:rFonts w:hint="eastAsia"/>
        </w:rPr>
        <w:br/>
      </w:r>
      <w:r>
        <w:rPr>
          <w:rFonts w:hint="eastAsia"/>
        </w:rPr>
        <w:t>　　　　二、苯丁酸钠生产区域分布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三、2017-2022年中国苯丁酸钠产量统计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四、2022-2028年中国苯丁酸钠产量预测</w:t>
      </w:r>
      <w:r>
        <w:rPr>
          <w:rFonts w:hint="eastAsia"/>
        </w:rPr>
        <w:br/>
      </w:r>
      <w:r>
        <w:rPr>
          <w:rFonts w:hint="eastAsia"/>
        </w:rPr>
        <w:t>　　第三节 中国苯丁酸钠市场需求分析及预测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一、中国苯丁酸钠市场需求特点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二、2017-2022年中国苯丁酸钠市场需求量统计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三、2022-2028年中国苯丁酸钠市场需求量预测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中国苯丁酸钠价格趋势分析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一、2017-2022年中国苯丁酸钠市场价格趋势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二、2022-2028年中国苯丁酸钠市场价格走势预测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中国苯丁酸钠进出口分析</w:t>
      </w:r>
      <w:r>
        <w:rPr>
          <w:rFonts w:hint="eastAsia"/>
        </w:rPr>
        <w:br/>
      </w:r>
      <w:r>
        <w:rPr>
          <w:rFonts w:hint="eastAsia"/>
        </w:rPr>
        <w:t>　　第一节 苯丁酸钠进口情况分析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苯丁酸钠出口情况分析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影响苯丁酸钠进出口因素分析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中国苯丁酸钠行业主要指标监测分析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2017-2022年中国苯丁酸钠行业规模情况分析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2017-2022年中国苯丁酸钠行业财务能力分析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苯丁酸钠行业细分产品调研</w:t>
      </w:r>
      <w:r>
        <w:rPr>
          <w:rFonts w:hint="eastAsia"/>
        </w:rPr>
        <w:br/>
      </w:r>
      <w:r>
        <w:rPr>
          <w:rFonts w:hint="eastAsia"/>
        </w:rPr>
        <w:t>　　第一节 苯丁酸钠细分产品结构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苯丁酸钠行业上下游发展情况分析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苯丁酸钠行业上游产业发展分析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苯丁酸钠行业下游产业发展分析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中国苯丁酸钠行业重点地区发展分析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苯丁酸钠行业重点区域市场结构调研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**地区苯丁酸钠市场容量分析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**地区苯丁酸钠市场容量分析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**地区苯丁酸钠市场容量分析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**地区苯丁酸钠市场容量分析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**地区苯丁酸钠市场容量分析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苯丁酸钠行业重点企业竞争力分析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三、企业苯丁酸钠经营状况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三、企业苯丁酸钠经营状况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三、企业苯丁酸钠经营状况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三、企业苯丁酸钠经营状况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三、企业苯丁酸钠经营状况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三、企业苯丁酸钠经营状况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苯丁酸钠行业企业经营策略研究分析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苯丁酸钠企业多样化经营策略分析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一、苯丁酸钠企业多样化经营情况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二、现行苯丁酸钠行业多样化经营的方向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大型苯丁酸钠企业集团未来发展策略分析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对中小苯丁酸钠企业生产经营的建议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苯丁酸钠行业前景及投资风险预警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2022年苯丁酸钠市场前景分析</w:t>
      </w:r>
      <w:r>
        <w:rPr>
          <w:rFonts w:hint="eastAsia"/>
        </w:rPr>
        <w:br/>
      </w:r>
      <w:r>
        <w:rPr>
          <w:rFonts w:hint="eastAsia"/>
        </w:rPr>
        <w:t>　　第二节 2022年苯丁酸钠行业发展趋势预测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影响苯丁酸钠行业发展的主要因素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一、2022影响苯丁酸钠行业运行的有利因素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二、2022影响苯丁酸钠行业运行的稳定因素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三、2022影响苯丁酸钠行业运行的不利因素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四、2022中国苯丁酸钠行业发展面临的挑战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五、2022中国苯丁酸钠行业发展面临的机遇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苯丁酸钠行业投资风险预警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一、苯丁酸钠行业市场风险预测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二、苯丁酸钠行业政策风险预测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三、苯丁酸钠行业经营风险预测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四、苯丁酸钠行业技术风险预测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五、苯丁酸钠行业竞争风险预测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六、苯丁酸钠行业其他风险预测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苯丁酸钠投资建议</w:t>
      </w:r>
      <w:r>
        <w:rPr>
          <w:rFonts w:hint="eastAsia"/>
        </w:rPr>
        <w:br/>
      </w:r>
      <w:r>
        <w:rPr>
          <w:rFonts w:hint="eastAsia"/>
        </w:rPr>
        <w:t>　　第一节 苯丁酸钠行业投资环境分析</w:t>
      </w:r>
      <w:r>
        <w:rPr>
          <w:rFonts w:hint="eastAsia"/>
        </w:rPr>
        <w:br/>
      </w:r>
      <w:r>
        <w:rPr>
          <w:rFonts w:hint="eastAsia"/>
        </w:rPr>
        <w:t>　　第二节 苯丁酸钠行业投资进入壁垒分析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苯丁酸钠行业历程</w:t>
      </w:r>
      <w:r>
        <w:rPr>
          <w:rFonts w:hint="eastAsia"/>
        </w:rPr>
        <w:br/>
      </w:r>
      <w:r>
        <w:rPr>
          <w:rFonts w:hint="eastAsia"/>
        </w:rPr>
        <w:t>　　图表 苯丁酸钠行业生命周期</w:t>
      </w:r>
      <w:r>
        <w:rPr>
          <w:rFonts w:hint="eastAsia"/>
        </w:rPr>
        <w:br/>
      </w:r>
      <w:r>
        <w:rPr>
          <w:rFonts w:hint="eastAsia"/>
        </w:rPr>
        <w:t>　　图表 苯丁酸钠行业产业链分析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2017-2022年中国苯丁酸钠行业市场规模及增长情况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2017-2022年苯丁酸钠行业市场容量分析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2017-2022年中国苯丁酸钠行业产能统计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2017-2022年中国苯丁酸钠行业产量及增长趋势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2017-2022年中国苯丁酸钠市场需求量及增速统计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2022年中国苯丁酸钠行业需求领域分布格局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2017-2022年中国苯丁酸钠行业销售收入分析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2017-2022年中国苯丁酸钠行业盈利情况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2017-2022年中国苯丁酸钠行业利润总额统计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2017-2022年中国苯丁酸钠进口数量分析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2017-2022年中国苯丁酸钠进口金额分析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2017-2022年中国苯丁酸钠出口数量分析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2017-2022年中国苯丁酸钠出口金额分析</w:t>
      </w:r>
      <w:r>
        <w:rPr>
          <w:rFonts w:hint="eastAsia"/>
        </w:rPr>
        <w:br/>
      </w:r>
      <w:r>
        <w:rPr>
          <w:rFonts w:hint="eastAsia"/>
        </w:rPr>
        <w:t>　　图表 2022年中国苯丁酸钠进口国家及地区分析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2022年中国苯丁酸钠出口国家及地区分析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2017-2022年中国苯丁酸钠行业企业数量情况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2017-2022年中国苯丁酸钠行业企业平均规模情况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**地区苯丁酸钠市场规模及增长情况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**地区苯丁酸钠行业市场需求情况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**地区苯丁酸钠市场规模及增长情况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**地区苯丁酸钠行业市场需求情况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**地区苯丁酸钠市场规模及增长情况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**地区苯丁酸钠行业市场需求情况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**地区苯丁酸钠市场规模及增长情况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**地区苯丁酸钠行业市场需求情况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苯丁酸钠重点企业（一）基本信息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苯丁酸钠重点企业（一）经营情况分析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苯丁酸钠重点企业（一）主要经济指标情况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苯丁酸钠重点企业（二）经营情况分析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苯丁酸钠重点企业（二）主要经济指标情况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苯丁酸钠重点企业（二）盈利能力情况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苯丁酸钠重点企业（三）经营情况分析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苯丁酸钠重点企业（三）主要经济指标情况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苯丁酸钠重点企业（三）成长能力情况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2022-2028年中国苯丁酸钠行业产能预测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2022-2028年中国苯丁酸钠行业产量预测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2022-2028年中国苯丁酸钠市场需求量预测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2022-2028年中国苯丁酸钠行业供需平衡预测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2022-2028年中国苯丁酸钠行业市场容量预测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2022-2028年中国苯丁酸钠行业市场规模预测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2022年中国苯丁酸钠市场前景分析</w:t>
      </w:r>
      <w:r>
        <w:rPr>
          <w:rFonts w:hint="eastAsia"/>
        </w:rPr>
        <w:br/>
      </w:r>
      <w:r>
        <w:rPr>
          <w:rFonts w:hint="eastAsia"/>
        </w:rPr>
        <w:t>　　图表 2022年中国苯丁酸钠发展趋势预测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128adda204b4e" w:history="1">
        <w:r>
          <w:rPr>
            <w:rStyle w:val="Hyperlink"/>
          </w:rPr>
          <w:t>2023-2028年中国苯丁酸钠行业市场调研与趋势分析报告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128adda204b4e" w:history="1">
        <w:r>
          <w:rPr>
            <w:rStyle w:val="Hyperlink"/>
          </w:rPr>
          <w:t>https://www.20087.com/5/39/BenDingSuanNaFaZhanQuShiFenXi.html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热点：苯丁酸钠的功效与作用、苯丁酸钠颗粒、苯丁酸钠是治什么病的、苯丁酸钠颗粒说明书、苯丁酸钠治疗渐冻症、苯丁酸钠颗粒治疗什么的、4-苯基丁酸、苯丁酸钠医保能报销吗、食品添加剂苯甲酸钠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12ec7087542df" w:history="1">
      <w:r>
        <w:rPr>
          <w:rStyle w:val="Hyperlink"/>
        </w:rPr>
        <w:t>2023-2028年中国苯丁酸钠行业市场调研与趋势分析报告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enDingSuanNaFaZhanQuShiFenXi.html" TargetMode="External" Id="R7f1128adda20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enDingSuanNaFaZhanQuShiFenXi.html" TargetMode="External" Id="Rf4a12ec70875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2022-11-02T04:57:29Z</dcterms:created>
  <dcterms:modified xsi:type="dcterms:W3CDTF">2022-11-02T05:57:29Z</dcterms:modified>
  <dc:subject>2023-2028年中国苯丁酸钠行业市场调研与趋势分析报告</dc:subject>
  <dc:title>2023-2028年中国苯丁酸钠行业市场调研与趋势分析报告</dc:title>
  <cp:keywords>2023-2028年中国苯丁酸钠行业市场调研与趋势分析报告</cp:keywords>
  <dc:description>2023-2028年中国苯丁酸钠行业市场调研与趋势分析报告</dc:description>
</cp:coreProperties>
</file>