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f405126404622" w:history="1">
              <w:r>
                <w:rPr>
                  <w:rStyle w:val="Hyperlink"/>
                </w:rPr>
                <w:t>2025-2031年中国超声波细胞粉碎仪行业发展调研与趋势预测报告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f405126404622" w:history="1">
              <w:r>
                <w:rPr>
                  <w:rStyle w:val="Hyperlink"/>
                </w:rPr>
                <w:t>2025-2031年中国超声波细胞粉碎仪行业发展调研与趋势预测报告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f405126404622" w:history="1">
                <w:r>
                  <w:rPr>
                    <w:rStyle w:val="Hyperlink"/>
                  </w:rPr>
                  <w:t>https://www.20087.com/5/79/ChaoShengBoXiBaoFenSuiYiHangYeQianJingQuShi.html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细胞粉碎仪在生物研究和制药行业中扮演着重要角色，用于细胞裂解和DNA/RNA提取等实验操作。随着生物技术的快速发展，对高效率、高通量的细胞处理设备需求增加，促进了超声波细胞粉碎仪的技术革新，如频率控制和能量输出的优化，以提高细胞裂解的效率和样品的一致性。</w:t>
      </w:r>
      <w:r>
        <w:rPr>
          <w:rFonts w:hint="eastAsia"/>
        </w:rPr>
        <w:br/>
      </w:r>
      <w:r>
        <w:rPr>
          <w:rFonts w:hint="eastAsia"/>
        </w:rPr>
        <w:t>　　未来，超声波细胞粉碎仪将更加集成化和智能化。结合自动化工作站，实现从样本处理到数据记录的全流程自动化，减少人为误差，提高实验效率。同时，远程监控和数据分析功能将便于设备管理和维护，确保实验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f405126404622" w:history="1">
        <w:r>
          <w:rPr>
            <w:rStyle w:val="Hyperlink"/>
          </w:rPr>
          <w:t>2025-2031年中国超声波细胞粉碎仪行业发展调研与趋势预测报告</w:t>
        </w:r>
      </w:hyperlink>
      <w:r>
        <w:rPr>
          <w:rFonts w:hint="eastAsia"/>
        </w:rPr>
        <w:t>》系统分析了超声波细胞粉碎仪行业的市场需求、市场规模及价格动态，全面梳理了超声波细胞粉碎仪产业链结构，并对超声波细胞粉碎仪细分市场进行了深入探究。报告基于详实数据，科学预测了超声波细胞粉碎仪市场前景与发展趋势，重点剖析了品牌竞争格局、市场集中度及重点企业的市场地位。通过SWOT分析，报告识别了行业面临的机遇与风险，并提出了针对性发展策略与建议，为超声波细胞粉碎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超声波细胞粉碎仪行业界定及应用领域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超声波细胞粉碎仪行业定义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超声波细胞粉碎仪主要应用领域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2024-2025年全球超声波细胞粉碎仪行业市场调研分析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全球超声波细胞粉碎仪行业经济环境分析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全球超声波细胞粉碎仪市场总体情况分析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一、全球超声波细胞粉碎仪行业的发展特点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二、全球超声波细胞粉碎仪市场结构</w:t>
      </w:r>
      <w:r>
        <w:rPr>
          <w:rFonts w:hint="eastAsia"/>
        </w:rPr>
        <w:br/>
      </w:r>
      <w:r>
        <w:rPr>
          <w:rFonts w:hint="eastAsia"/>
        </w:rPr>
        <w:t>　　　　三、全球超声波细胞粉碎仪行业竞争格局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全球主要国家（地区）超声波细胞粉碎仪市场分析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2025-2031年全球超声波细胞粉碎仪行业发展趋势预测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2024-2025年超声波细胞粉碎仪行业发展环境分析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超声波细胞粉碎仪行业环境分析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超声波细胞粉碎仪行业相关政策、法规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2024-2025年超声波细胞粉碎仪行业技术发展现状及趋势分析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超声波细胞粉碎仪行业技术发展现状分析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国内外超声波细胞粉碎仪行业技术差异与原因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超声波细胞粉碎仪行业技术发展方向、趋势预测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提升超声波细胞粉碎仪行业技术能力策略建议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中国超声波细胞粉碎仪行业供给、需求分析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2024-2025年中国超声波细胞粉碎仪市场现状</w:t>
      </w:r>
      <w:r>
        <w:rPr>
          <w:rFonts w:hint="eastAsia"/>
        </w:rPr>
        <w:br/>
      </w:r>
      <w:r>
        <w:rPr>
          <w:rFonts w:hint="eastAsia"/>
        </w:rPr>
        <w:t>　　第二节 中国超声波细胞粉碎仪行业产量情况分析及预测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一、超声波细胞粉碎仪总体产能规模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、2019-2024年中国超声波细胞粉碎仪产量统计</w:t>
      </w:r>
      <w:r>
        <w:rPr>
          <w:rFonts w:hint="eastAsia"/>
        </w:rPr>
        <w:br/>
      </w:r>
      <w:r>
        <w:rPr>
          <w:rFonts w:hint="eastAsia"/>
        </w:rPr>
        <w:t>　　　　三、超声波细胞粉碎仪生产区域分布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四、2025-2031年中国超声波细胞粉碎仪产量预测</w:t>
      </w:r>
      <w:r>
        <w:rPr>
          <w:rFonts w:hint="eastAsia"/>
        </w:rPr>
        <w:br/>
      </w:r>
      <w:r>
        <w:rPr>
          <w:rFonts w:hint="eastAsia"/>
        </w:rPr>
        <w:t>　　第三节 中国超声波细胞粉碎仪市场需求分析及预测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一、中国超声波细胞粉碎仪市场需求特点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二、2019-2024年中国超声波细胞粉碎仪市场需求统计</w:t>
      </w:r>
      <w:r>
        <w:rPr>
          <w:rFonts w:hint="eastAsia"/>
        </w:rPr>
        <w:br/>
      </w:r>
      <w:r>
        <w:rPr>
          <w:rFonts w:hint="eastAsia"/>
        </w:rPr>
        <w:t>　　　　三、超声波细胞粉碎仪市场饱和度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四、影响超声波细胞粉碎仪市场需求的因素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五、超声波细胞粉碎仪市场潜力分析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六、2025-2031年中国超声波细胞粉碎仪市场需求预测分析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中国超声波细胞粉碎仪行业进出口分析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一、2019-2024年超声波细胞粉碎仪进口量及增速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三、2025-2031年超声波细胞粉碎仪进口量及增速预测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一、2019-2024年超声波细胞粉碎仪出口量及增速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三、2025-2031年超声波细胞粉碎仪出口量及增速预测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中国超声波细胞粉碎仪行业重点地区调研分析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一、中国超声波细胞粉碎仪行业区域市场分布情况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二、**地区超声波细胞粉碎仪行业市场需求规模情况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三、**地区超声波细胞粉碎仪行业市场需求规模情况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四、**地区超声波细胞粉碎仪行业市场需求规模情况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五、**地区超声波细胞粉碎仪行业市场需求规模情况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六、**地区超声波细胞粉碎仪行业市场需求规模情况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2024-2025年中国超声波细胞粉碎仪细分行业调研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主要超声波细胞粉碎仪细分行业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超声波细胞粉碎仪行业重点企业发展调研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中国超声波细胞粉碎仪企业营销及发展建议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超声波细胞粉碎仪企业营销策略分析及建议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超声波细胞粉碎仪企业营销策略分析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一、超声波细胞粉碎仪企业营销策略</w:t>
      </w:r>
      <w:r>
        <w:rPr>
          <w:rFonts w:hint="eastAsia"/>
        </w:rPr>
        <w:br/>
      </w:r>
      <w:r>
        <w:rPr>
          <w:rFonts w:hint="eastAsia"/>
        </w:rPr>
        <w:t>　　　　二、超声波细胞粉碎仪企业经验借鉴</w:t>
      </w:r>
      <w:r>
        <w:rPr>
          <w:rFonts w:hint="eastAsia"/>
        </w:rPr>
        <w:br/>
      </w:r>
      <w:r>
        <w:rPr>
          <w:rFonts w:hint="eastAsia"/>
        </w:rPr>
        <w:t>　　第三节 超声波细胞粉碎仪企业营销模式演化与创新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超声波细胞粉碎仪企业经营发展分析及建议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一、超声波细胞粉碎仪企业存在的问题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二、超声波细胞粉碎仪企业应对的策略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超声波细胞粉碎仪行业发展趋势及投资风险预警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2025年超声波细胞粉碎仪市场前景分析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2025年超声波细胞粉碎仪行业发展趋势预测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影响超声波细胞粉碎仪行业发展的主要因素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一、2025年影响超声波细胞粉碎仪行业运行的有利因素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二、2025年影响超声波细胞粉碎仪行业运行的稳定因素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三、2025年影响超声波细胞粉碎仪行业运行的不利因素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四、2025年中国超声波细胞粉碎仪行业发展面临的挑战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五、2025年中国超声波细胞粉碎仪行业发展面临的机遇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专家对超声波细胞粉碎仪行业投资风险预警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一、2025-2031年超声波细胞粉碎仪行业市场风险及控制策略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二、2025-2031年超声波细胞粉碎仪行业政策风险及控制策略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三、2025-2031年超声波细胞粉碎仪行业经营风险及控制策略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四、2025-2031年超声波细胞粉碎仪同业竞争风险及控制策略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五、2025-2031年超声波细胞粉碎仪行业其他风险及控制策略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超声波细胞粉碎仪行业投资战略研究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超声波细胞粉碎仪行业发展战略研究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对我国超声波细胞粉碎仪品牌的战略思考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一、超声波细胞粉碎仪品牌的重要性</w:t>
      </w:r>
      <w:r>
        <w:rPr>
          <w:rFonts w:hint="eastAsia"/>
        </w:rPr>
        <w:br/>
      </w:r>
      <w:r>
        <w:rPr>
          <w:rFonts w:hint="eastAsia"/>
        </w:rPr>
        <w:t>　　　　二、超声波细胞粉碎仪实施品牌战略的意义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三、超声波细胞粉碎仪企业品牌的现状分析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四、我国超声波细胞粉碎仪企业的品牌战略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五、超声波细胞粉碎仪品牌战略管理的策略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超声波细胞粉碎仪经营策略分析</w:t>
      </w:r>
      <w:r>
        <w:rPr>
          <w:rFonts w:hint="eastAsia"/>
        </w:rPr>
        <w:br/>
      </w:r>
      <w:r>
        <w:rPr>
          <w:rFonts w:hint="eastAsia"/>
        </w:rPr>
        <w:t>　　　　一、超声波细胞粉碎仪市场细分策略</w:t>
      </w:r>
      <w:r>
        <w:rPr>
          <w:rFonts w:hint="eastAsia"/>
        </w:rPr>
        <w:br/>
      </w:r>
      <w:r>
        <w:rPr>
          <w:rFonts w:hint="eastAsia"/>
        </w:rPr>
        <w:t>　　　　二、超声波细胞粉碎仪市场创新策略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四、超声波细胞粉碎仪新产品差异化战略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(中.智.林)超声波细胞粉碎仪行业投资战略研究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一、2025-2031年超声波细胞粉碎仪行业投资战略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超声波细胞粉碎仪行业类别</w:t>
      </w:r>
      <w:r>
        <w:rPr>
          <w:rFonts w:hint="eastAsia"/>
        </w:rPr>
        <w:br/>
      </w:r>
      <w:r>
        <w:rPr>
          <w:rFonts w:hint="eastAsia"/>
        </w:rPr>
        <w:t>　　图表 超声波细胞粉碎仪行业产业链调研</w:t>
      </w:r>
      <w:r>
        <w:rPr>
          <w:rFonts w:hint="eastAsia"/>
        </w:rPr>
        <w:br/>
      </w:r>
      <w:r>
        <w:rPr>
          <w:rFonts w:hint="eastAsia"/>
        </w:rPr>
        <w:t>　　图表 超声波细胞粉碎仪行业现状</w:t>
      </w:r>
      <w:r>
        <w:rPr>
          <w:rFonts w:hint="eastAsia"/>
        </w:rPr>
        <w:br/>
      </w:r>
      <w:r>
        <w:rPr>
          <w:rFonts w:hint="eastAsia"/>
        </w:rPr>
        <w:t>　　图表 超声波细胞粉碎仪行业标准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2019-2024年中国超声波细胞粉碎仪市场规模</w:t>
      </w:r>
      <w:r>
        <w:rPr>
          <w:rFonts w:hint="eastAsia"/>
        </w:rPr>
        <w:br/>
      </w:r>
      <w:r>
        <w:rPr>
          <w:rFonts w:hint="eastAsia"/>
        </w:rPr>
        <w:t>　　图表 2025年中国超声波细胞粉碎仪行业产能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2019-2024年中国超声波细胞粉碎仪产量</w:t>
      </w:r>
      <w:r>
        <w:rPr>
          <w:rFonts w:hint="eastAsia"/>
        </w:rPr>
        <w:br/>
      </w:r>
      <w:r>
        <w:rPr>
          <w:rFonts w:hint="eastAsia"/>
        </w:rPr>
        <w:t>　　图表 超声波细胞粉碎仪行业动态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2025年中国超声波细胞粉碎仪行业需求区域调研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2019-2024年中国超声波细胞粉碎仪行情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2019-2024年中国超声波细胞粉碎仪进口数据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**地区超声波细胞粉碎仪市场规模</w:t>
      </w:r>
      <w:r>
        <w:rPr>
          <w:rFonts w:hint="eastAsia"/>
        </w:rPr>
        <w:br/>
      </w:r>
      <w:r>
        <w:rPr>
          <w:rFonts w:hint="eastAsia"/>
        </w:rPr>
        <w:t>　　图表 **地区超声波细胞粉碎仪行业市场需求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**地区超声波细胞粉碎仪市场调研</w:t>
      </w:r>
      <w:r>
        <w:rPr>
          <w:rFonts w:hint="eastAsia"/>
        </w:rPr>
        <w:br/>
      </w:r>
      <w:r>
        <w:rPr>
          <w:rFonts w:hint="eastAsia"/>
        </w:rPr>
        <w:t>　　图表 **地区超声波细胞粉碎仪行业市场需求分析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**地区超声波细胞粉碎仪市场规模</w:t>
      </w:r>
      <w:r>
        <w:rPr>
          <w:rFonts w:hint="eastAsia"/>
        </w:rPr>
        <w:br/>
      </w:r>
      <w:r>
        <w:rPr>
          <w:rFonts w:hint="eastAsia"/>
        </w:rPr>
        <w:t>　　图表 **地区超声波细胞粉碎仪行业市场需求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**地区超声波细胞粉碎仪市场调研</w:t>
      </w:r>
      <w:r>
        <w:rPr>
          <w:rFonts w:hint="eastAsia"/>
        </w:rPr>
        <w:br/>
      </w:r>
      <w:r>
        <w:rPr>
          <w:rFonts w:hint="eastAsia"/>
        </w:rPr>
        <w:t>　　图表 **地区超声波细胞粉碎仪行业市场需求分析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超声波细胞粉碎仪行业竞争对手分析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2025-2031年中国超声波细胞粉碎仪行业产能预测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2025-2031年中国超声波细胞粉碎仪行业产量预测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2025-2031年中国超声波细胞粉碎仪市场需求预测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2025-2031年中国超声波细胞粉碎仪市场规模预测</w:t>
      </w:r>
      <w:r>
        <w:rPr>
          <w:rFonts w:hint="eastAsia"/>
        </w:rPr>
        <w:br/>
      </w:r>
      <w:r>
        <w:rPr>
          <w:rFonts w:hint="eastAsia"/>
        </w:rPr>
        <w:t>　　图表 超声波细胞粉碎仪行业准入条件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2025-2031年中国超声波细胞粉碎仪行业信息化</w:t>
      </w:r>
      <w:r>
        <w:rPr>
          <w:rFonts w:hint="eastAsia"/>
        </w:rPr>
        <w:br/>
      </w:r>
      <w:r>
        <w:rPr>
          <w:rFonts w:hint="eastAsia"/>
        </w:rPr>
        <w:t>　　图表 2025年中国超声波细胞粉碎仪市场前景分析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2025-2031年中国超声波细胞粉碎仪行业风险分析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2025-2031年中国超声波细胞粉碎仪行业发展趋势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f405126404622" w:history="1">
        <w:r>
          <w:rPr>
            <w:rStyle w:val="Hyperlink"/>
          </w:rPr>
          <w:t>2025-2031年中国超声波细胞粉碎仪行业发展调研与趋势预测报告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f405126404622" w:history="1">
        <w:r>
          <w:rPr>
            <w:rStyle w:val="Hyperlink"/>
          </w:rPr>
          <w:t>https://www.20087.com/5/79/ChaoShengBoXiBaoFenSuiYiHangYeQianJingQuShi.html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热点：超声波破碎机、超声波细胞粉碎仪价格、超声波细胞破碎仪处理大米、超声波细胞粉碎仪原理、超声波封口机、超声波细胞粉碎仪用途、超声波焊接机、超声波细胞粉碎仪变幅杆、超声波发生器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e617395c74554" w:history="1">
      <w:r>
        <w:rPr>
          <w:rStyle w:val="Hyperlink"/>
        </w:rPr>
        <w:t>2025-2031年中国超声波细胞粉碎仪行业发展调研与趋势预测报告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aoShengBoXiBaoFenSuiYiHangYeQianJingQuShi.html" TargetMode="External" Id="R438f40512640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aoShengBoXiBaoFenSuiYiHangYeQianJingQuShi.html" TargetMode="External" Id="R7e5e617395c7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2024-08-21T07:49:00Z</dcterms:created>
  <dcterms:modified xsi:type="dcterms:W3CDTF">2024-08-21T08:49:00Z</dcterms:modified>
  <dc:subject>2025-2031年中国超声波细胞粉碎仪行业发展调研与趋势预测报告</dc:subject>
  <dc:title>2025-2031年中国超声波细胞粉碎仪行业发展调研与趋势预测报告</dc:title>
  <cp:keywords>2025-2031年中国超声波细胞粉碎仪行业发展调研与趋势预测报告</cp:keywords>
  <dc:description>2025-2031年中国超声波细胞粉碎仪行业发展调研与趋势预测报告</dc:description>
</cp:coreProperties>
</file>