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fb8cac5a424d78" w:history="1">
              <w:r>
                <w:rPr>
                  <w:rStyle w:val="Hyperlink"/>
                </w:rPr>
                <w:t>2026-2032年中国轮椅用扶手行业发展调研与前景趋势分析报告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fb8cac5a424d78" w:history="1">
              <w:r>
                <w:rPr>
                  <w:rStyle w:val="Hyperlink"/>
                </w:rPr>
                <w:t>2026-2032年中国轮椅用扶手行业发展调研与前景趋势分析报告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fb8cac5a424d78" w:history="1">
                <w:r>
                  <w:rPr>
                    <w:rStyle w:val="Hyperlink"/>
                  </w:rPr>
                  <w:t>https://www.20087.com/5/69/LunYiYongFuShouHangYeQianJingQuShi.html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椅用扶手是轮椅系统中用于支撑上肢、辅助转移、提升坐姿稳定性和改善乘坐舒适性的关键部件，常见材质包括塑料、聚氨酯、软垫、金属骨架和复合材料。产品形态涵盖固定式、可翻转、可升降、可拆卸和可调角度扶手，应用于家用、医院、康复机构和社区照护场景。当前轮椅用扶手从基础支撑件向人体工学和模块化方向发展，轻量化、抗菌表面、易清洁结构和快速安装设计受到关注。电动轮椅扶手还可能集成控制面板、储物功能和可调节支撑面。行业需求受老龄化、无障碍环境建设、康复辅具普及和居家照护发展推动，产品竞争集中在舒适性、耐用性、适配性和安装便利性。</w:t>
      </w:r>
      <w:r>
        <w:rPr>
          <w:rFonts w:hint="eastAsia"/>
        </w:rPr>
        <w:br/>
      </w:r>
      <w:r>
        <w:rPr>
          <w:rFonts w:hint="eastAsia"/>
        </w:rPr>
        <w:t>　　未来，轮椅用扶手将向轻量化、可调节、模块化和智能协同方向升级。市场调研网指出，碳纤维、高强度聚合物和抗菌材料将提升产品耐用性和卫生性能。可调高度、可调角度、折叠翻转和快拆结构将改善转移便利性和空间适配性。电动轮椅扶手将与控制系统、传感器和康复评估工具更紧密协同，部分产品可能集成压力监测、姿态辅助和人机交互功能。未来，轮椅用扶手将不再只是结构配件，而是康复辅具系统中影响舒适性、安全性和独立生活能力的重要组成，具备人体工学设计、快速适配和长期可靠性的产品将获得更多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fb8cac5a424d78" w:history="1">
        <w:r>
          <w:rPr>
            <w:rStyle w:val="Hyperlink"/>
          </w:rPr>
          <w:t>2026-2032年中国轮椅用扶手行业发展调研与前景趋势分析报告</w:t>
        </w:r>
      </w:hyperlink>
      <w:r>
        <w:rPr>
          <w:rFonts w:hint="eastAsia"/>
        </w:rPr>
        <w:t>》，2025年轮椅用扶手行业市场规模达 亿元，预计2032年市场规模将达 亿元，期间年均复合增长率（CAGR）达 %。报告基于国家统计局及相关协会的详实数据，结合长期监测的一手资料，全面分析了轮椅用扶手行业的市场规模、需求变化、产业链动态及区域发展格局。报告重点解读了轮椅用扶手行业竞争态势与重点企业的市场表现，并通过科学研判行业趋势与前景，揭示了轮椅用扶手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轮椅用扶手市场概述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按照不同产品类型，轮椅用扶手主要可以分为如下几个类别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中国不同产品类型轮椅用扶手增长趋势2021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乳胶材质</w:t>
      </w:r>
      <w:r>
        <w:rPr>
          <w:rFonts w:hint="eastAsia"/>
        </w:rPr>
        <w:br/>
      </w:r>
      <w:r>
        <w:rPr>
          <w:rFonts w:hint="eastAsia"/>
        </w:rPr>
        <w:t>　　　　1.2.3 塑料材质</w:t>
      </w:r>
      <w:r>
        <w:rPr>
          <w:rFonts w:hint="eastAsia"/>
        </w:rPr>
        <w:br/>
      </w:r>
      <w:r>
        <w:rPr>
          <w:rFonts w:hint="eastAsia"/>
        </w:rPr>
        <w:t>　　　　1.2.4 软垫材质</w:t>
      </w:r>
      <w:r>
        <w:rPr>
          <w:rFonts w:hint="eastAsia"/>
        </w:rPr>
        <w:br/>
      </w:r>
      <w:r>
        <w:rPr>
          <w:rFonts w:hint="eastAsia"/>
        </w:rPr>
        <w:t>　　　　1.2.5 聚氨酯材质</w:t>
      </w:r>
      <w:r>
        <w:rPr>
          <w:rFonts w:hint="eastAsia"/>
        </w:rPr>
        <w:br/>
      </w:r>
      <w:r>
        <w:rPr>
          <w:rFonts w:hint="eastAsia"/>
        </w:rPr>
        <w:t>　　1.3 从不同应用，轮椅用扶手主要包括如下几个方面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中国不同应用轮椅用扶手增长趋势2021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家用</w:t>
      </w:r>
      <w:r>
        <w:rPr>
          <w:rFonts w:hint="eastAsia"/>
        </w:rPr>
        <w:br/>
      </w:r>
      <w:r>
        <w:rPr>
          <w:rFonts w:hint="eastAsia"/>
        </w:rPr>
        <w:t>　　　　1.3.5 看护机构</w:t>
      </w:r>
      <w:r>
        <w:rPr>
          <w:rFonts w:hint="eastAsia"/>
        </w:rPr>
        <w:br/>
      </w:r>
      <w:r>
        <w:rPr>
          <w:rFonts w:hint="eastAsia"/>
        </w:rPr>
        <w:t>　　1.4 中国轮椅用扶手发展现状及未来趋势（2021-2032）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中国市场轮椅用扶手收入及增长率（2021-2032）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中国市场轮椅用扶手销量及增长率（2021-2032）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中国市场主要轮椅用扶手厂商分析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中国市场主要厂商轮椅用扶手销量及市场占有率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中国市场主要厂商轮椅用扶手销量（2021-2026）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中国市场主要厂商轮椅用扶手销量市场份额（2021-2026）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中国市场主要厂商轮椅用扶手收入及市场占有率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中国市场主要厂商轮椅用扶手收入（2021-2026）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中国市场主要厂商轮椅用扶手收入市场份额（2021-2026）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2025年中国市场主要厂商轮椅用扶手收入排名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中国市场主要厂商轮椅用扶手价格（2021-2026）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中国市场主要厂商轮椅用扶手总部及产地分布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中国市场主要厂商成立时间及轮椅用扶手商业化日期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中国市场主要厂商轮椅用扶手产品类型及应用</w:t>
      </w:r>
      <w:r>
        <w:rPr>
          <w:rFonts w:hint="eastAsia"/>
        </w:rPr>
        <w:br/>
      </w:r>
      <w:r>
        <w:rPr>
          <w:rFonts w:hint="eastAsia"/>
        </w:rPr>
        <w:t>　　2.7 轮椅用扶手行业集中度、竞争程度分析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轮椅用扶手行业集中度分析：2025年中国Top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中国市场轮椅用扶手第一梯队、第二梯队和第三梯队厂商（品牌）及2025年市场份额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重点企业（18）在中国市场轮椅用扶手销量、收入、价格及毛利率（2021-2026）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不同产品类型轮椅用扶手分析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中国市场不同产品类型轮椅用扶手销量（2021-2032）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中国市场不同产品类型轮椅用扶手销量及市场份额（2021-2026）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中国市场不同产品类型轮椅用扶手销量预测（2027-2032）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中国市场不同产品类型轮椅用扶手规模（2021-2032）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中国市场不同产品类型轮椅用扶手规模及市场份额（2021-2026）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中国市场不同产品类型轮椅用扶手规模预测（2027-2032）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中国市场不同产品类型轮椅用扶手价格走势（2021-2032）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不同应用轮椅用扶手分析</w:t>
      </w:r>
      <w:r>
        <w:rPr>
          <w:rFonts w:hint="eastAsia"/>
        </w:rPr>
        <w:br/>
      </w:r>
      <w:r>
        <w:rPr>
          <w:rFonts w:hint="eastAsia"/>
        </w:rPr>
        <w:t>　　5.1 中国市场不同应用轮椅用扶手销量（2021-2032）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中国市场不同应用轮椅用扶手销量及市场份额（2021-2026）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中国市场不同应用轮椅用扶手销量预测（2027-2032）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中国市场不同应用轮椅用扶手规模（2021-2032）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中国市场不同应用轮椅用扶手规模及市场份额（2021-2026）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中国市场不同应用轮椅用扶手规模预测（2027-2032）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中国市场不同应用轮椅用扶手价格走势（2021-2032）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轮椅用扶手行业发展分析---发展趋势</w:t>
      </w:r>
      <w:r>
        <w:rPr>
          <w:rFonts w:hint="eastAsia"/>
        </w:rPr>
        <w:br/>
      </w:r>
      <w:r>
        <w:rPr>
          <w:rFonts w:hint="eastAsia"/>
        </w:rPr>
        <w:t>　　6.2 轮椅用扶手行业发展分析---厂商壁垒</w:t>
      </w:r>
      <w:r>
        <w:rPr>
          <w:rFonts w:hint="eastAsia"/>
        </w:rPr>
        <w:br/>
      </w:r>
      <w:r>
        <w:rPr>
          <w:rFonts w:hint="eastAsia"/>
        </w:rPr>
        <w:t>　　6.3 轮椅用扶手行业发展分析---驱动因素</w:t>
      </w:r>
      <w:r>
        <w:rPr>
          <w:rFonts w:hint="eastAsia"/>
        </w:rPr>
        <w:br/>
      </w:r>
      <w:r>
        <w:rPr>
          <w:rFonts w:hint="eastAsia"/>
        </w:rPr>
        <w:t>　　6.4 轮椅用扶手行业发展分析---制约因素</w:t>
      </w:r>
      <w:r>
        <w:rPr>
          <w:rFonts w:hint="eastAsia"/>
        </w:rPr>
        <w:br/>
      </w:r>
      <w:r>
        <w:rPr>
          <w:rFonts w:hint="eastAsia"/>
        </w:rPr>
        <w:t>　　6.5 轮椅用扶手中国企业SWOT分析</w:t>
      </w:r>
      <w:r>
        <w:rPr>
          <w:rFonts w:hint="eastAsia"/>
        </w:rPr>
        <w:br/>
      </w:r>
      <w:r>
        <w:rPr>
          <w:rFonts w:hint="eastAsia"/>
        </w:rPr>
        <w:t>　　6.6 轮椅用扶手行业发展分析---行业政策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轮椅用扶手行业产业链简介</w:t>
      </w:r>
      <w:r>
        <w:rPr>
          <w:rFonts w:hint="eastAsia"/>
        </w:rPr>
        <w:br/>
      </w:r>
      <w:r>
        <w:rPr>
          <w:rFonts w:hint="eastAsia"/>
        </w:rPr>
        <w:t>　　7.2 轮椅用扶手产业链分析-上游</w:t>
      </w:r>
      <w:r>
        <w:rPr>
          <w:rFonts w:hint="eastAsia"/>
        </w:rPr>
        <w:br/>
      </w:r>
      <w:r>
        <w:rPr>
          <w:rFonts w:hint="eastAsia"/>
        </w:rPr>
        <w:t>　　7.3 轮椅用扶手产业链分析-中游</w:t>
      </w:r>
      <w:r>
        <w:rPr>
          <w:rFonts w:hint="eastAsia"/>
        </w:rPr>
        <w:br/>
      </w:r>
      <w:r>
        <w:rPr>
          <w:rFonts w:hint="eastAsia"/>
        </w:rPr>
        <w:t>　　7.4 轮椅用扶手产业链分析-下游</w:t>
      </w:r>
      <w:r>
        <w:rPr>
          <w:rFonts w:hint="eastAsia"/>
        </w:rPr>
        <w:br/>
      </w:r>
      <w:r>
        <w:rPr>
          <w:rFonts w:hint="eastAsia"/>
        </w:rPr>
        <w:t>　　7.5 轮椅用扶手行业采购模式</w:t>
      </w:r>
      <w:r>
        <w:rPr>
          <w:rFonts w:hint="eastAsia"/>
        </w:rPr>
        <w:br/>
      </w:r>
      <w:r>
        <w:rPr>
          <w:rFonts w:hint="eastAsia"/>
        </w:rPr>
        <w:t>　　7.6 轮椅用扶手行业生产模式</w:t>
      </w:r>
      <w:r>
        <w:rPr>
          <w:rFonts w:hint="eastAsia"/>
        </w:rPr>
        <w:br/>
      </w:r>
      <w:r>
        <w:rPr>
          <w:rFonts w:hint="eastAsia"/>
        </w:rPr>
        <w:t>　　7.7 轮椅用扶手行业销售模式及销售渠道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中国本土轮椅用扶手产能、产量分析</w:t>
      </w:r>
      <w:r>
        <w:rPr>
          <w:rFonts w:hint="eastAsia"/>
        </w:rPr>
        <w:br/>
      </w:r>
      <w:r>
        <w:rPr>
          <w:rFonts w:hint="eastAsia"/>
        </w:rPr>
        <w:t>　　8.1 中国轮椅用扶手供需现状及预测（2021-2032）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中国轮椅用扶手产能、产量、产能利用率及发展趋势（2021-2032）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中国轮椅用扶手产量、市场需求量及发展趋势（2021-2032）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中国轮椅用扶手进出口分析</w:t>
      </w:r>
      <w:r>
        <w:rPr>
          <w:rFonts w:hint="eastAsia"/>
        </w:rPr>
        <w:br/>
      </w:r>
      <w:r>
        <w:rPr>
          <w:rFonts w:hint="eastAsia"/>
        </w:rPr>
        <w:t>　　　　8.2.1 中国市场轮椅用扶手主要进口来源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中国市场轮椅用扶手主要出口目的地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不同产品类型轮椅用扶手市场规模2021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不同应用轮椅用扶手市场规模2021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中国市场主要厂商轮椅用扶手销量（2021-2026）&amp;（千件）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中国市场主要厂商轮椅用扶手销量市场份额（2021-2026）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中国市场主要厂商轮椅用扶手收入（2021-2026）&amp;（万元）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中国市场主要厂商轮椅用扶手收入份额（2021-2026）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2025年中国主要生产商轮椅用扶手收入排名（万元）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中国市场主要厂商轮椅用扶手价格（2021-2026）&amp;（元/件）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中国市场主要厂商轮椅用扶手总部及产地分布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中国市场主要厂商成立时间及轮椅用扶手商业化日期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中国市场主要厂商轮椅用扶手产品类型及应用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2025年中国市场轮椅用扶手主要厂商市场地位（第一梯队、第二梯队和第三梯队）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轮椅用扶手市场投资、并购等现状分析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轮椅用扶手生产基地、总部、竞争对手及市场地位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轮椅用扶手产品规格、参数及市场应用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轮椅用扶手销量（千件）、收入（万元）、价格（元/件）及毛利率（2021-2026）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中国市场不同产品类型轮椅用扶手销量（2021-2026）&amp;（千件）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中国市场不同产品类型轮椅用扶手销量市场份额（2021-2026）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中国市场不同产品类型轮椅用扶手销量预测（2027-2032）&amp;（千件）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中国市场不同产品类型轮椅用扶手销量市场份额预测（2027-2032）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中国市场不同产品类型轮椅用扶手规模（2021-2026）&amp;（万元）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中国市场不同产品类型轮椅用扶手规模市场份额（2021-2026）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中国市场不同产品类型轮椅用扶手规模预测（2027-2032）&amp;（万元）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中国市场不同产品类型轮椅用扶手规模市场份额预测（2027-2032）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中国市场不同应用轮椅用扶手销量（2021-2026）&amp;（千件）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中国市场不同应用轮椅用扶手销量市场份额（2021-2026）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中国市场不同应用轮椅用扶手销量预测（2027-2032）&amp;（千件）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中国市场不同应用轮椅用扶手销量市场份额预测（2027-2032）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中国市场不同应用轮椅用扶手规模（2021-2026）&amp;（万元）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中国市场不同应用轮椅用扶手规模市场份额（2021-2026）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中国市场不同应用轮椅用扶手规模预测（2027-2032）&amp;（万元）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中国市场不同应用轮椅用扶手规模市场份额预测（2027-2032）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轮椅用扶手行业发展分析---发展趋势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轮椅用扶手行业发展分析---厂商壁垒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轮椅用扶手行业发展分析---驱动因素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轮椅用扶手行业发展分析---制约因素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轮椅用扶手行业相关重点政策一览</w:t>
      </w:r>
      <w:r>
        <w:rPr>
          <w:rFonts w:hint="eastAsia"/>
        </w:rPr>
        <w:br/>
      </w:r>
      <w:r>
        <w:rPr>
          <w:rFonts w:hint="eastAsia"/>
        </w:rPr>
        <w:t>　　表 125： 轮椅用扶手行业供应链分析</w:t>
      </w:r>
      <w:r>
        <w:rPr>
          <w:rFonts w:hint="eastAsia"/>
        </w:rPr>
        <w:br/>
      </w:r>
      <w:r>
        <w:rPr>
          <w:rFonts w:hint="eastAsia"/>
        </w:rPr>
        <w:t>　　表 126： 轮椅用扶手上游原料供应商</w:t>
      </w:r>
      <w:r>
        <w:rPr>
          <w:rFonts w:hint="eastAsia"/>
        </w:rPr>
        <w:br/>
      </w:r>
      <w:r>
        <w:rPr>
          <w:rFonts w:hint="eastAsia"/>
        </w:rPr>
        <w:t>　　表 127： 轮椅用扶手行业主要下游客户</w:t>
      </w:r>
      <w:r>
        <w:rPr>
          <w:rFonts w:hint="eastAsia"/>
        </w:rPr>
        <w:br/>
      </w:r>
      <w:r>
        <w:rPr>
          <w:rFonts w:hint="eastAsia"/>
        </w:rPr>
        <w:t>　　表 128： 轮椅用扶手典型经销商</w:t>
      </w:r>
      <w:r>
        <w:rPr>
          <w:rFonts w:hint="eastAsia"/>
        </w:rPr>
        <w:br/>
      </w:r>
      <w:r>
        <w:rPr>
          <w:rFonts w:hint="eastAsia"/>
        </w:rPr>
        <w:t>　　表 129： 中国轮椅用扶手产量、销量、进口量及出口量（2021-2026）&amp;（千件）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中国轮椅用扶手产量、销量、进口量及出口量预测（2027-2032）&amp;（千件）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中国市场轮椅用扶手主要进口来源</w:t>
      </w:r>
      <w:r>
        <w:rPr>
          <w:rFonts w:hint="eastAsia"/>
        </w:rPr>
        <w:br/>
      </w:r>
      <w:r>
        <w:rPr>
          <w:rFonts w:hint="eastAsia"/>
        </w:rPr>
        <w:t>　　表 132： 中国市场轮椅用扶手主要出口目的地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轮椅用扶手产品图片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中国不同产品类型轮椅用扶手市场规模市场份额2025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乳胶材质产品图片</w:t>
      </w:r>
      <w:r>
        <w:rPr>
          <w:rFonts w:hint="eastAsia"/>
        </w:rPr>
        <w:br/>
      </w:r>
      <w:r>
        <w:rPr>
          <w:rFonts w:hint="eastAsia"/>
        </w:rPr>
        <w:t>　　图 4： 塑料材质产品图片</w:t>
      </w:r>
      <w:r>
        <w:rPr>
          <w:rFonts w:hint="eastAsia"/>
        </w:rPr>
        <w:br/>
      </w:r>
      <w:r>
        <w:rPr>
          <w:rFonts w:hint="eastAsia"/>
        </w:rPr>
        <w:t>　　图 5： 软垫材质产品图片</w:t>
      </w:r>
      <w:r>
        <w:rPr>
          <w:rFonts w:hint="eastAsia"/>
        </w:rPr>
        <w:br/>
      </w:r>
      <w:r>
        <w:rPr>
          <w:rFonts w:hint="eastAsia"/>
        </w:rPr>
        <w:t>　　图 6： 聚氨酯材质产品图片</w:t>
      </w:r>
      <w:r>
        <w:rPr>
          <w:rFonts w:hint="eastAsia"/>
        </w:rPr>
        <w:br/>
      </w:r>
      <w:r>
        <w:rPr>
          <w:rFonts w:hint="eastAsia"/>
        </w:rPr>
        <w:t>　　图 7： 中国不同应用轮椅用扶手市场份额2025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看护机构</w:t>
      </w:r>
      <w:r>
        <w:rPr>
          <w:rFonts w:hint="eastAsia"/>
        </w:rPr>
        <w:br/>
      </w:r>
      <w:r>
        <w:rPr>
          <w:rFonts w:hint="eastAsia"/>
        </w:rPr>
        <w:t>　　图 12： 中国市场轮椅用扶手市场规模，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中国市场轮椅用扶手收入及增长率（2021-2032）&amp;（万元）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中国市场轮椅用扶手销量及增长率（2021-2032）&amp;（千件）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2025年中国市场主要厂商轮椅用扶手销量市场份额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2025年中国市场主要厂商轮椅用扶手收入市场份额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2025年中国市场前五大厂商轮椅用扶手市场份额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2025年中国市场轮椅用扶手第一梯队、第二梯队和第三梯队厂商（品牌）及市场份额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中国市场不同产品类型轮椅用扶手价格走势（2021-2032）&amp;（元/件）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中国市场不同应用轮椅用扶手价格走势（2021-2032）&amp;（元/件）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轮椅用扶手中国企业SWOT分析</w:t>
      </w:r>
      <w:r>
        <w:rPr>
          <w:rFonts w:hint="eastAsia"/>
        </w:rPr>
        <w:br/>
      </w:r>
      <w:r>
        <w:rPr>
          <w:rFonts w:hint="eastAsia"/>
        </w:rPr>
        <w:t>　　图 22： 轮椅用扶手产业链</w:t>
      </w:r>
      <w:r>
        <w:rPr>
          <w:rFonts w:hint="eastAsia"/>
        </w:rPr>
        <w:br/>
      </w:r>
      <w:r>
        <w:rPr>
          <w:rFonts w:hint="eastAsia"/>
        </w:rPr>
        <w:t>　　图 23： 轮椅用扶手行业采购模式分析</w:t>
      </w:r>
      <w:r>
        <w:rPr>
          <w:rFonts w:hint="eastAsia"/>
        </w:rPr>
        <w:br/>
      </w:r>
      <w:r>
        <w:rPr>
          <w:rFonts w:hint="eastAsia"/>
        </w:rPr>
        <w:t>　　图 24： 轮椅用扶手行业生产模式分析</w:t>
      </w:r>
      <w:r>
        <w:rPr>
          <w:rFonts w:hint="eastAsia"/>
        </w:rPr>
        <w:br/>
      </w:r>
      <w:r>
        <w:rPr>
          <w:rFonts w:hint="eastAsia"/>
        </w:rPr>
        <w:t>　　图 25： 轮椅用扶手行业销售模式分析</w:t>
      </w:r>
      <w:r>
        <w:rPr>
          <w:rFonts w:hint="eastAsia"/>
        </w:rPr>
        <w:br/>
      </w:r>
      <w:r>
        <w:rPr>
          <w:rFonts w:hint="eastAsia"/>
        </w:rPr>
        <w:t>　　图 26： 中国轮椅用扶手产能、产量、产能利用率及发展趋势（2021-2032）&amp;（千件）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中国轮椅用扶手产量、市场需求量及发展趋势（2021-2032）&amp;（千件）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fb8cac5a424d78" w:history="1">
        <w:r>
          <w:rPr>
            <w:rStyle w:val="Hyperlink"/>
          </w:rPr>
          <w:t>2026-2032年中国轮椅用扶手行业发展调研与前景趋势分析报告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fb8cac5a424d78" w:history="1">
        <w:r>
          <w:rPr>
            <w:rStyle w:val="Hyperlink"/>
          </w:rPr>
          <w:t>https://www.20087.com/5/69/LunYiYongFuShouHangYeQianJingQuShi.html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热点：轮椅扶手配件、轮椅扶手高度标准、轮椅扶手怎么拆卸、轮椅扶手高度、轮椅扶手拆开视频教程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662c83a0cf4bfd" w:history="1">
      <w:r>
        <w:rPr>
          <w:rStyle w:val="Hyperlink"/>
        </w:rPr>
        <w:t>2026-2032年中国轮椅用扶手行业发展调研与前景趋势分析报告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LunYiYongFuShouHangYeQianJingQuShi.html" TargetMode="External" Id="R73fb8cac5a424d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LunYiYongFuShouHangYeQianJingQuShi.html" TargetMode="External" Id="R33662c83a0cf4b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2026-09-21T05:21:08Z</dcterms:created>
  <dcterms:modified xsi:type="dcterms:W3CDTF">2026-09-21T06:21:08Z</dcterms:modified>
  <dc:subject>2026-2032年中国轮椅用扶手行业发展调研与前景趋势分析报告</dc:subject>
  <dc:title>2026-2032年中国轮椅用扶手行业发展调研与前景趋势分析报告</dc:title>
  <cp:keywords>2026-2032年中国轮椅用扶手行业发展调研与前景趋势分析报告</cp:keywords>
  <dc:description>2026-2032年中国轮椅用扶手行业发展调研与前景趋势分析报告</dc:description>
</cp:coreProperties>
</file>