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ecf629ed846a1" w:history="1">
              <w:r>
                <w:rPr>
                  <w:rStyle w:val="Hyperlink"/>
                </w:rPr>
                <w:t>2025年中国通宣理肺丸行业运行现状分析及未来发展前景预测报告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ecf629ed846a1" w:history="1">
              <w:r>
                <w:rPr>
                  <w:rStyle w:val="Hyperlink"/>
                </w:rPr>
                <w:t>2025年中国通宣理肺丸行业运行现状分析及未来发展前景预测报告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ecf629ed846a1" w:history="1">
                <w:r>
                  <w:rPr>
                    <w:rStyle w:val="Hyperlink"/>
                  </w:rPr>
                  <w:t>https://www.20087.com/5/99/TongXuanLiFeiWanDiaoYan.html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宣理肺丸是一种传统中药复方，主要用于治疗感冒引起的咳嗽、胸闷、气喘等症状。其配方源自古代中医典籍，由多种草本植物提取物组成，如桔梗、紫苏叶、苦杏仁等。近年来，随着中医药现代化进程的推进，通宣理肺丸的制备工艺得到了优化，有效成分的提取和纯化技术有所提升，使得产品的质量和稳定性得到保障。</w:t>
      </w:r>
      <w:r>
        <w:rPr>
          <w:rFonts w:hint="eastAsia"/>
        </w:rPr>
        <w:br/>
      </w:r>
      <w:r>
        <w:rPr>
          <w:rFonts w:hint="eastAsia"/>
        </w:rPr>
        <w:t>　　未来，通宣理肺丸将更加注重科学验证和个性化治疗。通过现代药理学研究，进一步明确其药效物质基础和作用机制，提高药物的靶向性和有效性。同时，借助大数据和人工智能技术，实现对患者病情的精准分析，为患者提供更加个性化的治疗方案。此外，随着国际社会对中医药认知的加深，通宣理肺丸有望开拓更广阔的国际市场，但在出口前仍需符合各国的药品监管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ecf629ed846a1" w:history="1">
        <w:r>
          <w:rPr>
            <w:rStyle w:val="Hyperlink"/>
          </w:rPr>
          <w:t>2025年中国通宣理肺丸行业运行现状分析及未来发展前景预测报告</w:t>
        </w:r>
      </w:hyperlink>
      <w:r>
        <w:rPr>
          <w:rFonts w:hint="eastAsia"/>
        </w:rPr>
        <w:t>》结合通宣理肺丸行业市场的发展现状，依托行业权威数据资源和长期市场监测数据库，系统分析了通宣理肺丸行业的市场规模、供需状况、竞争格局及主要企业经营情况，并对通宣理肺丸行业未来发展进行了科学预测。报告旨在帮助投资者准确把握通宣理肺丸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通宣理肺丸产业概述</w:t>
      </w:r>
      <w:r>
        <w:rPr>
          <w:rFonts w:hint="eastAsia"/>
        </w:rPr>
        <w:br/>
      </w:r>
      <w:r>
        <w:rPr>
          <w:rFonts w:hint="eastAsia"/>
        </w:rPr>
        <w:t>　　第一节 通宣理肺丸产业定义</w:t>
      </w:r>
      <w:r>
        <w:rPr>
          <w:rFonts w:hint="eastAsia"/>
        </w:rPr>
        <w:br/>
      </w:r>
      <w:r>
        <w:rPr>
          <w:rFonts w:hint="eastAsia"/>
        </w:rPr>
        <w:t>　　第二节 通宣理肺丸产业发展历程</w:t>
      </w:r>
      <w:r>
        <w:rPr>
          <w:rFonts w:hint="eastAsia"/>
        </w:rPr>
        <w:br/>
      </w:r>
      <w:r>
        <w:rPr>
          <w:rFonts w:hint="eastAsia"/>
        </w:rPr>
        <w:t>　　第三节 通宣理肺丸分类情况</w:t>
      </w:r>
      <w:r>
        <w:rPr>
          <w:rFonts w:hint="eastAsia"/>
        </w:rPr>
        <w:br/>
      </w:r>
      <w:r>
        <w:rPr>
          <w:rFonts w:hint="eastAsia"/>
        </w:rPr>
        <w:t>　　第四节 通宣理肺丸产业链分析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中国通宣理肺丸行业发展环境分析</w:t>
      </w:r>
      <w:r>
        <w:rPr>
          <w:rFonts w:hint="eastAsia"/>
        </w:rPr>
        <w:br/>
      </w:r>
      <w:r>
        <w:rPr>
          <w:rFonts w:hint="eastAsia"/>
        </w:rPr>
        <w:t>　　第一节 通宣理肺丸行业经济环境分析</w:t>
      </w:r>
      <w:r>
        <w:rPr>
          <w:rFonts w:hint="eastAsia"/>
        </w:rPr>
        <w:br/>
      </w:r>
      <w:r>
        <w:rPr>
          <w:rFonts w:hint="eastAsia"/>
        </w:rPr>
        <w:t>　　第二节 通宣理肺丸行业政策环境分析</w:t>
      </w:r>
      <w:r>
        <w:rPr>
          <w:rFonts w:hint="eastAsia"/>
        </w:rPr>
        <w:br/>
      </w:r>
      <w:r>
        <w:rPr>
          <w:rFonts w:hint="eastAsia"/>
        </w:rPr>
        <w:t>　　　　一、通宣理肺丸行业政策影响分析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二、相关通宣理肺丸行业标准分析</w:t>
      </w:r>
      <w:r>
        <w:rPr>
          <w:rFonts w:hint="eastAsia"/>
        </w:rPr>
        <w:br/>
      </w:r>
      <w:r>
        <w:rPr>
          <w:rFonts w:hint="eastAsia"/>
        </w:rPr>
        <w:t>　　第三节 通宣理肺丸行业社会环境分析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2024-2025年通宣理肺丸行业技术发展现状及趋势分析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通宣理肺丸行业技术发展现状分析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国内外通宣理肺丸行业技术差异与原因</w:t>
      </w:r>
      <w:r>
        <w:rPr>
          <w:rFonts w:hint="eastAsia"/>
        </w:rPr>
        <w:br/>
      </w:r>
      <w:r>
        <w:rPr>
          <w:rFonts w:hint="eastAsia"/>
        </w:rPr>
        <w:t>　　第三节 通宣理肺丸行业技术发展方向、趋势预测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提升通宣理肺丸行业技术能力策略建议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中国通宣理肺丸行业供给与需求情况分析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2019-2024年中国通宣理肺丸行业总体规模</w:t>
      </w:r>
      <w:r>
        <w:rPr>
          <w:rFonts w:hint="eastAsia"/>
        </w:rPr>
        <w:br/>
      </w:r>
      <w:r>
        <w:rPr>
          <w:rFonts w:hint="eastAsia"/>
        </w:rPr>
        <w:t>　　第二节 中国通宣理肺丸行业盈利情况分析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中国通宣理肺丸行业产量情况分析与预测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一、2019-2024年通宣理肺丸行业产量统计分析</w:t>
      </w:r>
      <w:r>
        <w:rPr>
          <w:rFonts w:hint="eastAsia"/>
        </w:rPr>
        <w:br/>
      </w:r>
      <w:r>
        <w:rPr>
          <w:rFonts w:hint="eastAsia"/>
        </w:rPr>
        <w:t>　　　　二、通宣理肺丸行业区域产量分析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三、2025-2031年中国通宣理肺丸行业产量预测分析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中国通宣理肺丸行业需求概况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一、2019-2024年中国通宣理肺丸行业需求情况分析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二、2025年中国通宣理肺丸行业市场需求特点分析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三、2025-2031年中国通宣理肺丸市场需求预测分析</w:t>
      </w:r>
      <w:r>
        <w:rPr>
          <w:rFonts w:hint="eastAsia"/>
        </w:rPr>
        <w:br/>
      </w:r>
      <w:r>
        <w:rPr>
          <w:rFonts w:hint="eastAsia"/>
        </w:rPr>
        <w:t>　　第五节 通宣理肺丸产业供需平衡状况分析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2019-2024年中国通宣理肺丸行业总体发展状况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中国通宣理肺丸行业规模情况分析</w:t>
      </w:r>
      <w:r>
        <w:rPr>
          <w:rFonts w:hint="eastAsia"/>
        </w:rPr>
        <w:br/>
      </w:r>
      <w:r>
        <w:rPr>
          <w:rFonts w:hint="eastAsia"/>
        </w:rPr>
        <w:t>　　　　一、通宣理肺丸行业单位规模情况分析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二、通宣理肺丸行业人员规模状况分析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三、通宣理肺丸行业资产规模状况分析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四、通宣理肺丸行业市场规模状况分析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五、通宣理肺丸行业敏感性分析</w:t>
      </w:r>
      <w:r>
        <w:rPr>
          <w:rFonts w:hint="eastAsia"/>
        </w:rPr>
        <w:br/>
      </w:r>
      <w:r>
        <w:rPr>
          <w:rFonts w:hint="eastAsia"/>
        </w:rPr>
        <w:t>　　第二节 中国通宣理肺丸行业财务能力分析</w:t>
      </w:r>
      <w:r>
        <w:rPr>
          <w:rFonts w:hint="eastAsia"/>
        </w:rPr>
        <w:br/>
      </w:r>
      <w:r>
        <w:rPr>
          <w:rFonts w:hint="eastAsia"/>
        </w:rPr>
        <w:t>　　　　一、通宣理肺丸行业盈利能力分析</w:t>
      </w:r>
      <w:r>
        <w:rPr>
          <w:rFonts w:hint="eastAsia"/>
        </w:rPr>
        <w:br/>
      </w:r>
      <w:r>
        <w:rPr>
          <w:rFonts w:hint="eastAsia"/>
        </w:rPr>
        <w:t>　　　　二、通宣理肺丸行业偿债能力分析</w:t>
      </w:r>
      <w:r>
        <w:rPr>
          <w:rFonts w:hint="eastAsia"/>
        </w:rPr>
        <w:br/>
      </w:r>
      <w:r>
        <w:rPr>
          <w:rFonts w:hint="eastAsia"/>
        </w:rPr>
        <w:t>　　　　三、通宣理肺丸行业营运能力分析</w:t>
      </w:r>
      <w:r>
        <w:rPr>
          <w:rFonts w:hint="eastAsia"/>
        </w:rPr>
        <w:br/>
      </w:r>
      <w:r>
        <w:rPr>
          <w:rFonts w:hint="eastAsia"/>
        </w:rPr>
        <w:t>　　　　四、通宣理肺丸行业发展能力分析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2019-2024年中国通宣理肺丸行业区域市场分析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中国通宣理肺丸行业区域市场结构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重点地区通宣理肺丸行业调研分析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一、重点地区（一）通宣理肺丸市场分析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二、重点地区（二）通宣理肺丸市场分析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三、重点地区（三）通宣理肺丸市场分析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四、重点地区（四）通宣理肺丸市场分析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五、重点地区（五）通宣理肺丸市场分析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通宣理肺丸行业上、下游市场分析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通宣理肺丸行业上游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通宣理肺丸行业下游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国内通宣理肺丸产品价格走势及影响因素分析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2019-2024年国内通宣理肺丸市场价格回顾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当前国内通宣理肺丸市场价格及评述</w:t>
      </w:r>
      <w:r>
        <w:rPr>
          <w:rFonts w:hint="eastAsia"/>
        </w:rPr>
        <w:br/>
      </w:r>
      <w:r>
        <w:rPr>
          <w:rFonts w:hint="eastAsia"/>
        </w:rPr>
        <w:t>　　第三节 国内通宣理肺丸价格影响因素分析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2025-2031年国内通宣理肺丸市场价格走势预测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通宣理肺丸行业竞争格局分析</w:t>
      </w:r>
      <w:r>
        <w:rPr>
          <w:rFonts w:hint="eastAsia"/>
        </w:rPr>
        <w:br/>
      </w:r>
      <w:r>
        <w:rPr>
          <w:rFonts w:hint="eastAsia"/>
        </w:rPr>
        <w:t>　　第一节 通宣理肺丸行业集中度分析</w:t>
      </w:r>
      <w:r>
        <w:rPr>
          <w:rFonts w:hint="eastAsia"/>
        </w:rPr>
        <w:br/>
      </w:r>
      <w:r>
        <w:rPr>
          <w:rFonts w:hint="eastAsia"/>
        </w:rPr>
        <w:t>　　　　一、通宣理肺丸市场集中度分析</w:t>
      </w:r>
      <w:r>
        <w:rPr>
          <w:rFonts w:hint="eastAsia"/>
        </w:rPr>
        <w:br/>
      </w:r>
      <w:r>
        <w:rPr>
          <w:rFonts w:hint="eastAsia"/>
        </w:rPr>
        <w:t>　　　　二、通宣理肺丸企业集中度分析</w:t>
      </w:r>
      <w:r>
        <w:rPr>
          <w:rFonts w:hint="eastAsia"/>
        </w:rPr>
        <w:br/>
      </w:r>
      <w:r>
        <w:rPr>
          <w:rFonts w:hint="eastAsia"/>
        </w:rPr>
        <w:t>　　　　三、通宣理肺丸区域集中度分析</w:t>
      </w:r>
      <w:r>
        <w:rPr>
          <w:rFonts w:hint="eastAsia"/>
        </w:rPr>
        <w:br/>
      </w:r>
      <w:r>
        <w:rPr>
          <w:rFonts w:hint="eastAsia"/>
        </w:rPr>
        <w:t>　　第二节 通宣理肺丸行业竞争格局分析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一、2024-2025年通宣理肺丸行业竞争分析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二、2024-2025年中外通宣理肺丸产品竞争分析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三、2019-2024年中国通宣理肺丸市场竞争分析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四、2025-2031年国内主要通宣理肺丸企业动向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通宣理肺丸行业重点企业竞争力分析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二、企业通宣理肺丸业务分析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二、企业通宣理肺丸业务分析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二、企业通宣理肺丸业务分析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二、企业通宣理肺丸业务分析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二、企业通宣理肺丸业务分析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二、企业通宣理肺丸业务分析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通宣理肺丸企业发展战略与竞争力提升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通宣理肺丸市场营销策略分析</w:t>
      </w:r>
      <w:r>
        <w:rPr>
          <w:rFonts w:hint="eastAsia"/>
        </w:rPr>
        <w:br/>
      </w:r>
      <w:r>
        <w:rPr>
          <w:rFonts w:hint="eastAsia"/>
        </w:rPr>
        <w:t>　　　　一、通宣理肺丸定价策略与市场定位</w:t>
      </w:r>
      <w:r>
        <w:rPr>
          <w:rFonts w:hint="eastAsia"/>
        </w:rPr>
        <w:br/>
      </w:r>
      <w:r>
        <w:rPr>
          <w:rFonts w:hint="eastAsia"/>
        </w:rPr>
        <w:t>　　　　二、通宣理肺丸渠道布局与分销策略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通宣理肺丸品牌建设与推广策略</w:t>
      </w:r>
      <w:r>
        <w:rPr>
          <w:rFonts w:hint="eastAsia"/>
        </w:rPr>
        <w:br/>
      </w:r>
      <w:r>
        <w:rPr>
          <w:rFonts w:hint="eastAsia"/>
        </w:rPr>
        <w:t>　　　　一、通宣理肺丸品牌定位与价值主张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通宣理肺丸企业竞争力提升路径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二、通宣理肺丸技术创新与研发投入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通宣理肺丸企业战略规划与实施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二、通宣理肺丸行业品牌竞争格局分析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2025-2031年中国通宣理肺丸行业发展前景和趋势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2025-2031年中国通宣理肺丸行业发展前景预测分析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一、未来全球通宣理肺丸行业发展预测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二、未来我国通宣理肺丸市场前景广阔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三、今后两年通宣理肺丸产业上市前景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四、2025-2031年中国通宣理肺丸产业市场规模预测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2025-2031年中国通宣理肺丸行业发展趋势分析</w:t>
      </w:r>
      <w:r>
        <w:rPr>
          <w:rFonts w:hint="eastAsia"/>
        </w:rPr>
        <w:br/>
      </w:r>
      <w:r>
        <w:rPr>
          <w:rFonts w:hint="eastAsia"/>
        </w:rPr>
        <w:t>　　　　一、通宣理肺丸行业消费趋势</w:t>
      </w:r>
      <w:r>
        <w:rPr>
          <w:rFonts w:hint="eastAsia"/>
        </w:rPr>
        <w:br/>
      </w:r>
      <w:r>
        <w:rPr>
          <w:rFonts w:hint="eastAsia"/>
        </w:rPr>
        <w:t>　　　　二、未来通宣理肺丸产业创新的发展趋势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三、“十五五”期间我国通宣理肺丸行业发展剖析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五、未来通宣理肺丸行业发展变局剖析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通宣理肺丸行业发展机会及对策建议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通宣理肺丸行业发展机会分析</w:t>
      </w:r>
      <w:r>
        <w:rPr>
          <w:rFonts w:hint="eastAsia"/>
        </w:rPr>
        <w:br/>
      </w:r>
      <w:r>
        <w:rPr>
          <w:rFonts w:hint="eastAsia"/>
        </w:rPr>
        <w:t>　　　　一、通宣理肺丸行业总体发展机会及趋势预测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二、通宣理肺丸行业细分市场发展机会分析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三、通宣理肺丸行业技术创新带来的发展机遇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四、通宣理肺丸行业产业链延伸机会分析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通宣理肺丸行业风险预警及应对策略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二、通宣理肺丸产业政策变动风险分析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三、通宣理肺丸市场竞争风险预警</w:t>
      </w:r>
      <w:r>
        <w:rPr>
          <w:rFonts w:hint="eastAsia"/>
        </w:rPr>
        <w:br/>
      </w:r>
      <w:r>
        <w:rPr>
          <w:rFonts w:hint="eastAsia"/>
        </w:rPr>
        <w:t>　　　　四、通宣理肺丸行业技术风险防范</w:t>
      </w:r>
      <w:r>
        <w:rPr>
          <w:rFonts w:hint="eastAsia"/>
        </w:rPr>
        <w:br/>
      </w:r>
      <w:r>
        <w:rPr>
          <w:rFonts w:hint="eastAsia"/>
        </w:rPr>
        <w:t>　　　　五、通宣理肺丸行业供应链风险管控</w:t>
      </w:r>
      <w:r>
        <w:rPr>
          <w:rFonts w:hint="eastAsia"/>
        </w:rPr>
        <w:br/>
      </w:r>
      <w:r>
        <w:rPr>
          <w:rFonts w:hint="eastAsia"/>
        </w:rPr>
        <w:t>　　第三节 通宣理肺丸行业发展建议</w:t>
      </w:r>
      <w:r>
        <w:rPr>
          <w:rFonts w:hint="eastAsia"/>
        </w:rPr>
        <w:br/>
      </w:r>
      <w:r>
        <w:rPr>
          <w:rFonts w:hint="eastAsia"/>
        </w:rPr>
        <w:t>　　　　一、通宣理肺丸企业战略转型升级建议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二、通宣理肺丸行业并购重组策略分析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三、通宣理肺丸市场拓展与营销策略建议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四、通宣理肺丸企业核心竞争力培育建议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通宣理肺丸行业投资前景与战略规划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2025-2031年通宣理肺丸行业投资分析</w:t>
      </w:r>
      <w:r>
        <w:rPr>
          <w:rFonts w:hint="eastAsia"/>
        </w:rPr>
        <w:br/>
      </w:r>
      <w:r>
        <w:rPr>
          <w:rFonts w:hint="eastAsia"/>
        </w:rPr>
        <w:t>　　　　一、通宣理肺丸行业投资规模预测</w:t>
      </w:r>
      <w:r>
        <w:rPr>
          <w:rFonts w:hint="eastAsia"/>
        </w:rPr>
        <w:br/>
      </w:r>
      <w:r>
        <w:rPr>
          <w:rFonts w:hint="eastAsia"/>
        </w:rPr>
        <w:t>　　　　二、通宣理肺丸行业投资结构分析</w:t>
      </w:r>
      <w:r>
        <w:rPr>
          <w:rFonts w:hint="eastAsia"/>
        </w:rPr>
        <w:br/>
      </w:r>
      <w:r>
        <w:rPr>
          <w:rFonts w:hint="eastAsia"/>
        </w:rPr>
        <w:t>　　　　三、通宣理肺丸行业区域投资热点分析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四、通宣理肺丸行业投资回报率预测</w:t>
      </w:r>
      <w:r>
        <w:rPr>
          <w:rFonts w:hint="eastAsia"/>
        </w:rPr>
        <w:br/>
      </w:r>
      <w:r>
        <w:rPr>
          <w:rFonts w:hint="eastAsia"/>
        </w:rPr>
        <w:t>　　第二节 通宣理肺丸行业投资机会评估</w:t>
      </w:r>
      <w:r>
        <w:rPr>
          <w:rFonts w:hint="eastAsia"/>
        </w:rPr>
        <w:br/>
      </w:r>
      <w:r>
        <w:rPr>
          <w:rFonts w:hint="eastAsia"/>
        </w:rPr>
        <w:t>　　　　一、通宣理肺丸行业重点投资领域分析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二、通宣理肺丸行业创新投资模式研究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三、通宣理肺丸行业投资风险评估</w:t>
      </w:r>
      <w:r>
        <w:rPr>
          <w:rFonts w:hint="eastAsia"/>
        </w:rPr>
        <w:br/>
      </w:r>
      <w:r>
        <w:rPr>
          <w:rFonts w:hint="eastAsia"/>
        </w:rPr>
        <w:t>　　　　四、通宣理肺丸行业投资策略建议</w:t>
      </w:r>
      <w:r>
        <w:rPr>
          <w:rFonts w:hint="eastAsia"/>
        </w:rPr>
        <w:br/>
      </w:r>
      <w:r>
        <w:rPr>
          <w:rFonts w:hint="eastAsia"/>
        </w:rPr>
        <w:t>　　第三节 中^智^林－通宣理肺丸行业发展前景展望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一、2025-2031年通宣理肺丸市场规模预测</w:t>
      </w:r>
      <w:r>
        <w:rPr>
          <w:rFonts w:hint="eastAsia"/>
        </w:rPr>
        <w:br/>
      </w:r>
      <w:r>
        <w:rPr>
          <w:rFonts w:hint="eastAsia"/>
        </w:rPr>
        <w:t>　　　　二、通宣理肺丸行业技术发展趋势分析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三、通宣理肺丸行业竞争格局演变预测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四、通宣理肺丸行业未来发展方向研判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通宣理肺丸行业历程</w:t>
      </w:r>
      <w:r>
        <w:rPr>
          <w:rFonts w:hint="eastAsia"/>
        </w:rPr>
        <w:br/>
      </w:r>
      <w:r>
        <w:rPr>
          <w:rFonts w:hint="eastAsia"/>
        </w:rPr>
        <w:t>　　图表 通宣理肺丸行业生命周期</w:t>
      </w:r>
      <w:r>
        <w:rPr>
          <w:rFonts w:hint="eastAsia"/>
        </w:rPr>
        <w:br/>
      </w:r>
      <w:r>
        <w:rPr>
          <w:rFonts w:hint="eastAsia"/>
        </w:rPr>
        <w:t>　　图表 通宣理肺丸行业产业链分析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2019-2024年通宣理肺丸行业市场容量分析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2019-2024年中国通宣理肺丸市场需求量及增速统计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2024年中国通宣理肺丸行业需求领域分布格局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2019-2024年中国通宣理肺丸进口数量分析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2019-2024年中国通宣理肺丸进口金额分析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2019-2024年中国通宣理肺丸出口数量分析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2019-2024年中国通宣理肺丸出口金额分析</w:t>
      </w:r>
      <w:r>
        <w:rPr>
          <w:rFonts w:hint="eastAsia"/>
        </w:rPr>
        <w:br/>
      </w:r>
      <w:r>
        <w:rPr>
          <w:rFonts w:hint="eastAsia"/>
        </w:rPr>
        <w:t>　　图表 2024年中国通宣理肺丸进口国家及地区分析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2024年中国通宣理肺丸出口国家及地区分析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2019-2024年中国通宣理肺丸行业企业平均规模情况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**地区通宣理肺丸市场规模及增长情况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**地区通宣理肺丸行业市场需求情况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**地区通宣理肺丸市场规模及增长情况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**地区通宣理肺丸行业市场需求情况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**地区通宣理肺丸市场规模及增长情况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**地区通宣理肺丸行业市场需求情况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**地区通宣理肺丸市场规模及增长情况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**地区通宣理肺丸行业市场需求情况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通宣理肺丸重点企业（一）基本信息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通宣理肺丸重点企业（一）经营情况分析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通宣理肺丸重点企业（一）主要经济指标情况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通宣理肺丸重点企业（二）经营情况分析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通宣理肺丸重点企业（二）主要经济指标情况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通宣理肺丸重点企业（三）经营情况分析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通宣理肺丸重点企业（三）主要经济指标情况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2025-2031年中国通宣理肺丸行业产能预测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2025-2031年中国通宣理肺丸行业产量预测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2025-2031年中国通宣理肺丸市场需求量预测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2025-2031年中国通宣理肺丸行业供需平衡预测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2025-2031年中国通宣理肺丸行业市场容量预测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2025-2031年中国通宣理肺丸行业市场规模预测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2025年中国通宣理肺丸市场前景分析</w:t>
      </w:r>
      <w:r>
        <w:rPr>
          <w:rFonts w:hint="eastAsia"/>
        </w:rPr>
        <w:br/>
      </w:r>
      <w:r>
        <w:rPr>
          <w:rFonts w:hint="eastAsia"/>
        </w:rPr>
        <w:t>　　图表 2025年中国通宣理肺丸发展趋势预测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ecf629ed846a1" w:history="1">
        <w:r>
          <w:rPr>
            <w:rStyle w:val="Hyperlink"/>
          </w:rPr>
          <w:t>2025年中国通宣理肺丸行业运行现状分析及未来发展前景预测报告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ecf629ed846a1" w:history="1">
        <w:r>
          <w:rPr>
            <w:rStyle w:val="Hyperlink"/>
          </w:rPr>
          <w:t>https://www.20087.com/5/99/TongXuanLiFeiWanDiaoYan.html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肺最好的第一中药、通宣理肺丸的成分、通宣理肺丸主治什么症状的病、通宣理肺丸小孩子可以吃吗、通宣理肺丸治好了我的鼻炎、通宣理肺丸不能乱服、寒咳和热咳最明显的区别、通宣理肺丸主治什么症状的病、补肺第一要药玉屏风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ee88a54fc4398" w:history="1">
      <w:r>
        <w:rPr>
          <w:rStyle w:val="Hyperlink"/>
        </w:rPr>
        <w:t>2025年中国通宣理肺丸行业运行现状分析及未来发展前景预测报告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ongXuanLiFeiWanDiaoYan.html" TargetMode="External" Id="R5d9ecf629ed8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ongXuanLiFeiWanDiaoYan.html" TargetMode="External" Id="R2a9ee88a54fc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2025-02-10T03:36:00Z</dcterms:created>
  <dcterms:modified xsi:type="dcterms:W3CDTF">2025-02-10T04:36:00Z</dcterms:modified>
  <dc:subject>2025年中国通宣理肺丸行业运行现状分析及未来发展前景预测报告</dc:subject>
  <dc:title>2025年中国通宣理肺丸行业运行现状分析及未来发展前景预测报告</dc:title>
  <cp:keywords>2025年中国通宣理肺丸行业运行现状分析及未来发展前景预测报告</cp:keywords>
  <dc:description>2025年中国通宣理肺丸行业运行现状分析及未来发展前景预测报告</dc:description>
</cp:coreProperties>
</file>