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6e011e4e24a17" w:history="1">
              <w:r>
                <w:rPr>
                  <w:rStyle w:val="Hyperlink"/>
                </w:rPr>
                <w:t>2024-2030年中国金冠剪行业研究与发展趋势报告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6e011e4e24a17" w:history="1">
              <w:r>
                <w:rPr>
                  <w:rStyle w:val="Hyperlink"/>
                </w:rPr>
                <w:t>2024-2030年中国金冠剪行业研究与发展趋势报告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6e011e4e24a17" w:history="1">
                <w:r>
                  <w:rPr>
                    <w:rStyle w:val="Hyperlink"/>
                  </w:rPr>
                  <w:t>https://www.20087.com/5/89/JinGuanJianHangYeFaZhanQuShi.html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冠剪是一种高端园艺工具，特点是采用镀金或其他贵金属涂层以防腐蚀、延长使用寿命并彰显尊贵感。虽然在专业园艺和私人收藏领域有一定市场份额，但高昂的价格限制了其普及度，且技术进步主要体现在外观设计和舒适握持上。</w:t>
      </w:r>
      <w:r>
        <w:rPr>
          <w:rFonts w:hint="eastAsia"/>
        </w:rPr>
        <w:br/>
      </w:r>
      <w:r>
        <w:rPr>
          <w:rFonts w:hint="eastAsia"/>
        </w:rPr>
        <w:t>　　金冠剪的未来发展或将结合高科技材料和人性化设计，如引入纳米涂层技术以提升剪刀刃口硬度和耐磨损性，或者开发智能化修剪系统，集成植物识别与最佳修剪建议等功能。同时，环保理念也将影响产品设计，通过使用可回收材料和优化生产流程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6e011e4e24a17" w:history="1">
        <w:r>
          <w:rPr>
            <w:rStyle w:val="Hyperlink"/>
          </w:rPr>
          <w:t>2024-2030年中国金冠剪行业研究与发展趋势报告</w:t>
        </w:r>
      </w:hyperlink>
      <w:r>
        <w:rPr>
          <w:rFonts w:hint="eastAsia"/>
        </w:rPr>
        <w:t>》依据国家统计局、发改委及金冠剪相关协会等的数据资料，深入研究了金冠剪行业的现状，包括金冠剪市场需求、市场规模及产业链状况。金冠剪报告分析了金冠剪的价格波动、各细分市场的动态，以及重点企业的经营状况。同时，报告对金冠剪市场前景及发展趋势进行了科学预测，揭示了潜在的市场需求和投资机会，也指出了金冠剪行业内可能的风险。此外，金冠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金冠剪行业相关概述</w:t>
      </w:r>
      <w:r>
        <w:rPr>
          <w:rFonts w:hint="eastAsia"/>
        </w:rPr>
        <w:br/>
      </w:r>
      <w:r>
        <w:rPr>
          <w:rFonts w:hint="eastAsia"/>
        </w:rPr>
        <w:t>　　　　一、金冠剪行业定义及特点</w:t>
      </w:r>
      <w:r>
        <w:rPr>
          <w:rFonts w:hint="eastAsia"/>
        </w:rPr>
        <w:br/>
      </w:r>
      <w:r>
        <w:rPr>
          <w:rFonts w:hint="eastAsia"/>
        </w:rPr>
        <w:t>　　　　　　1、金冠剪行业定义</w:t>
      </w:r>
      <w:r>
        <w:rPr>
          <w:rFonts w:hint="eastAsia"/>
        </w:rPr>
        <w:br/>
      </w:r>
      <w:r>
        <w:rPr>
          <w:rFonts w:hint="eastAsia"/>
        </w:rPr>
        <w:t>　　　　　　2、金冠剪行业特点</w:t>
      </w:r>
      <w:r>
        <w:rPr>
          <w:rFonts w:hint="eastAsia"/>
        </w:rPr>
        <w:br/>
      </w:r>
      <w:r>
        <w:rPr>
          <w:rFonts w:hint="eastAsia"/>
        </w:rPr>
        <w:t>　　　　二、金冠剪行业经营模式分析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1、金冠剪生产模式</w:t>
      </w:r>
      <w:r>
        <w:rPr>
          <w:rFonts w:hint="eastAsia"/>
        </w:rPr>
        <w:br/>
      </w:r>
      <w:r>
        <w:rPr>
          <w:rFonts w:hint="eastAsia"/>
        </w:rPr>
        <w:t>　　　　　　2、金冠剪采购模式</w:t>
      </w:r>
      <w:r>
        <w:rPr>
          <w:rFonts w:hint="eastAsia"/>
        </w:rPr>
        <w:br/>
      </w:r>
      <w:r>
        <w:rPr>
          <w:rFonts w:hint="eastAsia"/>
        </w:rPr>
        <w:t>　　　　　　3、金冠剪销售模式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2024年世界金冠剪行业市场运行形势分析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2024年全球金冠剪行业发展概况</w:t>
      </w:r>
      <w:r>
        <w:rPr>
          <w:rFonts w:hint="eastAsia"/>
        </w:rPr>
        <w:br/>
      </w:r>
      <w:r>
        <w:rPr>
          <w:rFonts w:hint="eastAsia"/>
        </w:rPr>
        <w:t>　　第二节 世界金冠剪行业发展走势</w:t>
      </w:r>
      <w:r>
        <w:rPr>
          <w:rFonts w:hint="eastAsia"/>
        </w:rPr>
        <w:br/>
      </w:r>
      <w:r>
        <w:rPr>
          <w:rFonts w:hint="eastAsia"/>
        </w:rPr>
        <w:t>　　　　一、全球金冠剪行业市场分布情况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二、全球金冠剪行业发展趋势分析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全球金冠剪行业重点国家和区域分析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2024年中国金冠剪行业发展环境分析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金冠剪政策环境分析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金冠剪技术环境分析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2024年金冠剪行业技术发展现状及趋势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当前我国金冠剪技术发展现状</w:t>
      </w:r>
      <w:r>
        <w:rPr>
          <w:rFonts w:hint="eastAsia"/>
        </w:rPr>
        <w:br/>
      </w:r>
      <w:r>
        <w:rPr>
          <w:rFonts w:hint="eastAsia"/>
        </w:rPr>
        <w:t>　　第二节 中外金冠剪技术差距及产生差距的主要原因分析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提高我国金冠剪技术的对策</w:t>
      </w:r>
      <w:r>
        <w:rPr>
          <w:rFonts w:hint="eastAsia"/>
        </w:rPr>
        <w:br/>
      </w:r>
      <w:r>
        <w:rPr>
          <w:rFonts w:hint="eastAsia"/>
        </w:rPr>
        <w:t>　　第四节 我国金冠剪研发、设计发展趋势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中国金冠剪行业市场供需状况分析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中国金冠剪行业市场规模情况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中国金冠剪行业盈利情况分析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中国金冠剪行业市场需求状况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一、2019-2024年金冠剪行业市场需求情况</w:t>
      </w:r>
      <w:r>
        <w:rPr>
          <w:rFonts w:hint="eastAsia"/>
        </w:rPr>
        <w:br/>
      </w:r>
      <w:r>
        <w:rPr>
          <w:rFonts w:hint="eastAsia"/>
        </w:rPr>
        <w:t>　　　　二、金冠剪行业市场需求特点分析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三、2024-2030年金冠剪行业市场需求预测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中国金冠剪行业市场供给状况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一、2019-2024年金冠剪行业市场供给情况</w:t>
      </w:r>
      <w:r>
        <w:rPr>
          <w:rFonts w:hint="eastAsia"/>
        </w:rPr>
        <w:br/>
      </w:r>
      <w:r>
        <w:rPr>
          <w:rFonts w:hint="eastAsia"/>
        </w:rPr>
        <w:t>　　　　二、金冠剪行业市场供给特点分析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三、2024-2030年金冠剪行业市场供给预测</w:t>
      </w:r>
      <w:r>
        <w:rPr>
          <w:rFonts w:hint="eastAsia"/>
        </w:rPr>
        <w:br/>
      </w:r>
      <w:r>
        <w:rPr>
          <w:rFonts w:hint="eastAsia"/>
        </w:rPr>
        <w:t>　　第五节 金冠剪行业市场供需平衡状况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中国金冠剪行业进出口情况分析预测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2019-2024年中国金冠剪行业进出口情况分析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一、2019-2024年中国金冠剪行业进口分析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二、2019-2024年中国金冠剪行业出口分析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2024-2030年中国金冠剪行业进出口情况预测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一、2024-2030年中国金冠剪行业进口预测分析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二、2024-2030年中国金冠剪行业出口预测分析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影响金冠剪行业进出口变化的主要原因分析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2019-2024年中国金冠剪行业重点地区调研分析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一、中国金冠剪行业重点区域市场结构调研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二、**地区金冠剪市场调研分析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三、**地区金冠剪市场调研分析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四、**地区金冠剪市场调研分析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五、**地区金冠剪市场调研分析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六、**地区金冠剪市场调研分析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金冠剪行业细分产品市场调研分析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中国金冠剪行业市场行情分析预测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金冠剪价格影响因素分析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2019-2024年中国金冠剪市场价格趋向分析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2024-2030年中国金冠剪市场价格趋向预测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金冠剪行业上、下游市场分析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金冠剪行业上游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金冠剪行业下游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金冠剪行业竞争格局分析</w:t>
      </w:r>
      <w:r>
        <w:rPr>
          <w:rFonts w:hint="eastAsia"/>
        </w:rPr>
        <w:br/>
      </w:r>
      <w:r>
        <w:rPr>
          <w:rFonts w:hint="eastAsia"/>
        </w:rPr>
        <w:t>　　第一节 金冠剪行业集中度分析</w:t>
      </w:r>
      <w:r>
        <w:rPr>
          <w:rFonts w:hint="eastAsia"/>
        </w:rPr>
        <w:br/>
      </w:r>
      <w:r>
        <w:rPr>
          <w:rFonts w:hint="eastAsia"/>
        </w:rPr>
        <w:t>　　　　一、金冠剪市场集中度分析</w:t>
      </w:r>
      <w:r>
        <w:rPr>
          <w:rFonts w:hint="eastAsia"/>
        </w:rPr>
        <w:br/>
      </w:r>
      <w:r>
        <w:rPr>
          <w:rFonts w:hint="eastAsia"/>
        </w:rPr>
        <w:t>　　　　二、金冠剪企业集中度分析</w:t>
      </w:r>
      <w:r>
        <w:rPr>
          <w:rFonts w:hint="eastAsia"/>
        </w:rPr>
        <w:br/>
      </w:r>
      <w:r>
        <w:rPr>
          <w:rFonts w:hint="eastAsia"/>
        </w:rPr>
        <w:t>　　　　三、金冠剪区域集中度分析</w:t>
      </w:r>
      <w:r>
        <w:rPr>
          <w:rFonts w:hint="eastAsia"/>
        </w:rPr>
        <w:br/>
      </w:r>
      <w:r>
        <w:rPr>
          <w:rFonts w:hint="eastAsia"/>
        </w:rPr>
        <w:t>　　第二节 金冠剪行业竞争格局分析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一、2024年金冠剪行业竞争分析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二、2024年中外金冠剪产品竞争分析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三、2019-2024年中国金冠剪市场竞争分析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四、2024-2030年国内主要金冠剪企业动向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金冠剪行业重点企业发展调研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金冠剪重点企业（一）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金冠剪重点企业（二）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金冠剪重点企业（三）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金冠剪重点企业（四）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金冠剪重点企业（五）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金冠剪重点企业（六）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金冠剪企业发展策略分析</w:t>
      </w:r>
      <w:r>
        <w:rPr>
          <w:rFonts w:hint="eastAsia"/>
        </w:rPr>
        <w:br/>
      </w:r>
      <w:r>
        <w:rPr>
          <w:rFonts w:hint="eastAsia"/>
        </w:rPr>
        <w:t>　　第一节 金冠剪市场策略分析</w:t>
      </w:r>
      <w:r>
        <w:rPr>
          <w:rFonts w:hint="eastAsia"/>
        </w:rPr>
        <w:br/>
      </w:r>
      <w:r>
        <w:rPr>
          <w:rFonts w:hint="eastAsia"/>
        </w:rPr>
        <w:t>　　　　一、金冠剪价格策略分析</w:t>
      </w:r>
      <w:r>
        <w:rPr>
          <w:rFonts w:hint="eastAsia"/>
        </w:rPr>
        <w:br/>
      </w:r>
      <w:r>
        <w:rPr>
          <w:rFonts w:hint="eastAsia"/>
        </w:rPr>
        <w:t>　　　　二、金冠剪渠道策略分析</w:t>
      </w:r>
      <w:r>
        <w:rPr>
          <w:rFonts w:hint="eastAsia"/>
        </w:rPr>
        <w:br/>
      </w:r>
      <w:r>
        <w:rPr>
          <w:rFonts w:hint="eastAsia"/>
        </w:rPr>
        <w:t>　　第二节 金冠剪销售策略分析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提高金冠剪企业竞争力的策略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一、提高中国金冠剪企业核心竞争力的对策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二、金冠剪企业提升竞争力的主要方向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三、影响金冠剪企业核心竞争力的因素及提升途径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四、提高金冠剪企业竞争力的策略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对我国金冠剪品牌的战略思考</w:t>
      </w:r>
      <w:r>
        <w:rPr>
          <w:rFonts w:hint="eastAsia"/>
        </w:rPr>
        <w:br/>
      </w:r>
      <w:r>
        <w:rPr>
          <w:rFonts w:hint="eastAsia"/>
        </w:rPr>
        <w:t>　　　　一、金冠剪实施品牌战略的意义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二、金冠剪企业品牌的现状分析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三、我国金冠剪企业的品牌战略</w:t>
      </w:r>
      <w:r>
        <w:rPr>
          <w:rFonts w:hint="eastAsia"/>
        </w:rPr>
        <w:br/>
      </w:r>
      <w:r>
        <w:rPr>
          <w:rFonts w:hint="eastAsia"/>
        </w:rPr>
        <w:t>　　　　四、金冠剪品牌战略管理的策略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中国金冠剪行业营销策略分析</w:t>
      </w:r>
      <w:r>
        <w:rPr>
          <w:rFonts w:hint="eastAsia"/>
        </w:rPr>
        <w:br/>
      </w:r>
      <w:r>
        <w:rPr>
          <w:rFonts w:hint="eastAsia"/>
        </w:rPr>
        <w:t>　　第一节 金冠剪市场推广策略研究分析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一、做好金冠剪产品导入</w:t>
      </w:r>
      <w:r>
        <w:rPr>
          <w:rFonts w:hint="eastAsia"/>
        </w:rPr>
        <w:br/>
      </w:r>
      <w:r>
        <w:rPr>
          <w:rFonts w:hint="eastAsia"/>
        </w:rPr>
        <w:t>　　　　二、做好金冠剪产品组合和产品线决策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三、金冠剪行业城市市场推广策略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金冠剪行业渠道营销研究分析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一、金冠剪行业营销环境分析</w:t>
      </w:r>
      <w:r>
        <w:rPr>
          <w:rFonts w:hint="eastAsia"/>
        </w:rPr>
        <w:br/>
      </w:r>
      <w:r>
        <w:rPr>
          <w:rFonts w:hint="eastAsia"/>
        </w:rPr>
        <w:t>　　　　二、金冠剪行业现存的营销渠道分析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三、金冠剪行业终端市场营销管理策略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金冠剪行业营销战略研究分析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一、中国金冠剪行业有效整合营销策略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二、建立金冠剪行业厂商的双嬴模式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2024-2030年中国金冠剪行业前景与风险预测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2024年金冠剪市场前景分析</w:t>
      </w:r>
      <w:r>
        <w:rPr>
          <w:rFonts w:hint="eastAsia"/>
        </w:rPr>
        <w:br/>
      </w:r>
      <w:r>
        <w:rPr>
          <w:rFonts w:hint="eastAsia"/>
        </w:rPr>
        <w:t>　　第二节 2024年金冠剪发展趋势预测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2024-2030年中国金冠剪行业投资特性分析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一、2024-2030年中国金冠剪行业进入壁垒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二、2024-2030年中国金冠剪行业盈利模式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三、2024-2030年中国金冠剪行业盈利因素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2024-2030年中国金冠剪行业投资机会分析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一、2024-2030年中国金冠剪细分市场投资机会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二、2024-2030年中国金冠剪行业区域市场投资潜力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2024-2030年中国金冠剪行业投资风险分析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一、2024-2030年中国金冠剪行业市场竞争风险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二、2024-2030年中国金冠剪行业技术风险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三、2024-2030年中国金冠剪行业政策风险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四、2024-2030年中国金冠剪行业进入退出风险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2024-2030年中国金冠剪行业盈利模式与投资策略分析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国外金冠剪行业投资现状及经营模式分析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一、境外金冠剪行业成长情况调查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中国金冠剪行业商业模式探讨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中国金冠剪行业投资国际化发展战略分析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中国金冠剪行业投资策略分析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中国金冠剪行业资本运作战略选择方案研究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中智.林.：中国金冠剪行业多元化经营战略的可行性分析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金冠剪行业历程</w:t>
      </w:r>
      <w:r>
        <w:rPr>
          <w:rFonts w:hint="eastAsia"/>
        </w:rPr>
        <w:br/>
      </w:r>
      <w:r>
        <w:rPr>
          <w:rFonts w:hint="eastAsia"/>
        </w:rPr>
        <w:t>　　图表 金冠剪行业生命周期</w:t>
      </w:r>
      <w:r>
        <w:rPr>
          <w:rFonts w:hint="eastAsia"/>
        </w:rPr>
        <w:br/>
      </w:r>
      <w:r>
        <w:rPr>
          <w:rFonts w:hint="eastAsia"/>
        </w:rPr>
        <w:t>　　图表 金冠剪行业产业链分析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2019-2024年中国金冠剪行业市场规模及增长情况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2019-2024年金冠剪行业市场容量分析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2019-2024年中国金冠剪行业产能统计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2019-2024年中国金冠剪行业产量及增长趋势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2019-2024年中国金冠剪市场需求量及增速统计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2024年中国金冠剪行业需求领域分布格局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2019-2024年中国金冠剪行业销售收入分析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2019-2024年中国金冠剪行业盈利情况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2019-2024年中国金冠剪行业利润总额统计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2019-2024年中国金冠剪进口数量分析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2019-2024年中国金冠剪进口金额分析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2019-2024年中国金冠剪出口数量分析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2019-2024年中国金冠剪出口金额分析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2024年中国金冠剪进口国家及地区分析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2024年中国金冠剪出口国家及地区分析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2019-2024年中国金冠剪行业企业数量情况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2019-2024年中国金冠剪行业企业平均规模情况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**地区金冠剪市场规模及增长情况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**地区金冠剪行业市场需求情况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**地区金冠剪市场规模及增长情况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**地区金冠剪行业市场需求情况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**地区金冠剪市场规模及增长情况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**地区金冠剪行业市场需求情况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**地区金冠剪市场规模及增长情况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**地区金冠剪行业市场需求情况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金冠剪重点企业（一）基本信息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金冠剪重点企业（一）经营情况分析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金冠剪重点企业（一）主要经济指标情况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金冠剪重点企业（一）盈利能力情况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金冠剪重点企业（一）偿债能力情况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金冠剪重点企业（一）运营能力情况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金冠剪重点企业（一）成长能力情况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金冠剪重点企业（二）基本信息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金冠剪重点企业（二）经营情况分析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金冠剪重点企业（二）主要经济指标情况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金冠剪重点企业（二）盈利能力情况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金冠剪重点企业（二）偿债能力情况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金冠剪重点企业（二）运营能力情况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金冠剪重点企业（二）成长能力情况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金冠剪重点企业（三）基本信息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金冠剪重点企业（三）经营情况分析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金冠剪重点企业（三）主要经济指标情况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金冠剪重点企业（三）盈利能力情况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金冠剪重点企业（三）偿债能力情况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金冠剪重点企业（三）运营能力情况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金冠剪重点企业（三）成长能力情况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2024-2030年中国金冠剪行业产能预测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2024-2030年中国金冠剪行业产量预测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2024-2030年中国金冠剪市场需求量预测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2024-2030年中国金冠剪行业供需平衡预测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2024-2030年中国金冠剪行业市场容量预测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2024-2030年中国金冠剪行业市场规模预测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2024-2030年中国金冠剪市场前景分析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2024-2030年中国金冠剪行业发展趋势预测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6e011e4e24a17" w:history="1">
        <w:r>
          <w:rPr>
            <w:rStyle w:val="Hyperlink"/>
          </w:rPr>
          <w:t>2024-2030年中国金冠剪行业研究与发展趋势报告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6e011e4e24a17" w:history="1">
        <w:r>
          <w:rPr>
            <w:rStyle w:val="Hyperlink"/>
          </w:rPr>
          <w:t>https://www.20087.com/5/89/JinGuanJianHangYeFaZhanQuShi.html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fdbae87bd4cfc" w:history="1">
      <w:r>
        <w:rPr>
          <w:rStyle w:val="Hyperlink"/>
        </w:rPr>
        <w:t>2024-2030年中国金冠剪行业研究与发展趋势报告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nGuanJianHangYeFaZhanQuShi.html" TargetMode="External" Id="R7d66e011e4e2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nGuanJianHangYeFaZhanQuShi.html" TargetMode="External" Id="Ra86fdbae87bd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2024-03-31T02:26:00Z</dcterms:created>
  <dcterms:modified xsi:type="dcterms:W3CDTF">2024-03-31T03:26:00Z</dcterms:modified>
  <dc:subject>2024-2030年中国金冠剪行业研究与发展趋势报告</dc:subject>
  <dc:title>2024-2030年中国金冠剪行业研究与发展趋势报告</dc:title>
  <cp:keywords>2024-2030年中国金冠剪行业研究与发展趋势报告</cp:keywords>
  <dc:description>2024-2030年中国金冠剪行业研究与发展趋势报告</dc:description>
</cp:coreProperties>
</file>