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cbe75a574d27" w:history="1">
              <w:r>
                <w:rPr>
                  <w:rStyle w:val="Hyperlink"/>
                </w:rPr>
                <w:t>2025-2031年中国阿米卡星原料药行业研究与市场前景分析报告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cbe75a574d27" w:history="1">
              <w:r>
                <w:rPr>
                  <w:rStyle w:val="Hyperlink"/>
                </w:rPr>
                <w:t>2025-2031年中国阿米卡星原料药行业研究与市场前景分析报告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dcbe75a574d27" w:history="1">
                <w:r>
                  <w:rPr>
                    <w:rStyle w:val="Hyperlink"/>
                  </w:rPr>
                  <w:t>https://www.20087.com/5/99/AMiKaXingYuanLiaoYaoHangYeFaZhanQianJing.html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米卡星是一种广谱抗生素，广泛应用于临床治疗多种细菌感染。作为原料药，其生产过程涉及复杂的化学合成和严格的杂质控制。目前，全球阿米卡星原料药市场呈现出供应集中、需求稳定的态势，主要生产国包括中国、印度等。随着全球对抗生素滥用问题的关注，各国政府对阿米卡星等抗生素类药物的生产和使用加强了监管，促进了生产工艺的规范化和绿色化。</w:t>
      </w:r>
      <w:r>
        <w:rPr>
          <w:rFonts w:hint="eastAsia"/>
        </w:rPr>
        <w:br/>
      </w:r>
      <w:r>
        <w:rPr>
          <w:rFonts w:hint="eastAsia"/>
        </w:rPr>
        <w:t>　　未来，阿米卡星原料药的生产将更加注重环保和可持续性，采用绿色化学技术减少副产物和污染物的生成。同时，随着耐药性问题的加剧，研发新型抗生素和改进现有药物的效力成为迫切需求，阿米卡星原料药的生产商可能会加大研发投入，探索新衍生物或改进配方，以应对细菌耐药性的挑战。此外，国际药品质量标准的提升也将促使生产流程更加透明化、国际化，确保全球供应链的安全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cbe75a574d27" w:history="1">
        <w:r>
          <w:rPr>
            <w:rStyle w:val="Hyperlink"/>
          </w:rPr>
          <w:t>2025-2031年中国阿米卡星原料药行业研究与市场前景分析报告</w:t>
        </w:r>
      </w:hyperlink>
      <w:r>
        <w:rPr>
          <w:rFonts w:hint="eastAsia"/>
        </w:rPr>
        <w:t>》依据国家统计局、发改委及阿米卡星原料药相关协会等的数据资料，深入研究了阿米卡星原料药行业的现状，包括阿米卡星原料药市场需求、市场规模及产业链状况。阿米卡星原料药报告分析了阿米卡星原料药的价格波动、各细分市场的动态，以及重点企业的经营状况。同时，报告对阿米卡星原料药市场前景及发展趋势进行了科学预测，揭示了潜在的市场需求和投资机会，也指出了阿米卡星原料药行业内可能的风险。此外，阿米卡星原料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阿米卡星原料药产品概述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阿米卡星原料药市场特点分析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阿米卡星原料药行业发展周期特征分析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2024-2025年中国阿米卡星原料药行业发展环境分析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中国阿米卡星原料药行业发展经济环境分析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中国阿米卡星原料药行业发展政策环境分析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一、阿米卡星原料药行业政策影响分析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二、相关阿米卡星原料药行业标准分析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全球阿米卡星原料药行业市场发展调研分析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全球阿米卡星原料药行业市场运行环境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全球阿米卡星原料药行业市场发展情况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一、全球阿米卡星原料药行业市场供给分析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二、全球阿米卡星原料药行业市场需求分析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三、全球阿米卡星原料药行业主要国家地区发展情况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2025-2031年全球阿米卡星原料药行业市场规模趋势预测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中国阿米卡星原料药行业市场供需现状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中国阿米卡星原料药市场现状</w:t>
      </w:r>
      <w:r>
        <w:rPr>
          <w:rFonts w:hint="eastAsia"/>
        </w:rPr>
        <w:br/>
      </w:r>
      <w:r>
        <w:rPr>
          <w:rFonts w:hint="eastAsia"/>
        </w:rPr>
        <w:t>　　第二节 中国阿米卡星原料药产量分析及预测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一、阿米卡星原料药总体产能规模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二、2019-2024年中国阿米卡星原料药产量统计</w:t>
      </w:r>
      <w:r>
        <w:rPr>
          <w:rFonts w:hint="eastAsia"/>
        </w:rPr>
        <w:br/>
      </w:r>
      <w:r>
        <w:rPr>
          <w:rFonts w:hint="eastAsia"/>
        </w:rPr>
        <w:t>　　　　三、阿米卡星原料药行业供给区域分布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四、2025-2031年中国阿米卡星原料药产量预测</w:t>
      </w:r>
      <w:r>
        <w:rPr>
          <w:rFonts w:hint="eastAsia"/>
        </w:rPr>
        <w:br/>
      </w:r>
      <w:r>
        <w:rPr>
          <w:rFonts w:hint="eastAsia"/>
        </w:rPr>
        <w:t>　　第三节 中国阿米卡星原料药市场需求分析及预测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一、2019-2024年中国阿米卡星原料药市场需求统计</w:t>
      </w:r>
      <w:r>
        <w:rPr>
          <w:rFonts w:hint="eastAsia"/>
        </w:rPr>
        <w:br/>
      </w:r>
      <w:r>
        <w:rPr>
          <w:rFonts w:hint="eastAsia"/>
        </w:rPr>
        <w:t>　　　　二、中国阿米卡星原料药市场需求特点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三、2025-2031年中国阿米卡星原料药市场需求量预测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中国阿米卡星原料药行业现状调研分析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中国阿米卡星原料药行业发展现状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一、2024-2025年阿米卡星原料药行业品牌发展现状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二、2024-2025年阿米卡星原料药行业需求市场现状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三、2024-2025年阿米卡星原料药市场需求层次分析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四、2024-2025年中国阿米卡星原料药市场走向分析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中国阿米卡星原料药产品技术分析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一、2024-2025年阿米卡星原料药产品技术变化特点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二、2024-2025年阿米卡星原料药产品市场的新技术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三、2024-2025年阿米卡星原料药产品市场现状分析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中国阿米卡星原料药行业存在的问题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一、2024-2025年阿米卡星原料药产品市场存在的主要问题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二、2024-2025年国内阿米卡星原料药产品市场的三大瓶颈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三、2024-2025年阿米卡星原料药产品市场遭遇的规模难题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对中国阿米卡星原料药市场的分析及思考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一、阿米卡星原料药市场特点</w:t>
      </w:r>
      <w:r>
        <w:rPr>
          <w:rFonts w:hint="eastAsia"/>
        </w:rPr>
        <w:br/>
      </w:r>
      <w:r>
        <w:rPr>
          <w:rFonts w:hint="eastAsia"/>
        </w:rPr>
        <w:t>　　　　二、阿米卡星原料药市场分析</w:t>
      </w:r>
      <w:r>
        <w:rPr>
          <w:rFonts w:hint="eastAsia"/>
        </w:rPr>
        <w:br/>
      </w:r>
      <w:r>
        <w:rPr>
          <w:rFonts w:hint="eastAsia"/>
        </w:rPr>
        <w:t>　　　　三、阿米卡星原料药市场变化的方向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四、中国阿米卡星原料药行业发展的新思路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五、对中国阿米卡星原料药行业发展的思考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2019-2024年中国阿米卡星原料药产品市场进出口数据分析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2019-2024年中国阿米卡星原料药产品出口统计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2019-2024年中国阿米卡星原料药产品进口统计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2019-2024年中国阿米卡星原料药产品进出口价格对比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中国阿米卡星原料药主要进口来源地及出口目的地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阿米卡星原料药行业细分产品调研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阿米卡星原料药细分产品结构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2019-2024年中国阿米卡星原料药行业竞争态势分析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2025年阿米卡星原料药行业集中度分析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一、阿米卡星原料药市场集中度分析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二、阿米卡星原料药企业分布区域集中度分析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三、阿米卡星原料药区域消费集中度分析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2019-2024年阿米卡星原料药主要企业竞争力分析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2025年阿米卡星原料药行业竞争格局分析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一、阿米卡星原料药行业竞争分析</w:t>
      </w:r>
      <w:r>
        <w:rPr>
          <w:rFonts w:hint="eastAsia"/>
        </w:rPr>
        <w:br/>
      </w:r>
      <w:r>
        <w:rPr>
          <w:rFonts w:hint="eastAsia"/>
        </w:rPr>
        <w:t>　　　　二、中外阿米卡星原料药产品竞争分析</w:t>
      </w:r>
      <w:r>
        <w:rPr>
          <w:rFonts w:hint="eastAsia"/>
        </w:rPr>
        <w:br/>
      </w:r>
      <w:r>
        <w:rPr>
          <w:rFonts w:hint="eastAsia"/>
        </w:rPr>
        <w:t>　　　　三、国内阿米卡星原料药行业重点企业发展动向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阿米卡星原料药行业上下游产业链发展情况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阿米卡星原料药上游产业发展分析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阿米卡星原料药下游产业发展分析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阿米卡星原料药行业重点企业竞争力分析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三、企业阿米卡星原料药经营状况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阿米卡星原料药企业管理策略建议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提高阿米卡星原料药企业竞争力的策略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一、提高中国阿米卡星原料药企业核心竞争力的对策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二、阿米卡星原料药企业提升竞争力的主要方向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三、影响阿米卡星原料药企业核心竞争力的因素及提升途径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四、提高阿米卡星原料药企业竞争力的策略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对中国阿米卡星原料药品牌的战略思考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一、阿米卡星原料药实施品牌战略的意义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二、阿米卡星原料药企业品牌的现状分析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三、中国阿米卡星原料药企业的品牌战略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四、阿米卡星原料药品牌战略管理的策略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阿米卡星原料药行业发展趋势及投资风险预警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2025年阿米卡星原料药市场前景分析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2025年阿米卡星原料药行业发展趋势预测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影响阿米卡星原料药行业发展的主要因素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一、2025年影响阿米卡星原料药行业运行的有利因素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二、2025年影响阿米卡星原料药行业运行的稳定因素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三、2025年影响阿米卡星原料药行业运行的不利因素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四、2025年中国阿米卡星原料药行业发展面临的挑战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五、2025年中国阿米卡星原料药行业发展面临的机遇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阿米卡星原料药行业投资风险预警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一、2025年阿米卡星原料药行业市场风险及控制策略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二、2025年阿米卡星原料药行业政策风险及控制策略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三、2025年阿米卡星原料药行业经营风险及控制策略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四、2025年阿米卡星原料药同业竞争风险及控制策略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五、2025年阿米卡星原料药行业其他风险及控制策略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阿米卡星原料药市场研究结论</w:t>
      </w:r>
      <w:r>
        <w:rPr>
          <w:rFonts w:hint="eastAsia"/>
        </w:rPr>
        <w:br/>
      </w:r>
      <w:r>
        <w:rPr>
          <w:rFonts w:hint="eastAsia"/>
        </w:rPr>
        <w:t>　　第二节 阿米卡星原料药子行业研究结论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(中智^林)阿米卡星原料药市场发展建议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阿米卡星原料药行业类别</w:t>
      </w:r>
      <w:r>
        <w:rPr>
          <w:rFonts w:hint="eastAsia"/>
        </w:rPr>
        <w:br/>
      </w:r>
      <w:r>
        <w:rPr>
          <w:rFonts w:hint="eastAsia"/>
        </w:rPr>
        <w:t>　　图表 阿米卡星原料药行业产业链调研</w:t>
      </w:r>
      <w:r>
        <w:rPr>
          <w:rFonts w:hint="eastAsia"/>
        </w:rPr>
        <w:br/>
      </w:r>
      <w:r>
        <w:rPr>
          <w:rFonts w:hint="eastAsia"/>
        </w:rPr>
        <w:t>　　图表 阿米卡星原料药行业现状</w:t>
      </w:r>
      <w:r>
        <w:rPr>
          <w:rFonts w:hint="eastAsia"/>
        </w:rPr>
        <w:br/>
      </w:r>
      <w:r>
        <w:rPr>
          <w:rFonts w:hint="eastAsia"/>
        </w:rPr>
        <w:t>　　图表 阿米卡星原料药行业标准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2019-2024年中国阿米卡星原料药市场规模</w:t>
      </w:r>
      <w:r>
        <w:rPr>
          <w:rFonts w:hint="eastAsia"/>
        </w:rPr>
        <w:br/>
      </w:r>
      <w:r>
        <w:rPr>
          <w:rFonts w:hint="eastAsia"/>
        </w:rPr>
        <w:t>　　图表 2024年中国阿米卡星原料药行业产能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2019-2024年中国阿米卡星原料药产量</w:t>
      </w:r>
      <w:r>
        <w:rPr>
          <w:rFonts w:hint="eastAsia"/>
        </w:rPr>
        <w:br/>
      </w:r>
      <w:r>
        <w:rPr>
          <w:rFonts w:hint="eastAsia"/>
        </w:rPr>
        <w:t>　　图表 阿米卡星原料药行业动态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2024年中国阿米卡星原料药行业需求区域调研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2019-2024年中国阿米卡星原料药行情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2019-2024年中国阿米卡星原料药进口数据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2019-2024年中国阿米卡星原料药行业企业数量统计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**地区阿米卡星原料药市场规模</w:t>
      </w:r>
      <w:r>
        <w:rPr>
          <w:rFonts w:hint="eastAsia"/>
        </w:rPr>
        <w:br/>
      </w:r>
      <w:r>
        <w:rPr>
          <w:rFonts w:hint="eastAsia"/>
        </w:rPr>
        <w:t>　　图表 **地区阿米卡星原料药行业市场需求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**地区阿米卡星原料药市场调研</w:t>
      </w:r>
      <w:r>
        <w:rPr>
          <w:rFonts w:hint="eastAsia"/>
        </w:rPr>
        <w:br/>
      </w:r>
      <w:r>
        <w:rPr>
          <w:rFonts w:hint="eastAsia"/>
        </w:rPr>
        <w:t>　　图表 **地区阿米卡星原料药行业市场需求分析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**地区阿米卡星原料药市场规模</w:t>
      </w:r>
      <w:r>
        <w:rPr>
          <w:rFonts w:hint="eastAsia"/>
        </w:rPr>
        <w:br/>
      </w:r>
      <w:r>
        <w:rPr>
          <w:rFonts w:hint="eastAsia"/>
        </w:rPr>
        <w:t>　　图表 **地区阿米卡星原料药行业市场需求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**地区阿米卡星原料药市场调研</w:t>
      </w:r>
      <w:r>
        <w:rPr>
          <w:rFonts w:hint="eastAsia"/>
        </w:rPr>
        <w:br/>
      </w:r>
      <w:r>
        <w:rPr>
          <w:rFonts w:hint="eastAsia"/>
        </w:rPr>
        <w:t>　　图表 **地区阿米卡星原料药行业市场需求分析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阿米卡星原料药行业竞争对手分析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阿米卡星原料药重点企业（三）成长能力情况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2025-2031年中国阿米卡星原料药行业产能预测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2025-2031年中国阿米卡星原料药行业产量预测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2025-2031年中国阿米卡星原料药市场需求预测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2025-2031年中国阿米卡星原料药市场规模预测</w:t>
      </w:r>
      <w:r>
        <w:rPr>
          <w:rFonts w:hint="eastAsia"/>
        </w:rPr>
        <w:br/>
      </w:r>
      <w:r>
        <w:rPr>
          <w:rFonts w:hint="eastAsia"/>
        </w:rPr>
        <w:t>　　图表 阿米卡星原料药行业准入条件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2025-2031年中国阿米卡星原料药行业信息化</w:t>
      </w:r>
      <w:r>
        <w:rPr>
          <w:rFonts w:hint="eastAsia"/>
        </w:rPr>
        <w:br/>
      </w:r>
      <w:r>
        <w:rPr>
          <w:rFonts w:hint="eastAsia"/>
        </w:rPr>
        <w:t>　　图表 2025年中国阿米卡星原料药市场前景分析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2025-2031年中国阿米卡星原料药行业风险分析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2025-2031年中国阿米卡星原料药行业发展趋势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cbe75a574d27" w:history="1">
        <w:r>
          <w:rPr>
            <w:rStyle w:val="Hyperlink"/>
          </w:rPr>
          <w:t>2025-2031年中国阿米卡星原料药行业研究与市场前景分析报告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dcbe75a574d27" w:history="1">
        <w:r>
          <w:rPr>
            <w:rStyle w:val="Hyperlink"/>
          </w:rPr>
          <w:t>https://www.20087.com/5/99/AMiKaXingYuanLiaoYaoHangYeFaZhanQianJing.html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c86e94d7b4e73" w:history="1">
      <w:r>
        <w:rPr>
          <w:rStyle w:val="Hyperlink"/>
        </w:rPr>
        <w:t>2025-2031年中国阿米卡星原料药行业研究与市场前景分析报告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AMiKaXingYuanLiaoYaoHangYeFaZhanQianJing.html" TargetMode="External" Id="Re39dcbe75a5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AMiKaXingYuanLiaoYaoHangYeFaZhanQianJing.html" TargetMode="External" Id="Ra9ac86e94d7b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2024-11-21T05:06:00Z</dcterms:created>
  <dcterms:modified xsi:type="dcterms:W3CDTF">2024-11-21T06:06:00Z</dcterms:modified>
  <dc:subject>2025-2031年中国阿米卡星原料药行业研究与市场前景分析报告</dc:subject>
  <dc:title>2025-2031年中国阿米卡星原料药行业研究与市场前景分析报告</dc:title>
  <cp:keywords>2025-2031年中国阿米卡星原料药行业研究与市场前景分析报告</cp:keywords>
  <dc:description>2025-2031年中国阿米卡星原料药行业研究与市场前景分析报告</dc:description>
</cp:coreProperties>
</file>