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12d082fe44e5a" w:history="1">
              <w:r>
                <w:rPr>
                  <w:rStyle w:val="Hyperlink"/>
                </w:rPr>
                <w:t>2023-2029年中国青霉素行业市场竞争态势分析与投资前景分析报告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12d082fe44e5a" w:history="1">
              <w:r>
                <w:rPr>
                  <w:rStyle w:val="Hyperlink"/>
                </w:rPr>
                <w:t>2023-2029年中国青霉素行业市场竞争态势分析与投资前景分析报告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12d082fe44e5a" w:history="1">
                <w:r>
                  <w:rPr>
                    <w:rStyle w:val="Hyperlink"/>
                  </w:rPr>
                  <w:t>https://www.20087.com/5/99/QingMeiSuShiChangQianJing.html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一种广谱抗生素，自20世纪40年代以来一直是医学领域的重要药物之一。近年来，随着新医改和新社区合作医疗等政策的实施，青霉素类药品市场规模持续扩大。目前，青霉素主要应用于治疗由革兰氏阳性菌引起的感染性疾病，如肺炎、链球菌咽喉炎等。青霉素类药品的生产工艺已非常成熟，包括青霉素工业盐、阿莫西林等多种衍生物在市场上均有广泛应用。随着生物技术和制药技术的进步，青霉素的生产效率和质量控制水平得到了显著提高。</w:t>
      </w:r>
      <w:r>
        <w:rPr>
          <w:rFonts w:hint="eastAsia"/>
        </w:rPr>
        <w:br/>
      </w:r>
      <w:r>
        <w:rPr>
          <w:rFonts w:hint="eastAsia"/>
        </w:rPr>
        <w:t>　　未来，青霉素市场的发展将更加注重产品创新和抗菌药物的合理使用。一方面，随着细菌耐药性的增加，青霉素类药物将面临挑战，因此需要开发新的抗生素或改进现有药物以克服耐药性问题。另一方面，随着对抗生素使用规范化的加强，青霉素类药物的应用将更加谨慎，以减少滥用导致的耐药性问题。此外，随着生物技术的进步，青霉素的生产过程可能会采用更加环保的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12d082fe44e5a" w:history="1">
        <w:r>
          <w:rPr>
            <w:rStyle w:val="Hyperlink"/>
          </w:rPr>
          <w:t>2023-2029年中国青霉素行业市场竞争态势分析与投资前景分析报告</w:t>
        </w:r>
      </w:hyperlink>
      <w:r>
        <w:rPr>
          <w:rFonts w:hint="eastAsia"/>
        </w:rPr>
        <w:t>》全面分析了青霉素行业的市场规模、供需状况及产业链结构，深入探讨了青霉素各细分市场的品牌竞争情况和价格动态，聚焦青霉素重点企业经营现状，揭示了行业的集中度和竞争格局。此外，青霉素报告对青霉素行业的市场前景进行了科学预测，揭示了行业未来的发展趋势、潜在风险和机遇。青霉素报告旨在为青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2018-2023年中国青霉素行业分析</w:t>
      </w:r>
      <w:r>
        <w:rPr>
          <w:rFonts w:hint="eastAsia"/>
        </w:rPr>
        <w:br/>
      </w:r>
      <w:r>
        <w:rPr>
          <w:rFonts w:hint="eastAsia"/>
        </w:rPr>
        <w:t>　　第一节 2018-2023年中国青霉素行业发展概况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一、2022-2023年中国青霉素行业发展概况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2018-2023年中国青霉素行业总体运行情况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一、2018-2023年中国青霉素企业数量及分布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二、2018-2023年中国青霉素行业从业人员统计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2018-2023年中国青霉素行业规模分析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2018-2023年中国青霉素行业资产负债状况分析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一、2018-2023年中国青霉素行业总资产状况分析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二、2018-2023年中国青霉素行业应收账款状况分析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三、2018-2023年中国青霉素行业流动资产状况分析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四、2018-2023年中国青霉素行业负债状况分析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2018-2023年中国青霉素行业销售及利润分析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一、2018-2023年中国青霉素行业销售收入分析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二、2018-2023年中国青霉素行业产品销售税金情况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三、2018-2023年中国青霉素行业利润增长情况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四、2018-2023年中国青霉素行业亏损情况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2018-2023年中国青霉素行业成本费用分析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2018-2023年中国青霉素行业成本费用结构分析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2018-2023年中国青霉素行业销售成本情况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2018-2023年中国青霉素行业销售费用情况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2018-2023年中国青霉素行业管理费用情况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2018-2023年中国青霉素行业财务费用情况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2018-2023年中国青霉素行业区域结构分析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2018-2023年西北地区青霉素行业市场现状分析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2018-2023年西南地区青霉素行业市场现状分析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2018-2023年中国青霉素行业整体评价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2018-2023年中国青霉素行业盈利能力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一、2018-2023年中国青霉素行业毛利率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二、2018-2023年中国青霉素行业资产利润率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三、2018-2023年中国青霉素行业销售利润率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四、2018-2023年中国青霉素行业成本费用利润率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2018-2023年中国青霉素行业偿债能力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中国青霉素行业投资机会分析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一、可以投资的中国青霉素模式</w:t>
      </w:r>
      <w:r>
        <w:rPr>
          <w:rFonts w:hint="eastAsia"/>
        </w:rPr>
        <w:br/>
      </w:r>
      <w:r>
        <w:rPr>
          <w:rFonts w:hint="eastAsia"/>
        </w:rPr>
        <w:t>　　　　二、2023-2029年中国青霉素投资机会</w:t>
      </w:r>
      <w:r>
        <w:rPr>
          <w:rFonts w:hint="eastAsia"/>
        </w:rPr>
        <w:br/>
      </w:r>
      <w:r>
        <w:rPr>
          <w:rFonts w:hint="eastAsia"/>
        </w:rPr>
        <w:t>　　第二节 2023-2029年中国青霉素行业发展预测分析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一、未来中国青霉素发展分析</w:t>
      </w:r>
      <w:r>
        <w:rPr>
          <w:rFonts w:hint="eastAsia"/>
        </w:rPr>
        <w:br/>
      </w:r>
      <w:r>
        <w:rPr>
          <w:rFonts w:hint="eastAsia"/>
        </w:rPr>
        <w:t>　　　　二、未来中国青霉素行业技术开发方向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2023-2029年中国青霉素行业市场规模预测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中国青霉素行业营销策略分析及建议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一、中国青霉素行业营销模式</w:t>
      </w:r>
      <w:r>
        <w:rPr>
          <w:rFonts w:hint="eastAsia"/>
        </w:rPr>
        <w:br/>
      </w:r>
      <w:r>
        <w:rPr>
          <w:rFonts w:hint="eastAsia"/>
        </w:rPr>
        <w:t>　　　　二、中国青霉素行业营销策略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2022-2023年中国青霉素行业经济指标统计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2022-2023年中国青霉素行业前5省区利润排名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2018-2023年中国不同性质的青霉素企业销售收入比较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2022-2023年中国不同性质的青霉素企业销售收入所占份额图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2022-2023年中国青霉素细分行业销售收入统计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2022-2023年中国青霉素行业细分行业销售收入结构图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2022-2023年中国各地区的青霉素企业销售收入比较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2018-2023年中国青霉素行业产品销售税金统计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2018-2023年中国青霉素行业利润总额统计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2018-2023年中国不同规模的青霉素企业利润比较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2022-2023年中国不同规模的青霉素企业利润所占份额图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2018-2023年中国不同性质的青霉素企业利润比较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2022-2023年中国不同性质的青霉素企业利润所占份额图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2022-2023年中国青霉素细分行业供利润总额统计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2022-2023年中国青霉素行业细分行业利润结构图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2022-2023年中国各地区的青霉素企业利润比较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2018-2023年中国青霉素行业亏损面统计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2022-2023年中国青霉素行业成本费用结构图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2018-2023年中国青霉素行业销售成本统计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2018-2023年中国青霉素行业销售费用统计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2018-2023年中国青霉素行业管理费用统计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2018-2023年中国青霉素行业财务费用统计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2018-2023年中国青霉素行业财务费用增长趋势图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2018-2023年中国各区域青霉素企业数量统计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2022-2023年中国各区域青霉素企业数所占比重情况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2018-2023年中国各区域青霉素行业工业总2022-2023年统计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2022-2023年中国各区域青霉素行业资产总额所占比重情况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2018-2023年中国各区域青霉素行业销售收入统计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2022-2023年中国各区域青霉素行业销售收入所占比重情况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2018-2023年中国各区域青霉素行业利润统计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2022-2023年中国各区域青霉素行业利润所占比重情况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2018-2023年西北地区青霉素行业主要竞争指标分析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2018-2023年西南地区青霉素行业综合情况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2018-2023年西南地区青霉素行业投资与收益结构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2018-2023年西南地区青霉素行业资产负债结构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2023-2029年中国青霉素行业销售收入预测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2023-2029年中国青霉素行业销售收入增长趋势预测图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12d082fe44e5a" w:history="1">
        <w:r>
          <w:rPr>
            <w:rStyle w:val="Hyperlink"/>
          </w:rPr>
          <w:t>2023-2029年中国青霉素行业市场竞争态势分析与投资前景分析报告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12d082fe44e5a" w:history="1">
        <w:r>
          <w:rPr>
            <w:rStyle w:val="Hyperlink"/>
          </w:rPr>
          <w:t>https://www.20087.com/5/99/QingMeiSuShiChangQianJing.html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301fe1e694610" w:history="1">
      <w:r>
        <w:rPr>
          <w:rStyle w:val="Hyperlink"/>
        </w:rPr>
        <w:t>2023-2029年中国青霉素行业市场竞争态势分析与投资前景分析报告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ngMeiSuShiChangQianJing.html" TargetMode="External" Id="Rb2312d082fe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ngMeiSuShiChangQianJing.html" TargetMode="External" Id="R907301fe1e69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2023-01-21T06:20:00Z</dcterms:created>
  <dcterms:modified xsi:type="dcterms:W3CDTF">2023-01-21T07:20:00Z</dcterms:modified>
  <dc:subject>2023-2029年中国青霉素行业市场竞争态势分析与投资前景分析报告</dc:subject>
  <dc:title>2023-2029年中国青霉素行业市场竞争态势分析与投资前景分析报告</dc:title>
  <cp:keywords>2023-2029年中国青霉素行业市场竞争态势分析与投资前景分析报告</cp:keywords>
  <dc:description>2023-2029年中国青霉素行业市场竞争态势分析与投资前景分析报告</dc:description>
</cp:coreProperties>
</file>