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f34eb22ac477e" w:history="1">
              <w:r>
                <w:rPr>
                  <w:rStyle w:val="Hyperlink"/>
                </w:rPr>
                <w:t>2025-2031年中国颈椎按摩器行业发展研究与市场前景报告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f34eb22ac477e" w:history="1">
              <w:r>
                <w:rPr>
                  <w:rStyle w:val="Hyperlink"/>
                </w:rPr>
                <w:t>2025-2031年中国颈椎按摩器行业发展研究与市场前景报告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f34eb22ac477e" w:history="1">
                <w:r>
                  <w:rPr>
                    <w:rStyle w:val="Hyperlink"/>
                  </w:rPr>
                  <w:t>https://www.20087.com/5/19/JingZhuiAnMoQiHangYeQianJingFenXi.html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现代人生活方式的变化，颈椎健康问题日益凸显，颈椎按摩器作为家用健康护理设备迎来了快速增长期。市场上产品多样，从简单的震动按摩到结合热敷、气压、电磁波等多种疗法的高端产品，满足不同消费者需求。智能化技术的融入，如APP控制、个性化按摩程序设置，提升了用户体验。</w:t>
      </w:r>
      <w:r>
        <w:rPr>
          <w:rFonts w:hint="eastAsia"/>
        </w:rPr>
        <w:br/>
      </w:r>
      <w:r>
        <w:rPr>
          <w:rFonts w:hint="eastAsia"/>
        </w:rPr>
        <w:t>　　颈椎按摩器的未来将更加强调个性化与智能化。利用大数据和人工智能技术，按摩器将能根据用户的身体数据和反馈，自动调整按摩模式，实现更精准的个性化护理。穿戴式设计和轻量化材料的应用，让设备更便于日常携带和使用。同时，与健康管理系统集成，如与健康管理APP、智能手表的数据互通，形成全面的健康管理方案，将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f34eb22ac477e" w:history="1">
        <w:r>
          <w:rPr>
            <w:rStyle w:val="Hyperlink"/>
          </w:rPr>
          <w:t>2025-2031年中国颈椎按摩器行业发展研究与市场前景报告</w:t>
        </w:r>
      </w:hyperlink>
      <w:r>
        <w:rPr>
          <w:rFonts w:hint="eastAsia"/>
        </w:rPr>
        <w:t>》系统分析了颈椎按摩器行业的市场规模、供需动态及竞争格局，重点评估了主要颈椎按摩器企业的经营表现，并对颈椎按摩器行业未来发展趋势进行了科学预测。报告结合颈椎按摩器技术现状与SWOT分析，揭示了市场机遇与潜在风险。市场调研网发布的《</w:t>
      </w:r>
      <w:hyperlink r:id="R75cf34eb22ac477e" w:history="1">
        <w:r>
          <w:rPr>
            <w:rStyle w:val="Hyperlink"/>
          </w:rPr>
          <w:t>2025-2031年中国颈椎按摩器行业发展研究与市场前景报告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颈椎按摩器行业发展概述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一、颈椎按摩器行业定义及分类</w:t>
      </w:r>
      <w:r>
        <w:rPr>
          <w:rFonts w:hint="eastAsia"/>
        </w:rPr>
        <w:br/>
      </w:r>
      <w:r>
        <w:rPr>
          <w:rFonts w:hint="eastAsia"/>
        </w:rPr>
        <w:t>　　　　二、颈椎按摩器行业经济特性</w:t>
      </w:r>
      <w:r>
        <w:rPr>
          <w:rFonts w:hint="eastAsia"/>
        </w:rPr>
        <w:br/>
      </w:r>
      <w:r>
        <w:rPr>
          <w:rFonts w:hint="eastAsia"/>
        </w:rPr>
        <w:t>　　　　三、颈椎按摩器行业产业链简介</w:t>
      </w:r>
      <w:r>
        <w:rPr>
          <w:rFonts w:hint="eastAsia"/>
        </w:rPr>
        <w:br/>
      </w:r>
      <w:r>
        <w:rPr>
          <w:rFonts w:hint="eastAsia"/>
        </w:rPr>
        <w:t>　　第二节 颈椎按摩器行业发展成熟度</w:t>
      </w:r>
      <w:r>
        <w:rPr>
          <w:rFonts w:hint="eastAsia"/>
        </w:rPr>
        <w:br/>
      </w:r>
      <w:r>
        <w:rPr>
          <w:rFonts w:hint="eastAsia"/>
        </w:rPr>
        <w:t>　　　　一、颈椎按摩器行业发展周期分析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颈椎按摩器行业相关产业动态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2024-2025年中国颈椎按摩器行业发展环境分析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颈椎按摩器行业经济环境分析</w:t>
      </w:r>
      <w:r>
        <w:rPr>
          <w:rFonts w:hint="eastAsia"/>
        </w:rPr>
        <w:br/>
      </w:r>
      <w:r>
        <w:rPr>
          <w:rFonts w:hint="eastAsia"/>
        </w:rPr>
        <w:t>　　第二节 颈椎按摩器行业政策环境分析</w:t>
      </w:r>
      <w:r>
        <w:rPr>
          <w:rFonts w:hint="eastAsia"/>
        </w:rPr>
        <w:br/>
      </w:r>
      <w:r>
        <w:rPr>
          <w:rFonts w:hint="eastAsia"/>
        </w:rPr>
        <w:t>　　　　一、颈椎按摩器行业政策影响分析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二、相关颈椎按摩器行业标准分析</w:t>
      </w:r>
      <w:r>
        <w:rPr>
          <w:rFonts w:hint="eastAsia"/>
        </w:rPr>
        <w:br/>
      </w:r>
      <w:r>
        <w:rPr>
          <w:rFonts w:hint="eastAsia"/>
        </w:rPr>
        <w:t>　　第三节 颈椎按摩器行业社会环境分析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2024-2025年颈椎按摩器行业技术发展现状及趋势分析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颈椎按摩器行业技术发展现状分析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国内外颈椎按摩器行业技术差异与原因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颈椎按摩器行业技术发展方向、趋势预测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提升颈椎按摩器行业技术能力策略建议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中国颈椎按摩器市场发展调研</w:t>
      </w:r>
      <w:r>
        <w:rPr>
          <w:rFonts w:hint="eastAsia"/>
        </w:rPr>
        <w:br/>
      </w:r>
      <w:r>
        <w:rPr>
          <w:rFonts w:hint="eastAsia"/>
        </w:rPr>
        <w:t>　　第一节 颈椎按摩器市场现状分析及预测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一、2019-2024年中国颈椎按摩器市场规模分析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二、2025-2031年中国颈椎按摩器市场规模预测</w:t>
      </w:r>
      <w:r>
        <w:rPr>
          <w:rFonts w:hint="eastAsia"/>
        </w:rPr>
        <w:br/>
      </w:r>
      <w:r>
        <w:rPr>
          <w:rFonts w:hint="eastAsia"/>
        </w:rPr>
        <w:t>　　第二节 颈椎按摩器行业产能分析及预测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一、2019-2024年中国颈椎按摩器行业产能分析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二、2025-2031年中国颈椎按摩器行业产能预测</w:t>
      </w:r>
      <w:r>
        <w:rPr>
          <w:rFonts w:hint="eastAsia"/>
        </w:rPr>
        <w:br/>
      </w:r>
      <w:r>
        <w:rPr>
          <w:rFonts w:hint="eastAsia"/>
        </w:rPr>
        <w:t>　　第三节 颈椎按摩器行业产量情况分析及预测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一、2019-2024年中国颈椎按摩器行业产量统计分析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二、2025-2031年中国颈椎按摩器行业产量预测分析</w:t>
      </w:r>
      <w:r>
        <w:rPr>
          <w:rFonts w:hint="eastAsia"/>
        </w:rPr>
        <w:br/>
      </w:r>
      <w:r>
        <w:rPr>
          <w:rFonts w:hint="eastAsia"/>
        </w:rPr>
        <w:t>　　第四节 颈椎按摩器市场需求分析及预测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一、2019-2024年中国颈椎按摩器市场需求分析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二、2025-2031年中国颈椎按摩器市场需求预测分析</w:t>
      </w:r>
      <w:r>
        <w:rPr>
          <w:rFonts w:hint="eastAsia"/>
        </w:rPr>
        <w:br/>
      </w:r>
      <w:r>
        <w:rPr>
          <w:rFonts w:hint="eastAsia"/>
        </w:rPr>
        <w:t>　　第五节 颈椎按摩器进出口数据分析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一、2019-2024年中国颈椎按摩器进出口数据分析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二、2025-2031年国内颈椎按摩器进出口情况预测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颈椎按摩器细分市场深度分析</w:t>
      </w:r>
      <w:r>
        <w:rPr>
          <w:rFonts w:hint="eastAsia"/>
        </w:rPr>
        <w:br/>
      </w:r>
      <w:r>
        <w:rPr>
          <w:rFonts w:hint="eastAsia"/>
        </w:rPr>
        <w:t>　　第一节 颈椎按摩器细分市场（一）发展研究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颈椎按摩器细分市场（二）发展研究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2019-2024年中国颈椎按摩器行业总体发展状况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中国颈椎按摩器行业规模情况分析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一、颈椎按摩器行业单位规模情况分析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二、颈椎按摩器行业人员规模状况分析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三、颈椎按摩器行业资产规模状况分析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四、颈椎按摩器行业市场规模状况分析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五、颈椎按摩器行业敏感性分析</w:t>
      </w:r>
      <w:r>
        <w:rPr>
          <w:rFonts w:hint="eastAsia"/>
        </w:rPr>
        <w:br/>
      </w:r>
      <w:r>
        <w:rPr>
          <w:rFonts w:hint="eastAsia"/>
        </w:rPr>
        <w:t>　　第二节 中国颈椎按摩器行业财务能力分析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一、颈椎按摩器行业盈利能力分析</w:t>
      </w:r>
      <w:r>
        <w:rPr>
          <w:rFonts w:hint="eastAsia"/>
        </w:rPr>
        <w:br/>
      </w:r>
      <w:r>
        <w:rPr>
          <w:rFonts w:hint="eastAsia"/>
        </w:rPr>
        <w:t>　　　　二、颈椎按摩器行业偿债能力分析</w:t>
      </w:r>
      <w:r>
        <w:rPr>
          <w:rFonts w:hint="eastAsia"/>
        </w:rPr>
        <w:br/>
      </w:r>
      <w:r>
        <w:rPr>
          <w:rFonts w:hint="eastAsia"/>
        </w:rPr>
        <w:t>　　　　三、颈椎按摩器行业营运能力分析</w:t>
      </w:r>
      <w:r>
        <w:rPr>
          <w:rFonts w:hint="eastAsia"/>
        </w:rPr>
        <w:br/>
      </w:r>
      <w:r>
        <w:rPr>
          <w:rFonts w:hint="eastAsia"/>
        </w:rPr>
        <w:t>　　　　四、颈椎按摩器行业发展能力分析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2019-2024年中国颈椎按摩器行业区域市场分析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中国颈椎按摩器行业区域市场结构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重点地区颈椎按摩器行业调研分析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一、重点地区（一）颈椎按摩器市场分析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二、重点地区（二）颈椎按摩器市场分析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三、重点地区（三）颈椎按摩器市场分析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四、重点地区（四）颈椎按摩器市场分析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五、重点地区（五）颈椎按摩器市场分析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颈椎按摩器行业产品价格分析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三、主要颈椎按摩器品牌产品价位分析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五、价格在颈椎按摩器行业竞争中的重要性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2024-2025年中国颈椎按摩器行业上下游行业发展分析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颈椎按摩器上游行业分析</w:t>
      </w:r>
      <w:r>
        <w:rPr>
          <w:rFonts w:hint="eastAsia"/>
        </w:rPr>
        <w:br/>
      </w:r>
      <w:r>
        <w:rPr>
          <w:rFonts w:hint="eastAsia"/>
        </w:rPr>
        <w:t>　　　　一、颈椎按摩器产品成本构成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四、上游供给对颈椎按摩器行业的影响</w:t>
      </w:r>
      <w:r>
        <w:rPr>
          <w:rFonts w:hint="eastAsia"/>
        </w:rPr>
        <w:br/>
      </w:r>
      <w:r>
        <w:rPr>
          <w:rFonts w:hint="eastAsia"/>
        </w:rPr>
        <w:t>　　第二节 颈椎按摩器下游行业分析</w:t>
      </w:r>
      <w:r>
        <w:rPr>
          <w:rFonts w:hint="eastAsia"/>
        </w:rPr>
        <w:br/>
      </w:r>
      <w:r>
        <w:rPr>
          <w:rFonts w:hint="eastAsia"/>
        </w:rPr>
        <w:t>　　　　一、颈椎按摩器下游行业分布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四、下游需求对颈椎按摩器行业的影响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颈椎按摩器重点企业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颈椎按摩器重点企业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颈椎按摩器重点企业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颈椎按摩器重点企业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颈椎按摩器重点企业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颈椎按摩器重点企业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2024-2025年中国颈椎按摩器产业市场竞争格局分析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2024-2025年中国颈椎按摩器产业竞争现状分析</w:t>
      </w:r>
      <w:r>
        <w:rPr>
          <w:rFonts w:hint="eastAsia"/>
        </w:rPr>
        <w:br/>
      </w:r>
      <w:r>
        <w:rPr>
          <w:rFonts w:hint="eastAsia"/>
        </w:rPr>
        <w:t>　　　　一、颈椎按摩器竞争力分析</w:t>
      </w:r>
      <w:r>
        <w:rPr>
          <w:rFonts w:hint="eastAsia"/>
        </w:rPr>
        <w:br/>
      </w:r>
      <w:r>
        <w:rPr>
          <w:rFonts w:hint="eastAsia"/>
        </w:rPr>
        <w:t>　　　　二、颈椎按摩器技术竞争分析</w:t>
      </w:r>
      <w:r>
        <w:rPr>
          <w:rFonts w:hint="eastAsia"/>
        </w:rPr>
        <w:br/>
      </w:r>
      <w:r>
        <w:rPr>
          <w:rFonts w:hint="eastAsia"/>
        </w:rPr>
        <w:t>　　　　三、颈椎按摩器价格竞争分析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2025年中国颈椎按摩器产业集中度分析</w:t>
      </w:r>
      <w:r>
        <w:rPr>
          <w:rFonts w:hint="eastAsia"/>
        </w:rPr>
        <w:br/>
      </w:r>
      <w:r>
        <w:rPr>
          <w:rFonts w:hint="eastAsia"/>
        </w:rPr>
        <w:t>　　　　一、颈椎按摩器市场集中度分析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二、颈椎按摩器企业集中度分析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2025-2031年提高颈椎按摩器企业竞争力的策略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颈椎按摩器行业投资风险预警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2024-2025年影响颈椎按摩器行业发展的主要因素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一、影响颈椎按摩器行业运行的有利因素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二、影响颈椎按摩器行业运行的稳定因素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三、影响颈椎按摩器行业运行的不利因素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四、我国颈椎按摩器行业发展面临的挑战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五、我国颈椎按摩器行业发展面临的机遇</w:t>
      </w:r>
      <w:r>
        <w:rPr>
          <w:rFonts w:hint="eastAsia"/>
        </w:rPr>
        <w:br/>
      </w:r>
      <w:r>
        <w:rPr>
          <w:rFonts w:hint="eastAsia"/>
        </w:rPr>
        <w:t>　　第二节 颈椎按摩器行业投资风险预警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一、2025-2031年颈椎按摩器行业市场风险及控制策略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二、2025-2031年颈椎按摩器行业政策风险及控制策略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三、2025-2031年颈椎按摩器行业经营风险及控制策略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四、2025-2031年颈椎按摩器同业竞争风险及控制策略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五、2025-2031年颈椎按摩器行业其他风险及控制策略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颈椎按摩器行业发展趋势与投资规划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2025-2031年颈椎按摩器市场发展潜力分析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2025-2031年颈椎按摩器行业发展趋势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2025-2031年颈椎按摩器行业投资前景研究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中^智林^－对我国颈椎按摩器品牌的战略思考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二、颈椎按摩器实施品牌战略的意义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三、颈椎按摩器企业品牌的现状分析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四、我国颈椎按摩器企业的品牌战略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五、颈椎按摩器品牌战略管理的策略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颈椎按摩器行业类别</w:t>
      </w:r>
      <w:r>
        <w:rPr>
          <w:rFonts w:hint="eastAsia"/>
        </w:rPr>
        <w:br/>
      </w:r>
      <w:r>
        <w:rPr>
          <w:rFonts w:hint="eastAsia"/>
        </w:rPr>
        <w:t>　　图表 颈椎按摩器行业产业链调研</w:t>
      </w:r>
      <w:r>
        <w:rPr>
          <w:rFonts w:hint="eastAsia"/>
        </w:rPr>
        <w:br/>
      </w:r>
      <w:r>
        <w:rPr>
          <w:rFonts w:hint="eastAsia"/>
        </w:rPr>
        <w:t>　　图表 颈椎按摩器行业现状</w:t>
      </w:r>
      <w:r>
        <w:rPr>
          <w:rFonts w:hint="eastAsia"/>
        </w:rPr>
        <w:br/>
      </w:r>
      <w:r>
        <w:rPr>
          <w:rFonts w:hint="eastAsia"/>
        </w:rPr>
        <w:t>　　图表 颈椎按摩器行业标准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2024年中国颈椎按摩器行业产能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2019-2024年中国颈椎按摩器行业产量统计</w:t>
      </w:r>
      <w:r>
        <w:rPr>
          <w:rFonts w:hint="eastAsia"/>
        </w:rPr>
        <w:br/>
      </w:r>
      <w:r>
        <w:rPr>
          <w:rFonts w:hint="eastAsia"/>
        </w:rPr>
        <w:t>　　图表 颈椎按摩器行业动态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2019-2024年中国颈椎按摩器市场需求量</w:t>
      </w:r>
      <w:r>
        <w:rPr>
          <w:rFonts w:hint="eastAsia"/>
        </w:rPr>
        <w:br/>
      </w:r>
      <w:r>
        <w:rPr>
          <w:rFonts w:hint="eastAsia"/>
        </w:rPr>
        <w:t>　　图表 2024年中国颈椎按摩器行业需求区域调研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2019-2024年中国颈椎按摩器行情</w:t>
      </w:r>
      <w:r>
        <w:rPr>
          <w:rFonts w:hint="eastAsia"/>
        </w:rPr>
        <w:br/>
      </w:r>
      <w:r>
        <w:rPr>
          <w:rFonts w:hint="eastAsia"/>
        </w:rPr>
        <w:t>　　图表 2019-2024年中国颈椎按摩器价格走势图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2019-2024年中国颈椎按摩器进口统计</w:t>
      </w:r>
      <w:r>
        <w:rPr>
          <w:rFonts w:hint="eastAsia"/>
        </w:rPr>
        <w:br/>
      </w:r>
      <w:r>
        <w:rPr>
          <w:rFonts w:hint="eastAsia"/>
        </w:rPr>
        <w:t>　　图表 2019-2024年中国颈椎按摩器出口统计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**地区颈椎按摩器市场调研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**地区颈椎按摩器市场调研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颈椎按摩器行业竞争对手分析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2025-2031年中国颈椎按摩器行业市场规模预测</w:t>
      </w:r>
      <w:r>
        <w:rPr>
          <w:rFonts w:hint="eastAsia"/>
        </w:rPr>
        <w:br/>
      </w:r>
      <w:r>
        <w:rPr>
          <w:rFonts w:hint="eastAsia"/>
        </w:rPr>
        <w:t>　　图表 颈椎按摩器行业准入条件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2025-2031年中国颈椎按摩器市场前景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f34eb22ac477e" w:history="1">
        <w:r>
          <w:rPr>
            <w:rStyle w:val="Hyperlink"/>
          </w:rPr>
          <w:t>2025-2031年中国颈椎按摩器行业发展研究与市场前景报告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f34eb22ac477e" w:history="1">
        <w:r>
          <w:rPr>
            <w:rStyle w:val="Hyperlink"/>
          </w:rPr>
          <w:t>https://www.20087.com/5/19/JingZhuiAnMoQiHangYeQianJingFenXi.html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病可以买什么按摩器、颈椎按摩器有用吗、颈椎按摩一月后瘫痪、颈椎按摩器对颈椎有效果吗、颈椎不舒服可以用筋膜枪吗、颈椎按摩器电流脉冲有危害吗、中医建议不枕枕头睡觉颈椎病、颈椎按摩器一天按摩几次、电流按摩对脖子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902405add4256" w:history="1">
      <w:r>
        <w:rPr>
          <w:rStyle w:val="Hyperlink"/>
        </w:rPr>
        <w:t>2025-2031年中国颈椎按摩器行业发展研究与市场前景报告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ngZhuiAnMoQiHangYeQianJingFenXi.html" TargetMode="External" Id="R75cf34eb22ac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ngZhuiAnMoQiHangYeQianJingFenXi.html" TargetMode="External" Id="Rc79902405add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2024-11-07T05:10:00Z</dcterms:created>
  <dcterms:modified xsi:type="dcterms:W3CDTF">2024-11-07T06:10:00Z</dcterms:modified>
  <dc:subject>2025-2031年中国颈椎按摩器行业发展研究与市场前景报告</dc:subject>
  <dc:title>2025-2031年中国颈椎按摩器行业发展研究与市场前景报告</dc:title>
  <cp:keywords>2025-2031年中国颈椎按摩器行业发展研究与市场前景报告</cp:keywords>
  <dc:description>2025-2031年中国颈椎按摩器行业发展研究与市场前景报告</dc:description>
</cp:coreProperties>
</file>