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6c8fa133443a" w:history="1">
              <w:r>
                <w:rPr>
                  <w:rStyle w:val="Hyperlink"/>
                </w:rPr>
                <w:t>2024-2030年全球与中国骨剪行业现状及前景趋势分析报告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6c8fa133443a" w:history="1">
              <w:r>
                <w:rPr>
                  <w:rStyle w:val="Hyperlink"/>
                </w:rPr>
                <w:t>2024-2030年全球与中国骨剪行业现状及前景趋势分析报告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86c8fa133443a" w:history="1">
                <w:r>
                  <w:rPr>
                    <w:rStyle w:val="Hyperlink"/>
                  </w:rPr>
                  <w:t>https://www.20087.com/5/09/GuJianHangYeQianJing.html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剪是一种专门用于外科手术中切割骨骼的医疗器械，广泛应用于骨科、神经外科和整形外科等领域。现代骨剪采用了高品质不锈钢或其他特殊合金材料，具有高强度、耐腐蚀性和锐利度，能够精确、安全地进行骨骼切割。设计上，考虑到人体工程学，手柄形状和握持感的优化，减少了医生手术过程中的疲劳。同时，可消毒性和耐用性是骨剪设计的关键考量，确保其在多次使用和清洁后仍能保持性能。</w:t>
      </w:r>
      <w:r>
        <w:rPr>
          <w:rFonts w:hint="eastAsia"/>
        </w:rPr>
        <w:br/>
      </w:r>
      <w:r>
        <w:rPr>
          <w:rFonts w:hint="eastAsia"/>
        </w:rPr>
        <w:t>　　未来，骨剪将朝着更精细、多功能和智能化方向发展。随着微创手术技术的普及，骨剪将需要更小的切口适应性，同时保持足够的切割力。多功能集成，如集成照明和图像采集功能，将提高手术中的可视化和操作准确性。此外，骨剪可能集成传感器和反馈机制，通过智能系统监测切割力和位置，减少手术风险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86c8fa133443a" w:history="1">
        <w:r>
          <w:rPr>
            <w:rStyle w:val="Hyperlink"/>
          </w:rPr>
          <w:t>2024-2030年全球与中国骨剪行业现状及前景趋势分析报告</w:t>
        </w:r>
      </w:hyperlink>
      <w:r>
        <w:rPr>
          <w:rFonts w:hint="eastAsia"/>
        </w:rPr>
        <w:t>》主要分析了骨剪行业的市场规模、骨剪市场供需状况、骨剪市场竞争状况和骨剪主要企业经营情况，同时对骨剪行业的未来发展做出了科学预测。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86c8fa133443a" w:history="1">
        <w:r>
          <w:rPr>
            <w:rStyle w:val="Hyperlink"/>
          </w:rPr>
          <w:t>2024-2030年全球与中国骨剪行业现状及前景趋势分析报告</w:t>
        </w:r>
      </w:hyperlink>
      <w:r>
        <w:rPr>
          <w:rFonts w:hint="eastAsia"/>
        </w:rPr>
        <w:t>》在多年骨剪行业研究的基础上，结合全球及中国骨剪行业市场的发展现状，通过资深研究团队对骨剪市场各类资讯进行整理分析，并依托国家权威数据资源和长期市场监测的数据库，进行了全面、细致的研究。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86c8fa133443a" w:history="1">
        <w:r>
          <w:rPr>
            <w:rStyle w:val="Hyperlink"/>
          </w:rPr>
          <w:t>2024-2030年全球与中国骨剪行业现状及前景趋势分析报告</w:t>
        </w:r>
      </w:hyperlink>
      <w:r>
        <w:rPr>
          <w:rFonts w:hint="eastAsia"/>
        </w:rPr>
        <w:t>》可以帮助投资者准确把握骨剪行业的市场现状，为投资者进行投资作出骨剪行业前景预判，挖掘骨剪行业投资价值，同时提出骨剪行业投资策略、生产策略、营销策略等方面的建议。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骨剪市场概述</w:t>
      </w:r>
      <w:r>
        <w:rPr>
          <w:rFonts w:hint="eastAsia"/>
        </w:rPr>
        <w:br/>
      </w:r>
      <w:r>
        <w:rPr>
          <w:rFonts w:hint="eastAsia"/>
        </w:rPr>
        <w:t>　　1.1 骨剪行业概述及统计范围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双关节骨剪</w:t>
      </w:r>
      <w:r>
        <w:rPr>
          <w:rFonts w:hint="eastAsia"/>
        </w:rPr>
        <w:br/>
      </w:r>
      <w:r>
        <w:rPr>
          <w:rFonts w:hint="eastAsia"/>
        </w:rPr>
        <w:t>　　　　1.2.3 单关节骨剪</w:t>
      </w:r>
      <w:r>
        <w:rPr>
          <w:rFonts w:hint="eastAsia"/>
        </w:rPr>
        <w:br/>
      </w:r>
      <w:r>
        <w:rPr>
          <w:rFonts w:hint="eastAsia"/>
        </w:rPr>
        <w:t>　　　　1.2.4 肋骨剪</w:t>
      </w:r>
      <w:r>
        <w:rPr>
          <w:rFonts w:hint="eastAsia"/>
        </w:rPr>
        <w:br/>
      </w:r>
      <w:r>
        <w:rPr>
          <w:rFonts w:hint="eastAsia"/>
        </w:rPr>
        <w:t>　　1.3 从不同应用，骨剪主要包括如下几个方面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不同应用骨剪增长趋势2019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骨剪行业发展总体概况</w:t>
      </w:r>
      <w:r>
        <w:rPr>
          <w:rFonts w:hint="eastAsia"/>
        </w:rPr>
        <w:br/>
      </w:r>
      <w:r>
        <w:rPr>
          <w:rFonts w:hint="eastAsia"/>
        </w:rPr>
        <w:t>　　　　1.4.2 骨剪行业发展主要特点</w:t>
      </w:r>
      <w:r>
        <w:rPr>
          <w:rFonts w:hint="eastAsia"/>
        </w:rPr>
        <w:br/>
      </w:r>
      <w:r>
        <w:rPr>
          <w:rFonts w:hint="eastAsia"/>
        </w:rPr>
        <w:t>　　　　1.4.3 骨剪行业发展影响因素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全球骨剪供需现状及预测（2019-2030）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全球骨剪产能、产量、产能利用率及发展趋势（2019-2030）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全球骨剪产量、需求量及发展趋势（2019-2030）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全球主要地区骨剪产量及发展趋势（2019-2030）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中国骨剪供需现状及预测（2019-2030）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中国骨剪产能、产量、产能利用率及发展趋势（2019-2030）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中国骨剪产量、市场需求量及发展趋势（2019-2030）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中国骨剪产能和产量占全球的比重（2019-2030）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全球骨剪销量及收入（2019-2030）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全球市场骨剪收入（2019-2030）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全球市场骨剪销量（2019-2030）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全球市场骨剪价格趋势（2019-2030）</w:t>
      </w:r>
      <w:r>
        <w:rPr>
          <w:rFonts w:hint="eastAsia"/>
        </w:rPr>
        <w:br/>
      </w:r>
      <w:r>
        <w:rPr>
          <w:rFonts w:hint="eastAsia"/>
        </w:rPr>
        <w:t>　　2.4 中国骨剪销量及收入（2019-2030）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中国市场骨剪收入（2019-2030）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中国市场骨剪销量（2019-2030）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中国市场骨剪销量和收入占全球的比重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全球主要地区骨剪销售收入及市场份额（2019-2024年）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全球主要地区骨剪销售收入预测（2024-2030年）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全球主要地区骨剪销量分析：2019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全球主要地区骨剪销量及市场份额（2019-2024年）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全球主要地区骨剪销量及市场份额预测（2024-2030）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北美（美国和加拿大）骨剪销量（2019-2030）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北美（美国和加拿大）骨剪收入（2019-2030）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欧洲（德国、英国、法国和意大利等国家）骨剪销量（2019-2030）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欧洲（德国、英国、法国和意大利等国家）骨剪收入（2019-2030）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亚太（中国、日本、韩国、中国台湾、印度和东南亚等）骨剪销量（2019-2030）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亚太（中国、日本、韩国、中国台湾、印度和东南亚等）骨剪收入（2019-2030）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拉美地区（墨西哥、巴西等国家）骨剪销量（2019-2030）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拉美地区（墨西哥、巴西等国家）骨剪收入（2019-2030）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中东及非洲（土耳其、沙特等国家）骨剪销量（2019-2030）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中东及非洲（土耳其、沙特等国家）骨剪收入（2019-2030）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全球市场主要厂商骨剪产能市场份额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全球市场主要厂商骨剪销量（2019-2024）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全球市场主要厂商骨剪销售收入（2019-2024）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全球市场主要厂商骨剪销售价格（2019-2024）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2024年全球主要生产商骨剪收入排名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中国市场主要厂商骨剪销量（2019-2024）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中国市场主要厂商骨剪销售收入（2019-2024）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中国市场主要厂商骨剪销售价格（2019-2024）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2024年中国主要生产商骨剪收入排名</w:t>
      </w:r>
      <w:r>
        <w:rPr>
          <w:rFonts w:hint="eastAsia"/>
        </w:rPr>
        <w:br/>
      </w:r>
      <w:r>
        <w:rPr>
          <w:rFonts w:hint="eastAsia"/>
        </w:rPr>
        <w:t>　　4.3 全球主要厂商骨剪产地分布及商业化日期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全球主要厂商骨剪产品类型列表</w:t>
      </w:r>
      <w:r>
        <w:rPr>
          <w:rFonts w:hint="eastAsia"/>
        </w:rPr>
        <w:br/>
      </w:r>
      <w:r>
        <w:rPr>
          <w:rFonts w:hint="eastAsia"/>
        </w:rPr>
        <w:t>　　4.5 骨剪行业集中度、竞争程度分析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骨剪行业集中度分析：全球头部厂商份额（Top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全球骨剪第一梯队、第二梯队和第三梯队生产商（品牌）及市场份额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不同产品类型骨剪分析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全球市场不同产品类型骨剪销量（2019-2030）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全球市场不同产品类型骨剪销量及市场份额（2019-2024）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全球市场不同产品类型骨剪销量预测（2024-2030）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全球市场不同产品类型骨剪收入（2019-2030）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全球市场不同产品类型骨剪收入及市场份额（2019-2024）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全球市场不同产品类型骨剪收入预测（2024-2030）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全球市场不同产品类型骨剪价格走势（2019-2030）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中国市场不同产品类型骨剪销量（2019-2030）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中国市场不同产品类型骨剪销量及市场份额（2019-2024）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中国市场不同产品类型骨剪销量预测（2024-2030）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中国市场不同产品类型骨剪收入（2019-2030）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中国市场不同产品类型骨剪收入及市场份额（2019-2024）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中国市场不同产品类型骨剪收入预测（2024-2030）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不同应用骨剪分析</w:t>
      </w:r>
      <w:r>
        <w:rPr>
          <w:rFonts w:hint="eastAsia"/>
        </w:rPr>
        <w:br/>
      </w:r>
      <w:r>
        <w:rPr>
          <w:rFonts w:hint="eastAsia"/>
        </w:rPr>
        <w:t>　　6.1 全球市场不同应用骨剪销量（2019-2030）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全球市场不同应用骨剪销量及市场份额（2019-2024）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全球市场不同应用骨剪销量预测（2024-2030）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全球市场不同应用骨剪收入（2019-2030）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全球市场不同应用骨剪收入及市场份额（2019-2024）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全球市场不同应用骨剪收入预测（2024-2030）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全球市场不同应用骨剪价格走势（2019-2030）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中国市场不同应用骨剪销量（2019-2030）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中国市场不同应用骨剪销量及市场份额（2019-2024）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中国市场不同应用骨剪销量预测（2024-2030）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中国市场不同应用骨剪收入（2019-2030）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中国市场不同应用骨剪收入及市场份额（2019-2024）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中国市场不同应用骨剪收入预测（2024-2030）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骨剪行业发展趋势</w:t>
      </w:r>
      <w:r>
        <w:rPr>
          <w:rFonts w:hint="eastAsia"/>
        </w:rPr>
        <w:br/>
      </w:r>
      <w:r>
        <w:rPr>
          <w:rFonts w:hint="eastAsia"/>
        </w:rPr>
        <w:t>　　7.2 骨剪行业主要驱动因素</w:t>
      </w:r>
      <w:r>
        <w:rPr>
          <w:rFonts w:hint="eastAsia"/>
        </w:rPr>
        <w:br/>
      </w:r>
      <w:r>
        <w:rPr>
          <w:rFonts w:hint="eastAsia"/>
        </w:rPr>
        <w:t>　　7.3 骨剪中国企业SWOT分析</w:t>
      </w:r>
      <w:r>
        <w:rPr>
          <w:rFonts w:hint="eastAsia"/>
        </w:rPr>
        <w:br/>
      </w:r>
      <w:r>
        <w:rPr>
          <w:rFonts w:hint="eastAsia"/>
        </w:rPr>
        <w:t>　　7.4 中国骨剪行业政策环境分析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骨剪行业产业链简介</w:t>
      </w:r>
      <w:r>
        <w:rPr>
          <w:rFonts w:hint="eastAsia"/>
        </w:rPr>
        <w:br/>
      </w:r>
      <w:r>
        <w:rPr>
          <w:rFonts w:hint="eastAsia"/>
        </w:rPr>
        <w:t>　　　　8.2.1 骨剪行业供应链分析</w:t>
      </w:r>
      <w:r>
        <w:rPr>
          <w:rFonts w:hint="eastAsia"/>
        </w:rPr>
        <w:br/>
      </w:r>
      <w:r>
        <w:rPr>
          <w:rFonts w:hint="eastAsia"/>
        </w:rPr>
        <w:t>　　　　8.2.2 骨剪主要原料及供应情况</w:t>
      </w:r>
      <w:r>
        <w:rPr>
          <w:rFonts w:hint="eastAsia"/>
        </w:rPr>
        <w:br/>
      </w:r>
      <w:r>
        <w:rPr>
          <w:rFonts w:hint="eastAsia"/>
        </w:rPr>
        <w:t>　　　　8.2.3 骨剪行业主要下游客户</w:t>
      </w:r>
      <w:r>
        <w:rPr>
          <w:rFonts w:hint="eastAsia"/>
        </w:rPr>
        <w:br/>
      </w:r>
      <w:r>
        <w:rPr>
          <w:rFonts w:hint="eastAsia"/>
        </w:rPr>
        <w:t>　　8.3 骨剪行业采购模式</w:t>
      </w:r>
      <w:r>
        <w:rPr>
          <w:rFonts w:hint="eastAsia"/>
        </w:rPr>
        <w:br/>
      </w:r>
      <w:r>
        <w:rPr>
          <w:rFonts w:hint="eastAsia"/>
        </w:rPr>
        <w:t>　　8.4 骨剪行业生产模式</w:t>
      </w:r>
      <w:r>
        <w:rPr>
          <w:rFonts w:hint="eastAsia"/>
        </w:rPr>
        <w:br/>
      </w:r>
      <w:r>
        <w:rPr>
          <w:rFonts w:hint="eastAsia"/>
        </w:rPr>
        <w:t>　　8.5 骨剪行业销售模式及销售渠道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全球市场主要骨剪厂商简介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重点企业（11）骨剪销量、收入、价格及毛利率（2019-2024）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中国市场骨剪产量、销量、进出口分析及未来趋势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中国市场骨剪产量、销量、进出口分析及未来趋势（2019-2030）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中国市场骨剪进出口贸易趋势</w:t>
      </w:r>
      <w:r>
        <w:rPr>
          <w:rFonts w:hint="eastAsia"/>
        </w:rPr>
        <w:br/>
      </w:r>
      <w:r>
        <w:rPr>
          <w:rFonts w:hint="eastAsia"/>
        </w:rPr>
        <w:t>　　10.3 中国市场骨剪主要进口来源</w:t>
      </w:r>
      <w:r>
        <w:rPr>
          <w:rFonts w:hint="eastAsia"/>
        </w:rPr>
        <w:br/>
      </w:r>
      <w:r>
        <w:rPr>
          <w:rFonts w:hint="eastAsia"/>
        </w:rPr>
        <w:t>　　10.4 中国市场骨剪主要出口目的地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中国市场骨剪主要地区分布</w:t>
      </w:r>
      <w:r>
        <w:rPr>
          <w:rFonts w:hint="eastAsia"/>
        </w:rPr>
        <w:br/>
      </w:r>
      <w:r>
        <w:rPr>
          <w:rFonts w:hint="eastAsia"/>
        </w:rPr>
        <w:t>　　11.1 中国骨剪生产地区分布</w:t>
      </w:r>
      <w:r>
        <w:rPr>
          <w:rFonts w:hint="eastAsia"/>
        </w:rPr>
        <w:br/>
      </w:r>
      <w:r>
        <w:rPr>
          <w:rFonts w:hint="eastAsia"/>
        </w:rPr>
        <w:t>　　11.2 中国骨剪消费地区分布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全球不同产品类型骨剪增长趋势2019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不同应用骨剪增长趋势2019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骨剪行业发展主要特点</w:t>
      </w:r>
      <w:r>
        <w:rPr>
          <w:rFonts w:hint="eastAsia"/>
        </w:rPr>
        <w:br/>
      </w:r>
      <w:r>
        <w:rPr>
          <w:rFonts w:hint="eastAsia"/>
        </w:rPr>
        <w:t>　　表4 骨剪行业发展有利因素分析</w:t>
      </w:r>
      <w:r>
        <w:rPr>
          <w:rFonts w:hint="eastAsia"/>
        </w:rPr>
        <w:br/>
      </w:r>
      <w:r>
        <w:rPr>
          <w:rFonts w:hint="eastAsia"/>
        </w:rPr>
        <w:t>　　表5 骨剪行业发展不利因素分析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进入骨剪行业壁垒</w:t>
      </w:r>
      <w:r>
        <w:rPr>
          <w:rFonts w:hint="eastAsia"/>
        </w:rPr>
        <w:br/>
      </w:r>
      <w:r>
        <w:rPr>
          <w:rFonts w:hint="eastAsia"/>
        </w:rPr>
        <w:t>　　表7 全球主要地区骨剪产量（千件）：2019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全球主要地区骨剪产量（2019-2024）&amp;（千件）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全球主要地区骨剪产量市场份额（2019-2024）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全球主要地区骨剪产量（2024-2030）&amp;（千件）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全球主要地区骨剪销售收入（百万美元）：2019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全球主要地区骨剪销售收入（2019-2024）&amp;（百万美元）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全球主要地区骨剪销售收入市场份额（2019-2024）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全球主要地区骨剪收入（2024-2030）&amp;（百万美元）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全球主要地区骨剪收入市场份额（2024-2030）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全球主要地区骨剪销量（千件）：2019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全球主要地区骨剪销量（2019-2024）&amp;（千件）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全球主要地区骨剪销量（2024-2030）&amp;（千件）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全球主要地区骨剪销量份额（2024-2030）</w:t>
      </w:r>
      <w:r>
        <w:rPr>
          <w:rFonts w:hint="eastAsia"/>
        </w:rPr>
        <w:br/>
      </w:r>
      <w:r>
        <w:rPr>
          <w:rFonts w:hint="eastAsia"/>
        </w:rPr>
        <w:t>　　表21 北美骨剪基本情况分析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北美（美国和加拿大）骨剪销量（2019-2030）&amp;（千件）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北美（美国和加拿大）骨剪收入（2019-2030）&amp;（百万美元）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欧洲骨剪基本情况分析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欧洲（德国、英国、法国和意大利等国家）骨剪销量（2019-2030）&amp;（千件）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欧洲（德国、英国、法国和意大利等国家）骨剪收入（2019-2030）&amp;（百万美元）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亚太地区骨剪基本情况分析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亚太（中国、日本、韩国、中国台湾、印度和东南亚等）骨剪销量（2019-2030）&amp;（千件）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亚太（中国、日本、韩国、中国台湾、印度和东南亚等）骨剪收入（2019-2030）&amp;（百万美元）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拉美地区骨剪基本情况分析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拉美地区（墨西哥、巴西等国家）骨剪销量（2019-2030）&amp;（千件）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拉美地区（墨西哥、巴西等国家）骨剪收入（2019-2030）&amp;（百万美元）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中东及非洲骨剪基本情况分析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中东及非洲（土耳其、沙特等国家）骨剪销量（2019-2030）&amp;（千件）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中东及非洲（土耳其、沙特等国家）骨剪收入（2019-2030）&amp;（百万美元）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全球市场主要厂商骨剪产能（2023-2024）&amp;（千件）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全球市场主要厂商骨剪销量（2019-2024）&amp;（千件）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全球市场主要厂商骨剪销售收入（2019-2024）&amp;（百万美元）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全球市场主要厂商骨剪销售收入市场份额（2019-2024）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全球市场主要厂商骨剪销售价格（2019-2024）&amp;（美元\u002F件）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2024年全球主要生产商骨剪收入排名（百万美元）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中国市场主要厂商骨剪销量（2019-2024）&amp;（千件）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中国市场主要厂商骨剪销售收入（2019-2024）&amp;（百万美元）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中国市场主要厂商骨剪销售收入市场份额（2019-2024）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中国市场主要厂商骨剪销售价格（2019-2024）&amp;（美元\u002F件）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2024年中国主要生产商骨剪收入排名（百万美元）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全球主要厂商骨剪产地分布及商业化日期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全球主要厂商骨剪产品类型列表</w:t>
      </w:r>
      <w:r>
        <w:rPr>
          <w:rFonts w:hint="eastAsia"/>
        </w:rPr>
        <w:br/>
      </w:r>
      <w:r>
        <w:rPr>
          <w:rFonts w:hint="eastAsia"/>
        </w:rPr>
        <w:t>　　表51 2024全球骨剪主要厂商市场地位（第一梯队、第二梯队和第三梯队）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全球不同产品类型骨剪销量（2019-2024年）&amp;（千件）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全球不同产品类型骨剪销量预测（2024-2030）&amp;（千件）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全球市场不同产品类型骨剪销量市场份额预测（2024-2030）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全球不同产品类型骨剪收入（2019-2024年）&amp;（百万美元）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全球不同产品类型骨剪收入市场份额（2019-2024）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全球不同产品类型骨剪收入预测（2024-2030）&amp;（百万美元）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全球不同产品类型骨剪收入市场份额预测（2024-2030）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全球不同产品类型骨剪价格走势（2019-2030）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中国不同产品类型骨剪销量（2019-2024年）&amp;（千件）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中国不同产品类型骨剪销量预测（2024-2030）&amp;（千件）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中国不同产品类型骨剪销量市场份额预测（2024-2030）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中国不同产品类型骨剪收入（2019-2024年）&amp;（百万美元）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中国不同产品类型骨剪收入市场份额（2019-2024）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中国不同产品类型骨剪收入预测（2024-2030）&amp;（百万美元）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中国不同产品类型骨剪收入市场份额预测（2024-2030）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全球不同应用骨剪销量（2019-2024年）&amp;（千件）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全球不同应用骨剪销量预测（2024-2030）&amp;（千件）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全球市场不同应用骨剪销量市场份额预测（2024-2030）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全球不同应用骨剪收入（2019-2024年）&amp;（百万美元）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全球不同应用骨剪收入市场份额（2019-2024）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全球不同应用骨剪收入预测（2024-2030）&amp;（百万美元）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全球不同应用骨剪收入市场份额预测（2024-2030）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全球不同应用骨剪价格走势（2019-2030）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中国不同应用骨剪销量（2019-2024年）&amp;（千件）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中国不同应用骨剪销量市场份额（2019-2024）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中国不同应用骨剪销量预测（2024-2030）&amp;（千件）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中国不同应用骨剪销量市场份额预测（2024-2030）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中国不同应用骨剪收入（2019-2024年）&amp;（百万美元）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中国不同应用骨剪收入市场份额（2019-2024）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中国不同应用骨剪收入预测（2024-2030）&amp;（百万美元）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中国不同应用骨剪收入市场份额预测（2024-2030）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骨剪行业技术发展趋势</w:t>
      </w:r>
      <w:r>
        <w:rPr>
          <w:rFonts w:hint="eastAsia"/>
        </w:rPr>
        <w:br/>
      </w:r>
      <w:r>
        <w:rPr>
          <w:rFonts w:hint="eastAsia"/>
        </w:rPr>
        <w:t>　　表87 骨剪行业主要驱动因素</w:t>
      </w:r>
      <w:r>
        <w:rPr>
          <w:rFonts w:hint="eastAsia"/>
        </w:rPr>
        <w:br/>
      </w:r>
      <w:r>
        <w:rPr>
          <w:rFonts w:hint="eastAsia"/>
        </w:rPr>
        <w:t>　　表88 骨剪行业供应链分析</w:t>
      </w:r>
      <w:r>
        <w:rPr>
          <w:rFonts w:hint="eastAsia"/>
        </w:rPr>
        <w:br/>
      </w:r>
      <w:r>
        <w:rPr>
          <w:rFonts w:hint="eastAsia"/>
        </w:rPr>
        <w:t>　　表89 骨剪上游原料供应商</w:t>
      </w:r>
      <w:r>
        <w:rPr>
          <w:rFonts w:hint="eastAsia"/>
        </w:rPr>
        <w:br/>
      </w:r>
      <w:r>
        <w:rPr>
          <w:rFonts w:hint="eastAsia"/>
        </w:rPr>
        <w:t>　　表90 骨剪行业主要下游客户</w:t>
      </w:r>
      <w:r>
        <w:rPr>
          <w:rFonts w:hint="eastAsia"/>
        </w:rPr>
        <w:br/>
      </w:r>
      <w:r>
        <w:rPr>
          <w:rFonts w:hint="eastAsia"/>
        </w:rPr>
        <w:t>　　表91 骨剪行业典型经销商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重点企业（11）骨剪销量（千件）、收入（百万美元）、价格（美元\u002F件）及毛利率（2019-2024）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中国市场骨剪产量、销量、进出口（2019-2024年）&amp;（千件）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中国市场骨剪产量、销量、进出口预测（2024-2030）&amp;（千件）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中国市场骨剪进出口贸易趋势</w:t>
      </w:r>
      <w:r>
        <w:rPr>
          <w:rFonts w:hint="eastAsia"/>
        </w:rPr>
        <w:br/>
      </w:r>
      <w:r>
        <w:rPr>
          <w:rFonts w:hint="eastAsia"/>
        </w:rPr>
        <w:t>　　表150 中国市场骨剪主要进口来源</w:t>
      </w:r>
      <w:r>
        <w:rPr>
          <w:rFonts w:hint="eastAsia"/>
        </w:rPr>
        <w:br/>
      </w:r>
      <w:r>
        <w:rPr>
          <w:rFonts w:hint="eastAsia"/>
        </w:rPr>
        <w:t>　　表151 中国市场骨剪主要出口目的地</w:t>
      </w:r>
      <w:r>
        <w:rPr>
          <w:rFonts w:hint="eastAsia"/>
        </w:rPr>
        <w:br/>
      </w:r>
      <w:r>
        <w:rPr>
          <w:rFonts w:hint="eastAsia"/>
        </w:rPr>
        <w:t>　　表152 中国骨剪生产地区分布</w:t>
      </w:r>
      <w:r>
        <w:rPr>
          <w:rFonts w:hint="eastAsia"/>
        </w:rPr>
        <w:br/>
      </w:r>
      <w:r>
        <w:rPr>
          <w:rFonts w:hint="eastAsia"/>
        </w:rPr>
        <w:t>　　表153 中国骨剪消费地区分布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全球不同产品类型骨剪市场份额2023 &amp; 2024</w:t>
      </w:r>
      <w:r>
        <w:rPr>
          <w:rFonts w:hint="eastAsia"/>
        </w:rPr>
        <w:br/>
      </w:r>
      <w:r>
        <w:rPr>
          <w:rFonts w:hint="eastAsia"/>
        </w:rPr>
        <w:t>　　图3 双关节骨剪产品图片</w:t>
      </w:r>
      <w:r>
        <w:rPr>
          <w:rFonts w:hint="eastAsia"/>
        </w:rPr>
        <w:br/>
      </w:r>
      <w:r>
        <w:rPr>
          <w:rFonts w:hint="eastAsia"/>
        </w:rPr>
        <w:t>　　图4 单关节骨剪产品图片</w:t>
      </w:r>
      <w:r>
        <w:rPr>
          <w:rFonts w:hint="eastAsia"/>
        </w:rPr>
        <w:br/>
      </w:r>
      <w:r>
        <w:rPr>
          <w:rFonts w:hint="eastAsia"/>
        </w:rPr>
        <w:t>　　图5 肋骨剪产品图片</w:t>
      </w:r>
      <w:r>
        <w:rPr>
          <w:rFonts w:hint="eastAsia"/>
        </w:rPr>
        <w:br/>
      </w:r>
      <w:r>
        <w:rPr>
          <w:rFonts w:hint="eastAsia"/>
        </w:rPr>
        <w:t>　　图6 全球不同应用骨剪市场份额2023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全球骨剪产能、产量、产能利用率及发展趋势（2019-2030）&amp;（千件）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全球骨剪产量、需求量及发展趋势（2019-2030）&amp;（千件）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全球主要地区骨剪产量市场份额（2019-2030）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中国骨剪产能、产量、产能利用率及发展趋势（2019-2030）&amp;（千件）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中国骨剪产量、市场需求量及发展趋势（2019-2030）&amp;（千件）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中国骨剪总产能占全球比重（2019-2030）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中国骨剪总产量占全球比重（2019-2030）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全球骨剪市场收入及增长率：（2019-2030）&amp;（百万美元）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全球市场骨剪市场规模：2019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全球市场骨剪销量及增长率（2019-2030）&amp;（千件）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全球市场骨剪价格趋势（2019-2030）&amp;（美元\u002F件）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中国骨剪市场收入及增长率：（2019-2030）&amp;（百万美元）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中国市场骨剪市场规模：2019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中国市场骨剪销量及增长率（2019-2030）&amp;（千件）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中国市场骨剪销量占全球比重（2019-2030）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中国骨剪收入占全球比重（2019-2030）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全球主要地区骨剪销售收入市场份额（2019-2024）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全球主要地区骨剪销售收入市场份额（2023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全球主要地区骨剪收入市场份额（2024-2030）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北美（美国和加拿大）骨剪销量份额（2019-2030）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北美（美国和加拿大）骨剪收入份额（2019-2030）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欧洲（德国、英国、法国和意大利等国家）骨剪销量份额（2019-2030）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欧洲（德国、英国、法国和意大利等国家）骨剪收入份额（2019-2030）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亚太（中国、日本、韩国、中国台湾、印度和东南亚等）骨剪销量份额（2019-2030）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亚太（中国、日本、韩国、中国台湾、印度和东南亚等）骨剪收入份额（2019-2030）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拉美地区（墨西哥、巴西等国家）骨剪销量份额（2019-2030）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拉美地区（墨西哥、巴西等国家）骨剪收入份额（2019-2030）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中东及非洲（土耳其、沙特等国家）骨剪销量份额（2019-2030）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中东及非洲（土耳其、沙特等国家）骨剪收入份额（2019-2030）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2024年全球市场主要厂商骨剪销量市场份额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2024年全球市场主要厂商骨剪收入市场份额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2024年中国市场主要厂商骨剪销量市场份额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2024年中国市场主要厂商骨剪收入市场份额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2024年全球前五大生产商骨剪市场份额</w:t>
      </w:r>
      <w:r>
        <w:rPr>
          <w:rFonts w:hint="eastAsia"/>
        </w:rPr>
        <w:br/>
      </w:r>
      <w:r>
        <w:rPr>
          <w:rFonts w:hint="eastAsia"/>
        </w:rPr>
        <w:t>　　图43 全球骨剪第一梯队、第二梯队和第三梯队生产商（品牌）及市场份额（2024）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全球不同产品类型骨剪价格走势（2019-2030）&amp;（美元\u002F件）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全球不同应用骨剪价格走势（2019-2030）&amp;（美元\u002F件）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骨剪中国企业SWOT分析</w:t>
      </w:r>
      <w:r>
        <w:rPr>
          <w:rFonts w:hint="eastAsia"/>
        </w:rPr>
        <w:br/>
      </w:r>
      <w:r>
        <w:rPr>
          <w:rFonts w:hint="eastAsia"/>
        </w:rPr>
        <w:t>　　图47 骨剪产业链</w:t>
      </w:r>
      <w:r>
        <w:rPr>
          <w:rFonts w:hint="eastAsia"/>
        </w:rPr>
        <w:br/>
      </w:r>
      <w:r>
        <w:rPr>
          <w:rFonts w:hint="eastAsia"/>
        </w:rPr>
        <w:t>　　图48 骨剪行业采购模式分析</w:t>
      </w:r>
      <w:r>
        <w:rPr>
          <w:rFonts w:hint="eastAsia"/>
        </w:rPr>
        <w:br/>
      </w:r>
      <w:r>
        <w:rPr>
          <w:rFonts w:hint="eastAsia"/>
        </w:rPr>
        <w:t>　　图49 骨剪行业销售模式分析</w:t>
      </w:r>
      <w:r>
        <w:rPr>
          <w:rFonts w:hint="eastAsia"/>
        </w:rPr>
        <w:br/>
      </w:r>
      <w:r>
        <w:rPr>
          <w:rFonts w:hint="eastAsia"/>
        </w:rPr>
        <w:t>　　图50 骨剪行业销售模式分析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6c8fa133443a" w:history="1">
        <w:r>
          <w:rPr>
            <w:rStyle w:val="Hyperlink"/>
          </w:rPr>
          <w:t>2024-2030年全球与中国骨剪行业现状及前景趋势分析报告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86c8fa133443a" w:history="1">
        <w:r>
          <w:rPr>
            <w:rStyle w:val="Hyperlink"/>
          </w:rPr>
          <w:t>https://www.20087.com/5/09/GuJianHangYeQianJing.html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d391eacd44bc3" w:history="1">
      <w:r>
        <w:rPr>
          <w:rStyle w:val="Hyperlink"/>
        </w:rPr>
        <w:t>2024-2030年全球与中国骨剪行业现状及前景趋势分析报告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uJianHangYeQianJing.html" TargetMode="External" Id="R7bf86c8fa133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uJianHangYeQianJing.html" TargetMode="External" Id="Rab7d391eacd4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2024-02-15T04:19:00Z</dcterms:created>
  <dcterms:modified xsi:type="dcterms:W3CDTF">2024-02-15T05:19:00Z</dcterms:modified>
  <dc:subject>2024-2030年全球与中国骨剪行业现状及前景趋势分析报告</dc:subject>
  <dc:title>2024-2030年全球与中国骨剪行业现状及前景趋势分析报告</dc:title>
  <cp:keywords>2024-2030年全球与中国骨剪行业现状及前景趋势分析报告</cp:keywords>
  <dc:description>2024-2030年全球与中国骨剪行业现状及前景趋势分析报告</dc:description>
</cp:coreProperties>
</file>