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34d81a5f9470b" w:history="1">
              <w:r>
                <w:rPr>
                  <w:rStyle w:val="Hyperlink"/>
                </w:rPr>
                <w:t>2026-2032年全球与中国骨密度仪行业市场分析及发展前景报告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34d81a5f9470b" w:history="1">
              <w:r>
                <w:rPr>
                  <w:rStyle w:val="Hyperlink"/>
                </w:rPr>
                <w:t>2026-2032年全球与中国骨密度仪行业市场分析及发展前景报告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34d81a5f9470b" w:history="1">
                <w:r>
                  <w:rPr>
                    <w:rStyle w:val="Hyperlink"/>
                  </w:rPr>
                  <w:t>https://www.20087.com/5/29/GuMiDuYiHangYeQianJing.html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仪是用于无创评估骨骼矿物质密度（BMD）的医学影像设备，主要技术包括双能X射线吸收法（DXA）、定量超声（QUS）及定量CT（QCT），其中DXA为临床金标准，广泛应用于骨质疏松症筛查、诊断与疗效监测。当前高端DXA设备具备全身扫描、低剂量（&lt;10μSv）、儿童专用模式及骨折风险评估软件（FRAX整合），操作便捷且精度高。在老龄化社会背景下，社区医院与体检中心加速配置基层机型。然而，设备成本高限制偏远地区普及；QUS虽便携但无法用于腰椎/髋部等关键部位评估；部分操作人员缺乏标准化培训，影响结果可比性。</w:t>
      </w:r>
      <w:r>
        <w:rPr>
          <w:rFonts w:hint="eastAsia"/>
        </w:rPr>
        <w:br/>
      </w:r>
      <w:r>
        <w:rPr>
          <w:rFonts w:hint="eastAsia"/>
        </w:rPr>
        <w:t>　　未来，骨密度仪将向便携化、多模态融合与人工智能辅助诊断方向演进。掌上式DXA或光子计数探测器将实现床旁快速筛查；与肌少症评估、体成分分析功能集成，构建综合骨骼健康画像。AI算法可自动识别感兴趣区、校正体型偏差并预测未来骨折概率。在服务模式上，远程质控与云平台数据共享将支持跨机构纵向追踪。随着主动健康管理理念深化，骨密度仪将从专科诊断工具升级为覆盖筛查、干预与随访的全生命周期骨骼健康智能管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34d81a5f9470b" w:history="1">
        <w:r>
          <w:rPr>
            <w:rStyle w:val="Hyperlink"/>
          </w:rPr>
          <w:t>2026-2032年全球与中国骨密度仪行业市场分析及发展前景报告</w:t>
        </w:r>
      </w:hyperlink>
      <w:r>
        <w:rPr>
          <w:rFonts w:hint="eastAsia"/>
        </w:rPr>
        <w:t>》系统分析了全球及我国骨密度仪行业的市场规模、市场需求及价格动态，深入探讨了骨密度仪产业链结构与发展特点。报告对骨密度仪细分市场进行了详细剖析，基于科学数据预测了市场前景及未来发展趋势，同时聚焦骨密度仪重点企业，评估了品牌影响力、市场竞争力及行业集中度变化。通过专业分析与客观洞察，报告为投资者、产业链相关企业及政府决策部门提供了重要参考，是把握骨密度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按产品类型细分，全球骨密度仪市场规模2021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双能X线吸收法</w:t>
      </w:r>
      <w:r>
        <w:rPr>
          <w:rFonts w:hint="eastAsia"/>
        </w:rPr>
        <w:br/>
      </w:r>
      <w:r>
        <w:rPr>
          <w:rFonts w:hint="eastAsia"/>
        </w:rPr>
        <w:t>　　　　1.3.3 超声波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按应用细分，全球骨密度仪市场规模2021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保健中心</w:t>
      </w:r>
      <w:r>
        <w:rPr>
          <w:rFonts w:hint="eastAsia"/>
        </w:rPr>
        <w:br/>
      </w:r>
      <w:r>
        <w:rPr>
          <w:rFonts w:hint="eastAsia"/>
        </w:rPr>
        <w:t>　　　　1.4.5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骨密度仪行业发展总体概况</w:t>
      </w:r>
      <w:r>
        <w:rPr>
          <w:rFonts w:hint="eastAsia"/>
        </w:rPr>
        <w:br/>
      </w:r>
      <w:r>
        <w:rPr>
          <w:rFonts w:hint="eastAsia"/>
        </w:rPr>
        <w:t>　　　　1.5.2 骨密度仪行业发展主要特点</w:t>
      </w:r>
      <w:r>
        <w:rPr>
          <w:rFonts w:hint="eastAsia"/>
        </w:rPr>
        <w:br/>
      </w:r>
      <w:r>
        <w:rPr>
          <w:rFonts w:hint="eastAsia"/>
        </w:rPr>
        <w:t>　　　　1.5.3 骨密度仪行业发展影响因素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骨密度仪有利因素</w:t>
      </w:r>
      <w:r>
        <w:rPr>
          <w:rFonts w:hint="eastAsia"/>
        </w:rPr>
        <w:br/>
      </w:r>
      <w:r>
        <w:rPr>
          <w:rFonts w:hint="eastAsia"/>
        </w:rPr>
        <w:t>　　　　1.5.3 .2 骨密度仪不利因素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全球市场，近三年骨密度仪主要企业占有率及排名（按销量）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骨密度仪主要企业在国际市场占有率（按销量，2023-2026）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2025年骨密度仪主要企业在国际市场排名（按销量）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全球市场主要企业骨密度仪销量（2023-2026）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全球市场，近三年骨密度仪主要企业占有率及排名（按收入）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骨密度仪主要企业在国际市场占有率（按收入，2023-2026）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2025年骨密度仪主要企业在国际市场排名（按收入）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全球市场主要企业骨密度仪销售收入（2023-2026）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全球市场主要企业骨密度仪销售价格（2023-2026）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中国市场，近三年骨密度仪主要企业占有率及排名（按销量）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骨密度仪主要企业在中国市场占有率（按销量，2023-2026）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2025年骨密度仪主要企业在中国市场排名（按销量）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中国市场主要企业骨密度仪销量（2023-2026）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中国市场，近三年骨密度仪主要企业占有率及排名（按收入）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骨密度仪主要企业在中国市场占有率（按收入，2023-2026）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2025年骨密度仪主要企业在中国市场排名（按收入）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中国市场主要企业骨密度仪销售收入（2023-2026）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全球主要厂商骨密度仪总部及产地分布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全球主要厂商成立时间及骨密度仪商业化日期</w:t>
      </w:r>
      <w:r>
        <w:rPr>
          <w:rFonts w:hint="eastAsia"/>
        </w:rPr>
        <w:br/>
      </w:r>
      <w:r>
        <w:rPr>
          <w:rFonts w:hint="eastAsia"/>
        </w:rPr>
        <w:t>　　2.8 全球主要厂商骨密度仪产品类型及应用</w:t>
      </w:r>
      <w:r>
        <w:rPr>
          <w:rFonts w:hint="eastAsia"/>
        </w:rPr>
        <w:br/>
      </w:r>
      <w:r>
        <w:rPr>
          <w:rFonts w:hint="eastAsia"/>
        </w:rPr>
        <w:t>　　2.9 骨密度仪行业集中度、竞争程度分析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骨密度仪行业集中度分析：2025年全球Top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全球骨密度仪第一梯队、第二梯队和第三梯队生产商（品牌）及市场份额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全球骨密度仪总体规模分析</w:t>
      </w:r>
      <w:r>
        <w:rPr>
          <w:rFonts w:hint="eastAsia"/>
        </w:rPr>
        <w:br/>
      </w:r>
      <w:r>
        <w:rPr>
          <w:rFonts w:hint="eastAsia"/>
        </w:rPr>
        <w:t>　　3.1 全球骨密度仪供需现状及预测（2021-2032）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全球骨密度仪产能、产量、产能利用率及发展趋势（2021-2032）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全球骨密度仪产量、需求量及发展趋势（2021-2032）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全球主要地区骨密度仪产量及发展趋势（2021-2032）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全球主要地区骨密度仪产量（2021-2026）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全球主要地区骨密度仪产量（2027-2032）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全球主要地区骨密度仪产量市场份额（2021-2032）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中国骨密度仪供需现状及预测（2021-2032）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中国骨密度仪产能、产量、产能利用率及发展趋势（2021-2032）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中国骨密度仪产量、市场需求量及发展趋势（2021-2032）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中国市场骨密度仪进出口（2021-2032）</w:t>
      </w:r>
      <w:r>
        <w:rPr>
          <w:rFonts w:hint="eastAsia"/>
        </w:rPr>
        <w:br/>
      </w:r>
      <w:r>
        <w:rPr>
          <w:rFonts w:hint="eastAsia"/>
        </w:rPr>
        <w:t>　　3.4 全球骨密度仪销量及销售额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全球市场骨密度仪销售额（2021-2032）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全球市场骨密度仪销量（2021-2032）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全球市场骨密度仪价格趋势（2021-2032）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全球骨密度仪主要地区分析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全球主要地区骨密度仪市场规模分析：2021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全球主要地区骨密度仪销售收入及市场份额（2021-2026）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全球主要地区骨密度仪销售收入预测（2027-2032）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全球主要地区骨密度仪销量分析：2021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全球主要地区骨密度仪销量及市场份额预测（2027-2032）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中东市场骨密度仪销量、收入及增长率（2021-2032）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不同产品类型骨密度仪分析</w:t>
      </w:r>
      <w:r>
        <w:rPr>
          <w:rFonts w:hint="eastAsia"/>
        </w:rPr>
        <w:br/>
      </w:r>
      <w:r>
        <w:rPr>
          <w:rFonts w:hint="eastAsia"/>
        </w:rPr>
        <w:t>　　6.1 全球不同产品类型骨密度仪销量（2021-2032）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全球不同产品类型骨密度仪销量预测（2027-2032）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全球不同产品类型骨密度仪收入（2021-2032）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全球不同产品类型骨密度仪收入及市场份额（2021-2026）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全球不同产品类型骨密度仪收入预测（2027-2032）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全球不同产品类型骨密度仪价格走势（2021-2032）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中国不同产品类型骨密度仪销量（2021-2032）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中国不同产品类型骨密度仪销量预测（2027-2032）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中国不同产品类型骨密度仪收入（2021-2032）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中国不同产品类型骨密度仪收入及市场份额（2021-2026）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中国不同产品类型骨密度仪收入预测（2027-2032）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不同应用骨密度仪分析</w:t>
      </w:r>
      <w:r>
        <w:rPr>
          <w:rFonts w:hint="eastAsia"/>
        </w:rPr>
        <w:br/>
      </w:r>
      <w:r>
        <w:rPr>
          <w:rFonts w:hint="eastAsia"/>
        </w:rPr>
        <w:t>　　7.1 全球不同应用骨密度仪销量（2021-2032）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全球不同应用骨密度仪销量预测（2027-2032）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全球不同应用骨密度仪收入（2021-2032）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全球不同应用骨密度仪收入及市场份额（2021-2026）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全球不同应用骨密度仪收入预测（2027-2032）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全球不同应用骨密度仪价格走势（2021-2032）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中国不同应用骨密度仪销量（2021-2032）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中国不同应用骨密度仪销量预测（2027-2032）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中国不同应用骨密度仪收入（2021-2032）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中国不同应用骨密度仪收入及市场份额（2021-2026）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中国不同应用骨密度仪收入预测（2027-2032）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骨密度仪行业发展趋势</w:t>
      </w:r>
      <w:r>
        <w:rPr>
          <w:rFonts w:hint="eastAsia"/>
        </w:rPr>
        <w:br/>
      </w:r>
      <w:r>
        <w:rPr>
          <w:rFonts w:hint="eastAsia"/>
        </w:rPr>
        <w:t>　　8.2 骨密度仪行业主要驱动因素</w:t>
      </w:r>
      <w:r>
        <w:rPr>
          <w:rFonts w:hint="eastAsia"/>
        </w:rPr>
        <w:br/>
      </w:r>
      <w:r>
        <w:rPr>
          <w:rFonts w:hint="eastAsia"/>
        </w:rPr>
        <w:t>　　8.3 骨密度仪中国企业SWOT分析</w:t>
      </w:r>
      <w:r>
        <w:rPr>
          <w:rFonts w:hint="eastAsia"/>
        </w:rPr>
        <w:br/>
      </w:r>
      <w:r>
        <w:rPr>
          <w:rFonts w:hint="eastAsia"/>
        </w:rPr>
        <w:t>　　8.4 中国骨密度仪行业政策环境分析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骨密度仪行业产业链简介</w:t>
      </w:r>
      <w:r>
        <w:rPr>
          <w:rFonts w:hint="eastAsia"/>
        </w:rPr>
        <w:br/>
      </w:r>
      <w:r>
        <w:rPr>
          <w:rFonts w:hint="eastAsia"/>
        </w:rPr>
        <w:t>　　　　9.1.1 骨密度仪行业供应链分析</w:t>
      </w:r>
      <w:r>
        <w:rPr>
          <w:rFonts w:hint="eastAsia"/>
        </w:rPr>
        <w:br/>
      </w:r>
      <w:r>
        <w:rPr>
          <w:rFonts w:hint="eastAsia"/>
        </w:rPr>
        <w:t>　　　　9.1.2 骨密度仪主要原料及供应情况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骨密度仪行业采购模式</w:t>
      </w:r>
      <w:r>
        <w:rPr>
          <w:rFonts w:hint="eastAsia"/>
        </w:rPr>
        <w:br/>
      </w:r>
      <w:r>
        <w:rPr>
          <w:rFonts w:hint="eastAsia"/>
        </w:rPr>
        <w:t>　　9.3 骨密度仪行业生产模式</w:t>
      </w:r>
      <w:r>
        <w:rPr>
          <w:rFonts w:hint="eastAsia"/>
        </w:rPr>
        <w:br/>
      </w:r>
      <w:r>
        <w:rPr>
          <w:rFonts w:hint="eastAsia"/>
        </w:rPr>
        <w:t>　　9.4 骨密度仪行业销售模式及销售渠道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按产品类型细分，全球骨密度仪市场规模2021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按应用细分，全球骨密度仪市场规模（CAGR）2021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骨密度仪行业发展主要特点</w:t>
      </w:r>
      <w:r>
        <w:rPr>
          <w:rFonts w:hint="eastAsia"/>
        </w:rPr>
        <w:br/>
      </w:r>
      <w:r>
        <w:rPr>
          <w:rFonts w:hint="eastAsia"/>
        </w:rPr>
        <w:t>　　表 4： 骨密度仪行业发展有利因素分析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骨密度仪行业发展不利因素分析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进入骨密度仪行业壁垒</w:t>
      </w:r>
      <w:r>
        <w:rPr>
          <w:rFonts w:hint="eastAsia"/>
        </w:rPr>
        <w:br/>
      </w:r>
      <w:r>
        <w:rPr>
          <w:rFonts w:hint="eastAsia"/>
        </w:rPr>
        <w:t>　　表 7： 骨密度仪主要企业在国际市场占有率（按销量，2023-2026）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2025年骨密度仪主要企业在国际市场排名（按销量）&amp;（千台）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全球市场主要企业骨密度仪销量（2023-2026）&amp;（千台）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骨密度仪主要企业在国际市场占有率（按收入，2023-2026）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2025年骨密度仪主要企业在国际市场排名（按收入）&amp;（万元）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全球市场主要企业骨密度仪销售收入（2023-2026）&amp;（万元）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全球市场主要企业骨密度仪销售价格（2023-2026）&amp;（元/台）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骨密度仪主要企业在中国市场占有率（按销量，2023-2026）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2025年骨密度仪主要企业在中国市场排名（按销量）&amp;（千台）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中国市场主要企业骨密度仪销量（2023-2026）&amp;（千台）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骨密度仪主要企业在中国市场占有率（按收入，2023-2026）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2025年骨密度仪主要企业在中国市场排名（按收入）&amp;（万元）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中国市场主要企业骨密度仪销售收入（2023-2026）&amp;（万元）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全球主要厂商骨密度仪总部及产地分布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全球主要厂商成立时间及骨密度仪商业化日期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全球主要厂商骨密度仪产品类型及应用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2025年全球骨密度仪主要厂商市场地位（第一梯队、第二梯队和第三梯队）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全球骨密度仪市场投资、并购等现状分析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全球主要地区骨密度仪产量增速（CAGR）：（2021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全球主要地区骨密度仪产量（2021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全球主要地区骨密度仪产量（2021-2026）&amp;（千台）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全球主要地区骨密度仪产量（2027-2032）&amp;（千台）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全球主要地区骨密度仪产量市场份额（2021-2026）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全球主要地区骨密度仪产量市场份额（2027-2032）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中国市场骨密度仪产量、销量、进出口（2021-2026）&amp;（千台）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中国市场骨密度仪产量、销量、进出口预测（2027-2032）&amp;（千台）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全球主要地区骨密度仪销售收入增速：（2021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全球主要地区骨密度仪销售收入（2021-2026）&amp;（万元）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全球主要地区骨密度仪销售收入市场份额（2021-2026）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全球主要地区骨密度仪收入（2027-2032）&amp;（万元）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全球主要地区骨密度仪收入市场份额（2027-2032）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全球主要地区骨密度仪销量（千台）：2021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全球主要地区骨密度仪销量（2021-2026）&amp;（千台）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全球主要地区骨密度仪销量（2027-2032）&amp;（千台）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全球主要地区骨密度仪销量份额（2027-2032）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骨密度仪生产基地、销售区域、竞争对手及市场地位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骨密度仪销量（千台）、收入（万元）、价格（元/台）及毛利率（2021-2026）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全球不同产品类型骨密度仪销量（2021-2026）&amp;（千台）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全球不同产品类型骨密度仪销量预测（2027-2032）&amp;（千台）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全球不同产品类型骨密度仪收入预测（2027-2032）&amp;（万元）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全球不同产品类型骨密度仪收入市场份额预测（2027-2032）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中国不同产品类型骨密度仪销量（2021-2026）&amp;（千台）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中国不同产品类型骨密度仪销量预测（2027-2032）&amp;（千台）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中国不同产品类型骨密度仪收入预测（2027-2032）&amp;（万元）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中国不同产品类型骨密度仪收入市场份额预测（2027-2032）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全球不同应用骨密度仪销量（2021-2026）&amp;（千台）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全球不同应用骨密度仪销量预测（2027-2032）&amp;（千台）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全球不同应用骨密度仪收入预测（2027-2032）&amp;（万元）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全球不同应用骨密度仪收入市场份额预测（2027-2032）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中国不同应用骨密度仪销量（2021-2026）&amp;（千台）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中国不同应用骨密度仪销量预测（2027-2032）&amp;（千台）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中国不同应用骨密度仪收入预测（2027-2032）&amp;（万元）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中国不同应用骨密度仪收入市场份额预测（2027-2032）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骨密度仪行业发展趋势</w:t>
      </w:r>
      <w:r>
        <w:rPr>
          <w:rFonts w:hint="eastAsia"/>
        </w:rPr>
        <w:br/>
      </w:r>
      <w:r>
        <w:rPr>
          <w:rFonts w:hint="eastAsia"/>
        </w:rPr>
        <w:t>　　表 146： 骨密度仪行业主要驱动因素</w:t>
      </w:r>
      <w:r>
        <w:rPr>
          <w:rFonts w:hint="eastAsia"/>
        </w:rPr>
        <w:br/>
      </w:r>
      <w:r>
        <w:rPr>
          <w:rFonts w:hint="eastAsia"/>
        </w:rPr>
        <w:t>　　表 147： 骨密度仪行业供应链分析</w:t>
      </w:r>
      <w:r>
        <w:rPr>
          <w:rFonts w:hint="eastAsia"/>
        </w:rPr>
        <w:br/>
      </w:r>
      <w:r>
        <w:rPr>
          <w:rFonts w:hint="eastAsia"/>
        </w:rPr>
        <w:t>　　表 148： 骨密度仪上游原料供应商</w:t>
      </w:r>
      <w:r>
        <w:rPr>
          <w:rFonts w:hint="eastAsia"/>
        </w:rPr>
        <w:br/>
      </w:r>
      <w:r>
        <w:rPr>
          <w:rFonts w:hint="eastAsia"/>
        </w:rPr>
        <w:t>　　表 149： 骨密度仪主要地区不同应用客户分析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骨密度仪典型经销商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骨密度仪产品图片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全球不同产品类型骨密度仪销售额2021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全球不同产品类型骨密度仪市场份额2025 &amp; 2032</w:t>
      </w:r>
      <w:r>
        <w:rPr>
          <w:rFonts w:hint="eastAsia"/>
        </w:rPr>
        <w:br/>
      </w:r>
      <w:r>
        <w:rPr>
          <w:rFonts w:hint="eastAsia"/>
        </w:rPr>
        <w:t>　　图 4： 双能X线吸收法产品图片</w:t>
      </w:r>
      <w:r>
        <w:rPr>
          <w:rFonts w:hint="eastAsia"/>
        </w:rPr>
        <w:br/>
      </w:r>
      <w:r>
        <w:rPr>
          <w:rFonts w:hint="eastAsia"/>
        </w:rPr>
        <w:t>　　图 5： 超声波产品图片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全球不同应用骨密度仪市场份额2025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保健中心</w:t>
      </w:r>
      <w:r>
        <w:rPr>
          <w:rFonts w:hint="eastAsia"/>
        </w:rPr>
        <w:br/>
      </w:r>
      <w:r>
        <w:rPr>
          <w:rFonts w:hint="eastAsia"/>
        </w:rPr>
        <w:t>　　图 12： 其他场所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2025年全球前五大生产商骨密度仪市场份额</w:t>
      </w:r>
      <w:r>
        <w:rPr>
          <w:rFonts w:hint="eastAsia"/>
        </w:rPr>
        <w:br/>
      </w:r>
      <w:r>
        <w:rPr>
          <w:rFonts w:hint="eastAsia"/>
        </w:rPr>
        <w:t>　　图 14： 2025年全球骨密度仪第一梯队、第二梯队和第三梯队厂商及市场份额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全球骨密度仪产能、产量、产能利用率及发展趋势（2021-2032）&amp;（千台）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全球骨密度仪产量、需求量及发展趋势（2021-2032）&amp;（千台）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全球主要地区骨密度仪产量市场份额（2021-2032）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中国骨密度仪产能、产量、产能利用率及发展趋势（2021-2032）&amp;（千台）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中国骨密度仪产量、市场需求量及发展趋势（2021-2032）&amp;（千台）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全球骨密度仪市场销售额及增长率：（2021-2032）&amp;（万元）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全球市场骨密度仪市场规模：2021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全球市场骨密度仪价格趋势（2021-2032）&amp;（元/台）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全球主要地区骨密度仪销售收入（2021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全球主要地区骨密度仪销售收入市场份额（2021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中东市场骨密度仪销量及增长率（2021-2032）&amp;（千台）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全球不同产品类型骨密度仪价格走势（2021-2032）&amp;（元/台）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全球不同应用骨密度仪价格走势（2021-2032）&amp;（元/台）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骨密度仪中国企业SWOT分析</w:t>
      </w:r>
      <w:r>
        <w:rPr>
          <w:rFonts w:hint="eastAsia"/>
        </w:rPr>
        <w:br/>
      </w:r>
      <w:r>
        <w:rPr>
          <w:rFonts w:hint="eastAsia"/>
        </w:rPr>
        <w:t>　　图 45： 骨密度仪产业链</w:t>
      </w:r>
      <w:r>
        <w:rPr>
          <w:rFonts w:hint="eastAsia"/>
        </w:rPr>
        <w:br/>
      </w:r>
      <w:r>
        <w:rPr>
          <w:rFonts w:hint="eastAsia"/>
        </w:rPr>
        <w:t>　　图 46： 骨密度仪行业采购模式分析</w:t>
      </w:r>
      <w:r>
        <w:rPr>
          <w:rFonts w:hint="eastAsia"/>
        </w:rPr>
        <w:br/>
      </w:r>
      <w:r>
        <w:rPr>
          <w:rFonts w:hint="eastAsia"/>
        </w:rPr>
        <w:t>　　图 47： 骨密度仪行业生产模式</w:t>
      </w:r>
      <w:r>
        <w:rPr>
          <w:rFonts w:hint="eastAsia"/>
        </w:rPr>
        <w:br/>
      </w:r>
      <w:r>
        <w:rPr>
          <w:rFonts w:hint="eastAsia"/>
        </w:rPr>
        <w:t>　　图 48： 骨密度仪行业销售模式分析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34d81a5f9470b" w:history="1">
        <w:r>
          <w:rPr>
            <w:rStyle w:val="Hyperlink"/>
          </w:rPr>
          <w:t>2026-2032年全球与中国骨密度仪行业市场分析及发展前景报告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34d81a5f9470b" w:history="1">
        <w:r>
          <w:rPr>
            <w:rStyle w:val="Hyperlink"/>
          </w:rPr>
          <w:t>https://www.20087.com/5/29/GuMiDuYiHangYeQianJing.html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热点：hologic骨密度仪、骨密度仪器、骨密度机器、骨密度仪是检查什么的、好乐杰和ge的骨密度仪、骨密度仪器有辐射吗、ge双能骨密度仪、骨密度仪器操作步骤、骨密度仪和骨龄的区别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ea0217d8a4bb3" w:history="1">
      <w:r>
        <w:rPr>
          <w:rStyle w:val="Hyperlink"/>
        </w:rPr>
        <w:t>2026-2032年全球与中国骨密度仪行业市场分析及发展前景报告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MiDuYiHangYeQianJing.html" TargetMode="External" Id="R20834d81a5f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MiDuYiHangYeQianJing.html" TargetMode="External" Id="R452ea0217d8a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2025-12-31T06:23:32Z</dcterms:created>
  <dcterms:modified xsi:type="dcterms:W3CDTF">2025-12-31T07:23:32Z</dcterms:modified>
  <dc:subject>2026-2032年全球与中国骨密度仪行业市场分析及发展前景报告</dc:subject>
  <dc:title>2026-2032年全球与中国骨密度仪行业市场分析及发展前景报告</dc:title>
  <cp:keywords>2026-2032年全球与中国骨密度仪行业市场分析及发展前景报告</cp:keywords>
  <dc:description>2026-2032年全球与中国骨密度仪行业市场分析及发展前景报告</dc:description>
</cp:coreProperties>
</file>