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84d639c98f4cb3" w:history="1">
              <w:r>
                <w:rPr>
                  <w:rStyle w:val="Hyperlink"/>
                </w:rPr>
                <w:t>2024-2030年全球与中国骨质疏松治疗仪行业发展调研及前景趋势分析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84d639c98f4cb3" w:history="1">
              <w:r>
                <w:rPr>
                  <w:rStyle w:val="Hyperlink"/>
                </w:rPr>
                <w:t>2024-2030年全球与中国骨质疏松治疗仪行业发展调研及前景趋势分析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84d639c98f4cb3" w:history="1">
                <w:r>
                  <w:rPr>
                    <w:rStyle w:val="Hyperlink"/>
                  </w:rPr>
                  <w:t>https://www.20087.com/5/59/GuZhiShuSongZhiLiaoYiHangYeQuShi.html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质疏松治疗仪主要通过物理疗法如振动治疗、磁场疗法等，促进骨密度增加，预防和治疗骨质疏松症。当前市场上，治疗仪设计趋向于人性化和智能化，如结合生物反馈技术，根据患者个体差异调整治疗参数，提升治疗效果。此外，便携式家用设备的推出，增加了治疗的便利性和患者依从性。</w:t>
      </w:r>
      <w:r>
        <w:rPr>
          <w:rFonts w:hint="eastAsia"/>
        </w:rPr>
        <w:br/>
      </w:r>
      <w:r>
        <w:rPr>
          <w:rFonts w:hint="eastAsia"/>
        </w:rPr>
        <w:t>　　未来骨质疏松治疗仪将更加注重疗效的精准性和治疗的舒适度。随着生物医学工程的进展，治疗仪将融合更多创新技术，如超声波、低强度脉冲超声等，以非侵入性的方式更有效地促进骨形成。此外，远程医疗和互联网+医疗的结合，将实现治疗数据的云端存储和医生远程监控，提高治疗的个性化和连续性。随着人口老龄化加剧，骨质疏松治疗仪的家庭化、智能化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84d639c98f4cb3" w:history="1">
        <w:r>
          <w:rPr>
            <w:rStyle w:val="Hyperlink"/>
          </w:rPr>
          <w:t>2024-2030年全球与中国骨质疏松治疗仪行业发展调研及前景趋势分析</w:t>
        </w:r>
      </w:hyperlink>
      <w:r>
        <w:rPr>
          <w:rFonts w:hint="eastAsia"/>
        </w:rPr>
        <w:t>》基于权威数据资源与长期监测数据，全面分析了骨质疏松治疗仪行业现状、市场需求、市场规模及产业链结构。骨质疏松治疗仪报告探讨了价格变动、细分市场特征以及市场前景，并对未来发展趋势进行了科学预测。同时，骨质疏松治疗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骨质疏松治疗仪市场概述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按照不同产品类型，骨质疏松治疗仪主要可以分为如下几个类别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全球不同产品类型骨质疏松治疗仪销售额增长趋势2019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超声波骨质疏松治疗仪</w:t>
      </w:r>
      <w:r>
        <w:rPr>
          <w:rFonts w:hint="eastAsia"/>
        </w:rPr>
        <w:br/>
      </w:r>
      <w:r>
        <w:rPr>
          <w:rFonts w:hint="eastAsia"/>
        </w:rPr>
        <w:t>　　　　1.2.3 磁场骨质疏松治疗仪</w:t>
      </w:r>
      <w:r>
        <w:rPr>
          <w:rFonts w:hint="eastAsia"/>
        </w:rPr>
        <w:br/>
      </w:r>
      <w:r>
        <w:rPr>
          <w:rFonts w:hint="eastAsia"/>
        </w:rPr>
        <w:t>　　　　1.2.4 电磁波骨质疏松治疗仪</w:t>
      </w:r>
      <w:r>
        <w:rPr>
          <w:rFonts w:hint="eastAsia"/>
        </w:rPr>
        <w:br/>
      </w:r>
      <w:r>
        <w:rPr>
          <w:rFonts w:hint="eastAsia"/>
        </w:rPr>
        <w:t>　　1.3 从不同应用，骨质疏松治疗仪主要包括如下几个方面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全球不同应用骨质疏松治疗仪销售额增长趋势2019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1.4 骨质疏松治疗仪行业背景、发展历史、现状及趋势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骨质疏松治疗仪行业目前现状分析</w:t>
      </w:r>
      <w:r>
        <w:rPr>
          <w:rFonts w:hint="eastAsia"/>
        </w:rPr>
        <w:br/>
      </w:r>
      <w:r>
        <w:rPr>
          <w:rFonts w:hint="eastAsia"/>
        </w:rPr>
        <w:t>　　　　1.4.2 骨质疏松治疗仪发展趋势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全球骨质疏松治疗仪总体规模分析</w:t>
      </w:r>
      <w:r>
        <w:rPr>
          <w:rFonts w:hint="eastAsia"/>
        </w:rPr>
        <w:br/>
      </w:r>
      <w:r>
        <w:rPr>
          <w:rFonts w:hint="eastAsia"/>
        </w:rPr>
        <w:t>　　2.1 全球骨质疏松治疗仪供需现状及预测（2019-2030）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全球骨质疏松治疗仪产能、产量、产能利用率及发展趋势（2019-2030）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全球骨质疏松治疗仪产量、需求量及发展趋势（2019-2030）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全球主要地区骨质疏松治疗仪产量及发展趋势（2019-2030）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全球主要地区骨质疏松治疗仪产量（2019-2024）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全球主要地区骨质疏松治疗仪产量（2024-2030）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全球主要地区骨质疏松治疗仪产量市场份额（2019-2030）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中国骨质疏松治疗仪供需现状及预测（2019-2030）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中国骨质疏松治疗仪产能、产量、产能利用率及发展趋势（2019-2030）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中国骨质疏松治疗仪产量、市场需求量及发展趋势（2019-2030）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全球骨质疏松治疗仪销量及销售额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全球市场骨质疏松治疗仪销售额（2019-2030）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全球市场骨质疏松治疗仪销量（2019-2030）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全球市场骨质疏松治疗仪价格趋势（2019-2030）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全球市场主要厂商骨质疏松治疗仪产能市场份额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全球市场主要厂商骨质疏松治疗仪销量（2019-2024）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全球市场主要厂商骨质疏松治疗仪销量（2019-2024）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全球市场主要厂商骨质疏松治疗仪销售收入（2019-2024）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全球市场主要厂商骨质疏松治疗仪销售价格（2019-2024）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2024年全球主要生产商骨质疏松治疗仪收入排名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中国市场主要厂商骨质疏松治疗仪销量（2019-2024）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中国市场主要厂商骨质疏松治疗仪销量（2019-2024）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中国市场主要厂商骨质疏松治疗仪销售收入（2019-2024）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2024年中国主要生产商骨质疏松治疗仪收入排名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中国市场主要厂商骨质疏松治疗仪销售价格（2019-2024）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全球主要厂商骨质疏松治疗仪总部及产地分布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全球主要厂商成立时间及骨质疏松治疗仪商业化日期</w:t>
      </w:r>
      <w:r>
        <w:rPr>
          <w:rFonts w:hint="eastAsia"/>
        </w:rPr>
        <w:br/>
      </w:r>
      <w:r>
        <w:rPr>
          <w:rFonts w:hint="eastAsia"/>
        </w:rPr>
        <w:t>　　3.6 全球主要厂商骨质疏松治疗仪产品类型及应用</w:t>
      </w:r>
      <w:r>
        <w:rPr>
          <w:rFonts w:hint="eastAsia"/>
        </w:rPr>
        <w:br/>
      </w:r>
      <w:r>
        <w:rPr>
          <w:rFonts w:hint="eastAsia"/>
        </w:rPr>
        <w:t>　　3.7 骨质疏松治疗仪行业集中度、竞争程度分析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骨质疏松治疗仪行业集中度分析：2024年全球Top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全球骨质疏松治疗仪第一梯队、第二梯队和第三梯队生产商（品牌）及市场份额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全球骨质疏松治疗仪主要地区分析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全球主要地区骨质疏松治疗仪市场规模分析：2019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全球主要地区骨质疏松治疗仪销售收入及市场份额（2019-2024年）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全球主要地区骨质疏松治疗仪销售收入预测（2024-2030年）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全球主要地区骨质疏松治疗仪销量分析：2019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全球主要地区骨质疏松治疗仪销量及市场份额（2019-2024年）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全球主要地区骨质疏松治疗仪销量及市场份额预测（2024-2030）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北美市场骨质疏松治疗仪销量、收入及增长率（2019-2030）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欧洲市场骨质疏松治疗仪销量、收入及增长率（2019-2030）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中国市场骨质疏松治疗仪销量、收入及增长率（2019-2030）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日本市场骨质疏松治疗仪销量、收入及增长率（2019-2030）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全球骨质疏松治疗仪主要生产商分析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骨质疏松治疗仪销量、收入、价格及毛利率（2019-2024）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不同产品类型骨质疏松治疗仪分析</w:t>
      </w:r>
      <w:r>
        <w:rPr>
          <w:rFonts w:hint="eastAsia"/>
        </w:rPr>
        <w:br/>
      </w:r>
      <w:r>
        <w:rPr>
          <w:rFonts w:hint="eastAsia"/>
        </w:rPr>
        <w:t>　　6.1 全球不同产品类型骨质疏松治疗仪销量（2019-2030）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全球不同产品类型骨质疏松治疗仪销量及市场份额（2019-2024）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全球不同产品类型骨质疏松治疗仪销量预测（2024-2030）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全球不同产品类型骨质疏松治疗仪收入（2019-2030）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全球不同产品类型骨质疏松治疗仪收入及市场份额（2019-2024）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全球不同产品类型骨质疏松治疗仪收入预测（2024-2030）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全球不同产品类型骨质疏松治疗仪价格走势（2019-2030）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不同应用骨质疏松治疗仪分析</w:t>
      </w:r>
      <w:r>
        <w:rPr>
          <w:rFonts w:hint="eastAsia"/>
        </w:rPr>
        <w:br/>
      </w:r>
      <w:r>
        <w:rPr>
          <w:rFonts w:hint="eastAsia"/>
        </w:rPr>
        <w:t>　　7.1 全球不同应用骨质疏松治疗仪销量（2019-2030）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全球不同应用骨质疏松治疗仪销量及市场份额（2019-2024）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全球不同应用骨质疏松治疗仪销量预测（2024-2030）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全球不同应用骨质疏松治疗仪收入（2019-2030）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全球不同应用骨质疏松治疗仪收入及市场份额（2019-2024）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全球不同应用骨质疏松治疗仪收入预测（2024-2030）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全球不同应用骨质疏松治疗仪价格走势（2019-2030）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骨质疏松治疗仪产业链分析</w:t>
      </w:r>
      <w:r>
        <w:rPr>
          <w:rFonts w:hint="eastAsia"/>
        </w:rPr>
        <w:br/>
      </w:r>
      <w:r>
        <w:rPr>
          <w:rFonts w:hint="eastAsia"/>
        </w:rPr>
        <w:t>　　8.2 骨质疏松治疗仪产业上游供应分析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骨质疏松治疗仪下游典型客户</w:t>
      </w:r>
      <w:r>
        <w:rPr>
          <w:rFonts w:hint="eastAsia"/>
        </w:rPr>
        <w:br/>
      </w:r>
      <w:r>
        <w:rPr>
          <w:rFonts w:hint="eastAsia"/>
        </w:rPr>
        <w:t>　　8.4 骨质疏松治疗仪销售渠道分析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骨质疏松治疗仪行业发展机遇及主要驱动因素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骨质疏松治疗仪行业发展面临的风险</w:t>
      </w:r>
      <w:r>
        <w:rPr>
          <w:rFonts w:hint="eastAsia"/>
        </w:rPr>
        <w:br/>
      </w:r>
      <w:r>
        <w:rPr>
          <w:rFonts w:hint="eastAsia"/>
        </w:rPr>
        <w:t>　　9.3 骨质疏松治疗仪行业政策分析</w:t>
      </w:r>
      <w:r>
        <w:rPr>
          <w:rFonts w:hint="eastAsia"/>
        </w:rPr>
        <w:br/>
      </w:r>
      <w:r>
        <w:rPr>
          <w:rFonts w:hint="eastAsia"/>
        </w:rPr>
        <w:t>　　9.4 骨质疏松治疗仪中国企业SWOT分析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全球不同产品类型骨质疏松治疗仪销售额增长（CAGR）趋势2019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骨质疏松治疗仪行业目前发展现状</w:t>
      </w:r>
      <w:r>
        <w:rPr>
          <w:rFonts w:hint="eastAsia"/>
        </w:rPr>
        <w:br/>
      </w:r>
      <w:r>
        <w:rPr>
          <w:rFonts w:hint="eastAsia"/>
        </w:rPr>
        <w:t>　　表4 骨质疏松治疗仪发展趋势</w:t>
      </w:r>
      <w:r>
        <w:rPr>
          <w:rFonts w:hint="eastAsia"/>
        </w:rPr>
        <w:br/>
      </w:r>
      <w:r>
        <w:rPr>
          <w:rFonts w:hint="eastAsia"/>
        </w:rPr>
        <w:t>　　表5 全球主要地区骨质疏松治疗仪产量增速（CAGR）：2019 vs 2024 vs 2030 &amp; （台）</w:t>
      </w:r>
      <w:r>
        <w:rPr>
          <w:rFonts w:hint="eastAsia"/>
        </w:rPr>
        <w:br/>
      </w:r>
      <w:r>
        <w:rPr>
          <w:rFonts w:hint="eastAsia"/>
        </w:rPr>
        <w:t>　　表6 全球主要地区骨质疏松治疗仪产量（2019-2024）&amp;（台）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全球主要地区骨质疏松治疗仪产量（2024-2030）&amp;（台）</w:t>
      </w:r>
      <w:r>
        <w:rPr>
          <w:rFonts w:hint="eastAsia"/>
        </w:rPr>
        <w:br/>
      </w:r>
      <w:r>
        <w:rPr>
          <w:rFonts w:hint="eastAsia"/>
        </w:rPr>
        <w:t>　　表8 全球主要地区骨质疏松治疗仪产量市场份额（2019-2024）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全球主要地区骨质疏松治疗仪产量市场份额（2024-2030）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全球市场主要厂商骨质疏松治疗仪产能（2019-2024）&amp;（台）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全球市场主要厂商骨质疏松治疗仪销量（2019-2024）&amp;（台）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表12 全球市场主要厂商骨质疏松治疗仪销量市场份额（2019-2024）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全球市场主要厂商骨质疏松治疗仪销售收入（2019-2024）&amp;（百万美元）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全球市场主要厂商骨质疏松治疗仪销售收入市场份额（2019-2024）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全球市场主要厂商骨质疏松治疗仪销售价格（2019-2024）&amp;（美元/台）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2024年全球主要生产商骨质疏松治疗仪收入排名（百万美元）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中国市场主要厂商骨质疏松治疗仪销量（2019-2024）&amp;（台）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中国市场主要厂商骨质疏松治疗仪销量市场份额（2019-2024）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中国市场主要厂商骨质疏松治疗仪销售收入（2019-2024）&amp;（百万美元）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中国市场主要厂商骨质疏松治疗仪销售收入市场份额（2019-2024）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2024年中国主要生产商骨质疏松治疗仪收入排名（百万美元）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中国市场主要厂商骨质疏松治疗仪销售价格（2019-2024）&amp;（美元/台）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全球主要厂商骨质疏松治疗仪总部及产地分布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全球主要厂商成立时间及骨质疏松治疗仪商业化日期</w:t>
      </w:r>
      <w:r>
        <w:rPr>
          <w:rFonts w:hint="eastAsia"/>
        </w:rPr>
        <w:br/>
      </w:r>
      <w:r>
        <w:rPr>
          <w:rFonts w:hint="eastAsia"/>
        </w:rPr>
        <w:t>　　表25 全球主要厂商骨质疏松治疗仪产品类型及应用</w:t>
      </w:r>
      <w:r>
        <w:rPr>
          <w:rFonts w:hint="eastAsia"/>
        </w:rPr>
        <w:br/>
      </w:r>
      <w:r>
        <w:rPr>
          <w:rFonts w:hint="eastAsia"/>
        </w:rPr>
        <w:t>　　表26 2024年全球骨质疏松治疗仪主要厂商市场地位（第一梯队、第二梯队和第三梯队）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全球骨质疏松治疗仪市场投资、并购等现状分析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全球主要地区骨质疏松治疗仪销售收入增速：（2019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全球主要地区骨质疏松治疗仪销售收入（2019-2024）&amp;（百万美元）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全球主要地区骨质疏松治疗仪销售收入市场份额（2019-2024）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全球主要地区骨质疏松治疗仪收入（2024-2030）&amp;（百万美元）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全球主要地区骨质疏松治疗仪收入市场份额（2024-2030）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全球主要地区骨质疏松治疗仪销量（台）：2019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全球主要地区骨质疏松治疗仪销量（2019-2024）&amp;（台）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全球主要地区骨质疏松治疗仪销量市场份额（2019-2024）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全球主要地区骨质疏松治疗仪销量（2024-2030）&amp;（台）</w:t>
      </w:r>
      <w:r>
        <w:rPr>
          <w:rFonts w:hint="eastAsia"/>
        </w:rPr>
        <w:br/>
      </w:r>
      <w:r>
        <w:rPr>
          <w:rFonts w:hint="eastAsia"/>
        </w:rPr>
        <w:t>　　表37 全球主要地区骨质疏松治疗仪销量份额（2024-2030）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骨质疏松治疗仪生产基地、销售区域、竞争对手及市场地位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骨质疏松治疗仪产品规格、参数及市场应用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骨质疏松治疗仪销量（台）、收入（百万美元）、价格（美元/台）及毛利率（2019-2024）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全球不同产品类型骨质疏松治疗仪销量（2019-2024）&amp;（台）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表129 全球不同产品类型骨质疏松治疗仪销量市场份额（2019-2024）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表130 全球不同产品类型骨质疏松治疗仪销量预测（2024-2030）&amp;（台）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表131 全球不同产品类型骨质疏松治疗仪销量市场份额预测（2024-2030）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表132 全球不同产品类型骨质疏松治疗仪收入（2019-2024）&amp;（百万美元）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表133 全球不同产品类型骨质疏松治疗仪收入市场份额（2019-2024）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表134 全球不同产品类型骨质疏松治疗仪收入预测（2024-2030）&amp;（百万美元）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全球不同类型骨质疏松治疗仪收入市场份额预测（2024-2030）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表136 全球不同应用骨质疏松治疗仪销量（2019-2024年）&amp;（台）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表137 全球不同应用骨质疏松治疗仪销量市场份额（2019-2024）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全球不同应用骨质疏松治疗仪销量预测（2024-2030）&amp;（台）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全球不同应用骨质疏松治疗仪销量市场份额预测（2024-2030）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全球不同应用骨质疏松治疗仪收入（2019-2024年）&amp;（百万美元）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表141 全球不同应用骨质疏松治疗仪收入市场份额（2019-2024）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全球不同应用骨质疏松治疗仪收入预测（2024-2030）&amp;（百万美元）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表143 全球不同应用骨质疏松治疗仪收入市场份额预测（2024-2030）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骨质疏松治疗仪上游原料供应商及联系方式列表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表145 骨质疏松治疗仪典型客户列表</w:t>
      </w:r>
      <w:r>
        <w:rPr>
          <w:rFonts w:hint="eastAsia"/>
        </w:rPr>
        <w:br/>
      </w:r>
      <w:r>
        <w:rPr>
          <w:rFonts w:hint="eastAsia"/>
        </w:rPr>
        <w:t>　　表146 骨质疏松治疗仪主要销售模式及销售渠道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表147 骨质疏松治疗仪行业发展机遇及主要驱动因素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表148 骨质疏松治疗仪行业发展面临的风险</w:t>
      </w:r>
      <w:r>
        <w:rPr>
          <w:rFonts w:hint="eastAsia"/>
        </w:rPr>
        <w:br/>
      </w:r>
      <w:r>
        <w:rPr>
          <w:rFonts w:hint="eastAsia"/>
        </w:rPr>
        <w:t>　　表149 骨质疏松治疗仪行业政策分析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骨质疏松治疗仪产品图片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全球不同产品类型骨质疏松治疗仪销售额2019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全球不同产品类型骨质疏松治疗仪市场份额2023 &amp; 2024</w:t>
      </w:r>
      <w:r>
        <w:rPr>
          <w:rFonts w:hint="eastAsia"/>
        </w:rPr>
        <w:br/>
      </w:r>
      <w:r>
        <w:rPr>
          <w:rFonts w:hint="eastAsia"/>
        </w:rPr>
        <w:t>　　图4 超声波骨质疏松治疗仪产品图片</w:t>
      </w:r>
      <w:r>
        <w:rPr>
          <w:rFonts w:hint="eastAsia"/>
        </w:rPr>
        <w:br/>
      </w:r>
      <w:r>
        <w:rPr>
          <w:rFonts w:hint="eastAsia"/>
        </w:rPr>
        <w:t>　　图5 磁场骨质疏松治疗仪产品图片</w:t>
      </w:r>
      <w:r>
        <w:rPr>
          <w:rFonts w:hint="eastAsia"/>
        </w:rPr>
        <w:br/>
      </w:r>
      <w:r>
        <w:rPr>
          <w:rFonts w:hint="eastAsia"/>
        </w:rPr>
        <w:t>　　图6 电磁波骨质疏松治疗仪产品图片</w:t>
      </w:r>
      <w:r>
        <w:rPr>
          <w:rFonts w:hint="eastAsia"/>
        </w:rPr>
        <w:br/>
      </w:r>
      <w:r>
        <w:rPr>
          <w:rFonts w:hint="eastAsia"/>
        </w:rPr>
        <w:t>　　图7 全球不同应用骨质疏松治疗仪销售额2019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全球不同应用骨质疏松治疗仪市场份额2023 &amp; 2024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全球骨质疏松治疗仪产能、产量、产能利用率及发展趋势（2019-2030）&amp;（台）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全球骨质疏松治疗仪产量、需求量及发展趋势（2019-2030）&amp;（台）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全球主要地区骨质疏松治疗仪产量市场份额（2019-2030）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中国骨质疏松治疗仪产能、产量、产能利用率及发展趋势（2019-2030）&amp;（台）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中国骨质疏松治疗仪产量、市场需求量及发展趋势（2019-2030）&amp;（台）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全球骨质疏松治疗仪市场销售额及增长率：（2019-2030）&amp;（百万美元）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全球市场骨质疏松治疗仪市场规模：2019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全球市场骨质疏松治疗仪销量及增长率（2019-2030）&amp;（台）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全球市场骨质疏松治疗仪价格趋势（2019-2030）&amp;（台）&amp;（美元/台）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2024年全球市场主要厂商骨质疏松治疗仪销量市场份额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2024年全球市场主要厂商骨质疏松治疗仪收入市场份额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2024年中国市场主要厂商骨质疏松治疗仪销量市场份额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2024年中国市场主要厂商骨质疏松治疗仪收入市场份额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2024年全球前五大生产商骨质疏松治疗仪市场份额</w:t>
      </w:r>
      <w:r>
        <w:rPr>
          <w:rFonts w:hint="eastAsia"/>
        </w:rPr>
        <w:br/>
      </w:r>
      <w:r>
        <w:rPr>
          <w:rFonts w:hint="eastAsia"/>
        </w:rPr>
        <w:t>　　图25 2024年全球骨质疏松治疗仪第一梯队、第二梯队和第三梯队生产商（品牌）及市场份额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全球主要地区骨质疏松治疗仪销售收入（2019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全球主要地区骨质疏松治疗仪销售收入市场份额（2023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北美市场骨质疏松治疗仪销量及增长率（2019-2030）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北美市场骨质疏松治疗仪收入及增长率（2019-2030）&amp;（百万美元）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欧洲市场骨质疏松治疗仪销量及增长率（2019-2030）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欧洲市场骨质疏松治疗仪收入及增长率（2019-2030）&amp;（百万美元）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中国市场骨质疏松治疗仪销量及增长率（2019-2030）&amp;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中国市场骨质疏松治疗仪收入及增长率（2019-2030）&amp;（百万美元）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日本市场骨质疏松治疗仪销量及增长率（2019-2030）&amp;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日本市场骨质疏松治疗仪收入及增长率（2019-2030）&amp;（百万美元）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全球不同产品类型骨质疏松治疗仪价格走势（2019-2030）&amp;（美元/台）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图37 全球不同应用骨质疏松治疗仪价格走势（2019-2030）&amp;（美元/台）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图38 骨质疏松治疗仪产业链</w:t>
      </w:r>
      <w:r>
        <w:rPr>
          <w:rFonts w:hint="eastAsia"/>
        </w:rPr>
        <w:br/>
      </w:r>
      <w:r>
        <w:rPr>
          <w:rFonts w:hint="eastAsia"/>
        </w:rPr>
        <w:t>　　图39 骨质疏松治疗仪中国企业SWOT分析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84d639c98f4cb3" w:history="1">
        <w:r>
          <w:rPr>
            <w:rStyle w:val="Hyperlink"/>
          </w:rPr>
          <w:t>2024-2030年全球与中国骨质疏松治疗仪行业发展调研及前景趋势分析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84d639c98f4cb3" w:history="1">
        <w:r>
          <w:rPr>
            <w:rStyle w:val="Hyperlink"/>
          </w:rPr>
          <w:t>https://www.20087.com/5/59/GuZhiShuSongZhiLiaoYiHangYeQuShi.html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abd82cf84fe6" w:history="1">
      <w:r>
        <w:rPr>
          <w:rStyle w:val="Hyperlink"/>
        </w:rPr>
        <w:t>2024-2030年全球与中国骨质疏松治疗仪行业发展调研及前景趋势分析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GuZhiShuSongZhiLiaoYiHangYeQuShi.html" TargetMode="External" Id="R8e84d639c98f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GuZhiShuSongZhiLiaoYiHangYeQuShi.html" TargetMode="External" Id="Rc8b1abd82cf8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2024-04-14T05:07:00Z</dcterms:created>
  <dcterms:modified xsi:type="dcterms:W3CDTF">2024-04-14T06:07:00Z</dcterms:modified>
  <dc:subject>2024-2030年全球与中国骨质疏松治疗仪行业发展调研及前景趋势分析</dc:subject>
  <dc:title>2024-2030年全球与中国骨质疏松治疗仪行业发展调研及前景趋势分析</dc:title>
  <cp:keywords>2024-2030年全球与中国骨质疏松治疗仪行业发展调研及前景趋势分析</cp:keywords>
  <dc:description>2024-2030年全球与中国骨质疏松治疗仪行业发展调研及前景趋势分析</dc:description>
</cp:coreProperties>
</file>