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82ffd09cc4751" w:history="1">
              <w:r>
                <w:rPr>
                  <w:rStyle w:val="Hyperlink"/>
                </w:rPr>
                <w:t>2024-2030年中国骨质疏松药物市场现状深度调研及发展趋势分析报告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82ffd09cc4751" w:history="1">
              <w:r>
                <w:rPr>
                  <w:rStyle w:val="Hyperlink"/>
                </w:rPr>
                <w:t>2024-2030年中国骨质疏松药物市场现状深度调研及发展趋势分析报告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82ffd09cc4751" w:history="1">
                <w:r>
                  <w:rPr>
                    <w:rStyle w:val="Hyperlink"/>
                  </w:rPr>
                  <w:t>https://www.20087.com/5/79/GuZhiShuSongYaoWuXianZhuangYuFaZhanQuShi.html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疏松药物市场在过去几年里经历了显著的增长，这主要是因为全球老龄化人口的增加导致骨质疏松症患者数量上升。目前市场上的主要药物类别包括双磷酸盐、雌激素受体调节剂、选择性雌激素受体调节剂、RANKL抑制剂等。这些药物的作用机制各异，但都旨在减缓骨质流失或刺激骨质形成，以降低骨折的风险。随着科研投入的增加，市场上不断出现新的治疗方案，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骨质疏松药物市场将更加注重疗效和安全性。市场调研网指出，随着对骨代谢机制理解的加深，新的靶点将被发现，这将促进新型药物的研发。同时，针对特定人群（如绝经后女性、老年人等）的个性化治疗方案将会出现，以提高治疗效果并减少不良反应。此外，随着生物类似药的批准上市，市场竞争将加剧，这将有助于降低药物价格，提高患者的可及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82ffd09cc4751" w:history="1">
        <w:r>
          <w:rPr>
            <w:rStyle w:val="Hyperlink"/>
          </w:rPr>
          <w:t>2024-2030年中国骨质疏松药物市场现状深度调研及发展趋势分析报告</w:t>
        </w:r>
      </w:hyperlink>
      <w:r>
        <w:rPr>
          <w:rFonts w:hint="eastAsia"/>
        </w:rPr>
        <w:t>》，2024年骨质疏松药物行业市场规模达 亿元，预计2030年市场规模将达 亿元，期间年均复合增长率（CAGR）达 %。报告系统分析了骨质疏松药物行业的市场需求、市场规模及价格动态，全面梳理了骨质疏松药物产业链结构，并对骨质疏松药物细分市场进行了深入探究。报告基于详实数据，科学预测了骨质疏松药物市场前景与发展趋势，重点剖析了品牌竞争格局、市场集中度及重点企业的市场地位。通过SWOT分析，报告识别了行业面临的机遇与风险，并提出了针对性发展策略与建议，为骨质疏松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骨质疏松药物市场概述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按照不同产品类型，骨质疏松药物主要可以分为如下几个类别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不同产品类型骨质疏松药物增长趋势2023年VS</w:t>
      </w:r>
      <w:r>
        <w:rPr>
          <w:rFonts w:hint="eastAsia"/>
        </w:rPr>
        <w:br/>
      </w:r>
      <w:r>
        <w:rPr>
          <w:rFonts w:hint="eastAsia"/>
        </w:rPr>
        <w:t>　　　　1.2.2 抗吸收药物</w:t>
      </w:r>
      <w:r>
        <w:rPr>
          <w:rFonts w:hint="eastAsia"/>
        </w:rPr>
        <w:br/>
      </w:r>
      <w:r>
        <w:rPr>
          <w:rFonts w:hint="eastAsia"/>
        </w:rPr>
        <w:t>　　　　1.2.3 合成代谢药物</w:t>
      </w:r>
      <w:r>
        <w:rPr>
          <w:rFonts w:hint="eastAsia"/>
        </w:rPr>
        <w:br/>
      </w:r>
      <w:r>
        <w:rPr>
          <w:rFonts w:hint="eastAsia"/>
        </w:rPr>
        <w:t>　　1.3 从不同应用，骨质疏松药物主要包括如下几个方面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女性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1.4 中国骨质疏松药物发展现状及未来趋势（2018-2030年）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中国市场骨质疏松药物销售规模及增长率（2018-2023年）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新型冠状病毒肺炎（COVID-19）对骨质疏松药物行业影响分析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COVID-19对骨质疏松药物行业主要的影响方面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COVID-19对骨质疏松药物行业2023年增长评估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COVID-19疫情下，骨质疏松药物企业应对措施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COVID-19疫情下，骨质疏松药物潜在市场机会、挑战及风险分析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骨质疏松药物厂商竞争分析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中国市场主要厂商骨质疏松药物销量、收入及市场份额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中国市场主要厂商骨质疏松药物收入（2018-2023年）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2023年中国市场主要厂商骨质疏松药物收入排名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中国市场主要厂商骨质疏松药物价格（2018-2023年）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中国市场主要厂商骨质疏松药物产地分布及商业化日期</w:t>
      </w:r>
      <w:r>
        <w:rPr>
          <w:rFonts w:hint="eastAsia"/>
        </w:rPr>
        <w:br/>
      </w:r>
      <w:r>
        <w:rPr>
          <w:rFonts w:hint="eastAsia"/>
        </w:rPr>
        <w:t>　　2.3 骨质疏松药物行业集中度、竞争程度分析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骨质疏松药物行业集中度分析：中国Top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中国骨质疏松药物第一梯队、第二梯队和第三梯队生产商（品牌）及市场份额（2022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主要骨质疏松药物企业采访及观点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中国主要地区骨质疏松药物分析</w:t>
      </w:r>
      <w:r>
        <w:rPr>
          <w:rFonts w:hint="eastAsia"/>
        </w:rPr>
        <w:br/>
      </w:r>
      <w:r>
        <w:rPr>
          <w:rFonts w:hint="eastAsia"/>
        </w:rPr>
        <w:t>　　3.1 中国主要地区骨质疏松药物市场规模分析：2022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中国主要地区骨质疏松药物销量及市场份额（2018-2023年）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中国主要地区骨质疏松药物销量及市场份额预测（2024-2030年）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中国主要地区骨质疏松药物销量及市场份额（2018-2023年）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中国主要地区骨质疏松药物销量及市场份额预测（2024-2030年）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全球骨质疏松药物主要生产商概况分析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不同产品类型骨质疏松药物分析</w:t>
      </w:r>
      <w:r>
        <w:rPr>
          <w:rFonts w:hint="eastAsia"/>
        </w:rPr>
        <w:br/>
      </w:r>
      <w:r>
        <w:rPr>
          <w:rFonts w:hint="eastAsia"/>
        </w:rPr>
        <w:t>　　5.1 中国市场骨质疏松药物不同产品类型骨质疏松药物销量（2018-2023年）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中国市场骨质疏松药物不同产品类型骨质疏松药物销量及市场份额（2018-2023年）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中国市场骨质疏松药物不同产品类型骨质疏松药物销量预测（2024-2030年）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中国市场骨质疏松药物不同产品类型骨质疏松药物规模（2018-2023年）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中国市场骨质疏松药物不同产品类型骨质疏松药物规模及市场份额（2018-2023年）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中国市场骨质疏松药物不同产品类型骨质疏松药物规模预测（2024-2030年）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中国市场不同产品类型骨质疏松药物价格走势（2018-2023年）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不同价格区间骨质疏松药物市场份额对比（2018-2023年）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骨质疏松药物上游原料及下游主要应用分析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骨质疏松药物产业链分析</w:t>
      </w:r>
      <w:r>
        <w:rPr>
          <w:rFonts w:hint="eastAsia"/>
        </w:rPr>
        <w:br/>
      </w:r>
      <w:r>
        <w:rPr>
          <w:rFonts w:hint="eastAsia"/>
        </w:rPr>
        <w:t>　　6.2 骨质疏松药物产业上游供应分析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中国不同应用骨质疏松药物消费量、市场份额及增长率（2018-2023年）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中国不同应用骨质疏松药物消费量（2018-2023年）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中国不同应用骨质疏松药物消费量预测（2024-2030年）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中国不同应用骨质疏松药物规模、市场份额及增长率（2018-2023年）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中国不同应用骨质疏松药物规模（2018-2023年）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中国不同应用骨质疏松药物规模预测（2024-2030年）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中国本土骨质疏松药物产能、产量分析</w:t>
      </w:r>
      <w:r>
        <w:rPr>
          <w:rFonts w:hint="eastAsia"/>
        </w:rPr>
        <w:br/>
      </w:r>
      <w:r>
        <w:rPr>
          <w:rFonts w:hint="eastAsia"/>
        </w:rPr>
        <w:t>　　7.1 中国骨质疏松药物供需现状及预测（2018-2030年）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中国骨质疏松药物产能、产量、产能利用率及发展趋势（2018-2030年）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中国骨质疏松药物产量、表观消费量、供给现状及发展趋势（2018-2030年）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中国骨质疏松药物产量、市场需求量及发展趋势（2018-2030年）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中国骨质疏松药物产值及增长率（2018-2023年）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中国骨质疏松药物进出口分析（2018-2023年）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中国骨质疏松药物产量、表观消费量、进口量及出口量（2018-2023年）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中国骨质疏松药物进口量、进口额（万元）及进口均价（2018-2023年）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中国市场骨质疏松药物主要进口来源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中国市场骨质疏松药物主要出口目的地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中国本土生产商骨质疏松药物产能分析（2018-2023年）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中国本土生产商骨质疏松药物产量分析（2018-2023年）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中国本土生产商骨质疏松药物产值分析（2018-2023年）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骨质疏松药物销售渠道、市场影响因素、机遇及挑战分析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国内市场骨质疏松药物销售渠道</w:t>
      </w:r>
      <w:r>
        <w:rPr>
          <w:rFonts w:hint="eastAsia"/>
        </w:rPr>
        <w:br/>
      </w:r>
      <w:r>
        <w:rPr>
          <w:rFonts w:hint="eastAsia"/>
        </w:rPr>
        <w:t>　　8.2 骨质疏松药物销售/营销策略建议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中国本土骨质疏松药物企业SWOT分析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按照不同产品类型，骨质疏松药物主要可以分为如下几个类别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不同产品类型骨质疏松药物增长趋势2022 vs 2023（万剂）&amp;（万元）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从不同应用，骨质疏松药物主要包括如下几个方面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不同应用骨质疏松药物消费量（万剂）增长趋势2023年VS</w:t>
      </w:r>
      <w:r>
        <w:rPr>
          <w:rFonts w:hint="eastAsia"/>
        </w:rPr>
        <w:br/>
      </w:r>
      <w:r>
        <w:rPr>
          <w:rFonts w:hint="eastAsia"/>
        </w:rPr>
        <w:t>　　表5 COVID-19对骨质疏松药物行业主要的影响方面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两种情景下，COVID-19对骨质疏松药物行业2023年增速评估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COVID-19疫情下，骨质疏松药物潜在市场机会、挑战及风险分析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中国市场主要厂商骨质疏松药物销量（2018-2023年）（万剂）</w:t>
      </w:r>
      <w:r>
        <w:rPr>
          <w:rFonts w:hint="eastAsia"/>
        </w:rPr>
        <w:br/>
      </w:r>
      <w:r>
        <w:rPr>
          <w:rFonts w:hint="eastAsia"/>
        </w:rPr>
        <w:t>　　表10 中国市场主要厂商骨质疏松药物销量市场份额（2018-2023年）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中国市场主要厂商骨质疏松药物收入（2018-2023年）（万元）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中国市场主要厂商骨质疏松药物收入份额（万元）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2023年中国主要生产商骨质疏松药物收入排名（万元）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中国市场主要厂商骨质疏松药物价格（2018-2023年）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中国市场主要厂商骨质疏松药物产地分布及商业化日期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主要骨质疏松药物企业采访及观点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中国主要地区骨质疏松药物销售规模（万元）：2022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中国主要地区骨质疏松药物2018-2023年销量市场份额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中国主要地区骨质疏松药物销量份额（2018-2023年）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中国主要地区骨质疏松药物销售规模（万元）（2018-2023年）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中国主要地区骨质疏松药物销售规模份额（2018-2023年）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中国主要地区骨质疏松药物销售规模（万元）（2018-2023年）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中国主要地区骨质疏松药物销售规模份额（2018-2023年）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中国市场不同产品类型骨质疏松药物销量市场份额（2018-2023年）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中国市场不同产品类型骨质疏松药物销量预测（2024-2030年）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中国市场不同产品类型骨质疏松药物销量市场份额预测（2024-2030年）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中国市场不同产品类型骨质疏松药物规模（2018-2023年）（万元）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中国市场不同产品类型骨质疏松药物规模市场份额（2018-2023年）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中国市场不同产品类型骨质疏松药物规模预测（2024-2030年）（万元）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中国市场不同产品类型骨质疏松药物规模市场份额预测（2024-2030年）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中国市场不同产品类型骨质疏松药物价格走势（2018-2023年）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中国市场不同价格区间骨质疏松药物市场份额对比（2018-2023年）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骨质疏松药物上游原料供应商及联系方式列表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中国市场不同应用骨质疏松药物销量份额（2018-2023年）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中国市场不同应用骨质疏松药物销量预测（2024-2030年）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中国市场不同应用骨质疏松药物销量市场份额（2018-2023年）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中国市场不同应用骨质疏松药物规模（2018-2023年）（万元）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中国市场不同应用骨质疏松药物规模份额（2018-2023年）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中国市场不同应用骨质疏松药物规模预测（2024-2030年）（万元）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中国市场不同应用骨质疏松药物规模市场份额（2018-2023年）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中国骨质疏松药物产量、表观消费量、进口量及出口量（2018-2023年）（万剂）</w:t>
      </w:r>
      <w:r>
        <w:rPr>
          <w:rFonts w:hint="eastAsia"/>
        </w:rPr>
        <w:br/>
      </w:r>
      <w:r>
        <w:rPr>
          <w:rFonts w:hint="eastAsia"/>
        </w:rPr>
        <w:t>　　表86 中国骨质疏松药物产量、表观消费量、进口量及出口量预测（2024-2030年）（万剂）</w:t>
      </w:r>
      <w:r>
        <w:rPr>
          <w:rFonts w:hint="eastAsia"/>
        </w:rPr>
        <w:br/>
      </w:r>
      <w:r>
        <w:rPr>
          <w:rFonts w:hint="eastAsia"/>
        </w:rPr>
        <w:t>　　表87 中国骨质疏松药物进口量（万剂）、进口额（万元）及进口均价（2018-2023年）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中国骨质疏松药物进口量（万剂）、进口额（万元）及进口均价（2018-2023年）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中国市场骨质疏松药物主要进口来源</w:t>
      </w:r>
      <w:r>
        <w:rPr>
          <w:rFonts w:hint="eastAsia"/>
        </w:rPr>
        <w:br/>
      </w:r>
      <w:r>
        <w:rPr>
          <w:rFonts w:hint="eastAsia"/>
        </w:rPr>
        <w:t>　　表90 中国市场骨质疏松药物主要出口目的地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中国本主要土生产商骨质疏松药物产能（2018-2023年）（万剂）</w:t>
      </w:r>
      <w:r>
        <w:rPr>
          <w:rFonts w:hint="eastAsia"/>
        </w:rPr>
        <w:br/>
      </w:r>
      <w:r>
        <w:rPr>
          <w:rFonts w:hint="eastAsia"/>
        </w:rPr>
        <w:t>　　表92 中国本土主要生产商骨质疏松药物产能份额（2018-2023年）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中国本土主要生产商骨质疏松药物产量（2018-2023年）（万剂）</w:t>
      </w:r>
      <w:r>
        <w:rPr>
          <w:rFonts w:hint="eastAsia"/>
        </w:rPr>
        <w:br/>
      </w:r>
      <w:r>
        <w:rPr>
          <w:rFonts w:hint="eastAsia"/>
        </w:rPr>
        <w:t>　　表94 中国本土主要生产商骨质疏松药物产量份额（2018-2023年）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中国本土主要生产商骨质疏松药物产值（2018-2023年）（万元）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中国本土主要生产商骨质疏松药物产值份额（2018-2023年）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骨质疏松药物产品图片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中国不同产品类型骨质疏松药物产量市场份额2023年&amp;</w:t>
      </w:r>
      <w:r>
        <w:rPr>
          <w:rFonts w:hint="eastAsia"/>
        </w:rPr>
        <w:br/>
      </w:r>
      <w:r>
        <w:rPr>
          <w:rFonts w:hint="eastAsia"/>
        </w:rPr>
        <w:t>　　图3 抗吸收药物产品图片</w:t>
      </w:r>
      <w:r>
        <w:rPr>
          <w:rFonts w:hint="eastAsia"/>
        </w:rPr>
        <w:br/>
      </w:r>
      <w:r>
        <w:rPr>
          <w:rFonts w:hint="eastAsia"/>
        </w:rPr>
        <w:t>　　图4 合成代谢药物产品图片</w:t>
      </w:r>
      <w:r>
        <w:rPr>
          <w:rFonts w:hint="eastAsia"/>
        </w:rPr>
        <w:br/>
      </w:r>
      <w:r>
        <w:rPr>
          <w:rFonts w:hint="eastAsia"/>
        </w:rPr>
        <w:t>　　图5 中国不同应用骨质疏松药物消费量市场份额2023年Vs</w:t>
      </w:r>
      <w:r>
        <w:rPr>
          <w:rFonts w:hint="eastAsia"/>
        </w:rPr>
        <w:br/>
      </w:r>
      <w:r>
        <w:rPr>
          <w:rFonts w:hint="eastAsia"/>
        </w:rPr>
        <w:t>　　图6 女性产品图片</w:t>
      </w:r>
      <w:r>
        <w:rPr>
          <w:rFonts w:hint="eastAsia"/>
        </w:rPr>
        <w:br/>
      </w:r>
      <w:r>
        <w:rPr>
          <w:rFonts w:hint="eastAsia"/>
        </w:rPr>
        <w:t>　　图7 男性产品图片</w:t>
      </w:r>
      <w:r>
        <w:rPr>
          <w:rFonts w:hint="eastAsia"/>
        </w:rPr>
        <w:br/>
      </w:r>
      <w:r>
        <w:rPr>
          <w:rFonts w:hint="eastAsia"/>
        </w:rPr>
        <w:t>　　图8 中国市场骨质疏松药物销量及增长率（2018-2023年）（万剂）</w:t>
      </w:r>
      <w:r>
        <w:rPr>
          <w:rFonts w:hint="eastAsia"/>
        </w:rPr>
        <w:br/>
      </w:r>
      <w:r>
        <w:rPr>
          <w:rFonts w:hint="eastAsia"/>
        </w:rPr>
        <w:t>　　图9 中国市场骨质疏松药物销售规模及增长率（2018-2023年）（万元）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中国市场主要厂商骨质疏松药物销量市场份额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中国市场主要厂商2023年骨质疏松药物收入市场份额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2023年中国市场前五及前十大厂商骨质疏松药物市场份额</w:t>
      </w:r>
      <w:r>
        <w:rPr>
          <w:rFonts w:hint="eastAsia"/>
        </w:rPr>
        <w:br/>
      </w:r>
      <w:r>
        <w:rPr>
          <w:rFonts w:hint="eastAsia"/>
        </w:rPr>
        <w:t>　　图13 中国市场骨质疏松药物第一梯队、第二梯队和第三梯队厂商（品牌）及市场份额（2022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中国主要地区骨质疏松药物销量市场份额（2022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中国主要地区骨质疏松药物销售规模份额（2022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骨质疏松药物产业链图</w:t>
      </w:r>
      <w:r>
        <w:rPr>
          <w:rFonts w:hint="eastAsia"/>
        </w:rPr>
        <w:br/>
      </w:r>
      <w:r>
        <w:rPr>
          <w:rFonts w:hint="eastAsia"/>
        </w:rPr>
        <w:t>　　图29 中国骨质疏松药物产能、产量、产能利用率及发展趋势（2018-2030年）（万剂）</w:t>
      </w:r>
      <w:r>
        <w:rPr>
          <w:rFonts w:hint="eastAsia"/>
        </w:rPr>
        <w:br/>
      </w:r>
      <w:r>
        <w:rPr>
          <w:rFonts w:hint="eastAsia"/>
        </w:rPr>
        <w:t>　　图30 中国骨质疏松药物产量、表观消费量及发展趋势（2018-2030年）（万剂）</w:t>
      </w:r>
      <w:r>
        <w:rPr>
          <w:rFonts w:hint="eastAsia"/>
        </w:rPr>
        <w:br/>
      </w:r>
      <w:r>
        <w:rPr>
          <w:rFonts w:hint="eastAsia"/>
        </w:rPr>
        <w:t>　　图31 中国骨质疏松药物产量、市场需求量及发展趋势（2018-2030年）（万剂）</w:t>
      </w:r>
      <w:r>
        <w:rPr>
          <w:rFonts w:hint="eastAsia"/>
        </w:rPr>
        <w:br/>
      </w:r>
      <w:r>
        <w:rPr>
          <w:rFonts w:hint="eastAsia"/>
        </w:rPr>
        <w:t>　　图32 中国骨质疏松药物产值及增长率（2018-2023年）（万元）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中国本土骨质疏松药物企业SWOT分析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82ffd09cc4751" w:history="1">
        <w:r>
          <w:rPr>
            <w:rStyle w:val="Hyperlink"/>
          </w:rPr>
          <w:t>2024-2030年中国骨质疏松药物市场现状深度调研及发展趋势分析报告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82ffd09cc4751" w:history="1">
        <w:r>
          <w:rPr>
            <w:rStyle w:val="Hyperlink"/>
          </w:rPr>
          <w:t>https://www.20087.com/5/79/GuZhiShuSongYaoWuXianZhuangYuFaZhanQuShi.html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骨质疏松最佳首选药、骨质疏松药物一览表、骨质疏松规范化治疗药物、骨质疏松药物副作用、骨吸收抑制药、骨质疏松药物治疗的最佳方案、骨肽一旦打了就不能停吗、半年打一针的骨质疏松药物、骨质疏松吃什么药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93a0060ab4cf8" w:history="1">
      <w:r>
        <w:rPr>
          <w:rStyle w:val="Hyperlink"/>
        </w:rPr>
        <w:t>2024-2030年中国骨质疏松药物市场现状深度调研及发展趋势分析报告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uZhiShuSongYaoWuXianZhuangYuFaZhanQuShi.html" TargetMode="External" Id="Rda482ffd09cc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uZhiShuSongYaoWuXianZhuangYuFaZhanQuShi.html" TargetMode="External" Id="Rd8693a0060ab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2023-10-24T07:36:00Z</dcterms:created>
  <dcterms:modified xsi:type="dcterms:W3CDTF">2023-10-24T08:36:00Z</dcterms:modified>
  <dc:subject>2024-2030年中国骨质疏松药物市场现状深度调研及发展趋势分析报告</dc:subject>
  <dc:title>2024-2030年中国骨质疏松药物市场现状深度调研及发展趋势分析报告</dc:title>
  <cp:keywords>2024-2030年中国骨质疏松药物市场现状深度调研及发展趋势分析报告</cp:keywords>
  <dc:description>2024-2030年中国骨质疏松药物市场现状深度调研及发展趋势分析报告</dc:description>
</cp:coreProperties>
</file>