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7bcc7b55c46b9" w:history="1">
              <w:r>
                <w:rPr>
                  <w:rStyle w:val="Hyperlink"/>
                </w:rPr>
                <w:t>2025-2031年中国高频呼吸机行业发展调研与趋势分析报告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7bcc7b55c46b9" w:history="1">
              <w:r>
                <w:rPr>
                  <w:rStyle w:val="Hyperlink"/>
                </w:rPr>
                <w:t>2025-2031年中国高频呼吸机行业发展调研与趋势分析报告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7bcc7b55c46b9" w:history="1">
                <w:r>
                  <w:rPr>
                    <w:rStyle w:val="Hyperlink"/>
                  </w:rPr>
                  <w:t>https://www.20087.com/5/79/GaoPinHuXiJiDeFaZhanQuShi.html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呼吸机是一种用于治疗严重呼吸衰竭患者的高端医疗设备，通过提供高频、低潮气量的通气方式，减少肺损伤。现代高频呼吸机集成了先进的压力、流量控制技术，以及丰富的监测参数和报警功能，确保治疗的精确性和安全性。随着临床需求的增加，呼吸机的界面设计更加友好，便于医护人员操作和调节。</w:t>
      </w:r>
      <w:r>
        <w:rPr>
          <w:rFonts w:hint="eastAsia"/>
        </w:rPr>
        <w:br/>
      </w:r>
      <w:r>
        <w:rPr>
          <w:rFonts w:hint="eastAsia"/>
        </w:rPr>
        <w:t>　　未来高频呼吸机将更加侧重于智能化和个性化治疗方案。利用大数据和人工智能算法，呼吸机将能够根据患者的具体病情，自动调整呼吸支持参数，实现精准医疗。远程监控和云端数据分析功能将使医疗团队能够实时掌握患者状态，及时调整治疗计划。此外，便携式、低噪音设计的呼吸机将提高患者的舒适度，便于家庭护理和转运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7bcc7b55c46b9" w:history="1">
        <w:r>
          <w:rPr>
            <w:rStyle w:val="Hyperlink"/>
          </w:rPr>
          <w:t>2025-2031年中国高频呼吸机行业发展调研与趋势分析报告</w:t>
        </w:r>
      </w:hyperlink>
      <w:r>
        <w:rPr>
          <w:rFonts w:hint="eastAsia"/>
        </w:rPr>
        <w:t>》基于多年高频呼吸机行业研究积累，结合当前市场发展现状，依托国家权威数据资源和长期市场监测数据库，对高频呼吸机行业进行了全面调研与分析。报告详细阐述了高频呼吸机市场规模、市场前景、发展趋势、技术现状及未来方向，重点分析了行业内主要企业的竞争格局，并通过SWOT分析揭示了高频呼吸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a7bcc7b55c46b9" w:history="1">
        <w:r>
          <w:rPr>
            <w:rStyle w:val="Hyperlink"/>
          </w:rPr>
          <w:t>2025-2031年中国高频呼吸机行业发展调研与趋势分析报告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》为投资者提供了准确的市场现状解读，帮助预判行业前景，挖掘投资价值，同时从投资策略和营销策略等角度提出实用建议，助力投资者在高频呼吸机行业中把握机遇、规避风险。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高频呼吸机产品概述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高频呼吸机市场特点分析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高频呼吸机行业发展周期特征分析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高频呼吸机行业发展经济环境分析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高频呼吸机行业发展政策环境分析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一、高频呼吸机行业政策影响分析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二、相关高频呼吸机行业标准分析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全球高频呼吸机行业市场发展调研分析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全球高频呼吸机行业市场运行环境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全球高频呼吸机行业市场发展情况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一、全球高频呼吸机行业市场供给分析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二、全球高频呼吸机行业市场需求分析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三、全球高频呼吸机行业主要国家地区发展情况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2025-2031年全球高频呼吸机行业市场规模趋势预测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中国高频呼吸机行业市场供需现状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中国高频呼吸机市场现状</w:t>
      </w:r>
      <w:r>
        <w:rPr>
          <w:rFonts w:hint="eastAsia"/>
        </w:rPr>
        <w:br/>
      </w:r>
      <w:r>
        <w:rPr>
          <w:rFonts w:hint="eastAsia"/>
        </w:rPr>
        <w:t>　　第二节 中国高频呼吸机行业产量情况分析及预测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一、高频呼吸机总体产能规模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二、2019-2024年中国高频呼吸机产量统计分析</w:t>
      </w:r>
      <w:r>
        <w:rPr>
          <w:rFonts w:hint="eastAsia"/>
        </w:rPr>
        <w:br/>
      </w:r>
      <w:r>
        <w:rPr>
          <w:rFonts w:hint="eastAsia"/>
        </w:rPr>
        <w:t>　　　　三、高频呼吸机行业供给区域分布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四、2025-2031年中国高频呼吸机产量预测分析</w:t>
      </w:r>
      <w:r>
        <w:rPr>
          <w:rFonts w:hint="eastAsia"/>
        </w:rPr>
        <w:br/>
      </w:r>
      <w:r>
        <w:rPr>
          <w:rFonts w:hint="eastAsia"/>
        </w:rPr>
        <w:t>　　第三节 中国高频呼吸机市场需求分析及预测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一、2019-2024年中国高频呼吸机市场需求统计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二、中国高频呼吸机市场需求特点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三、2025-2031年中国高频呼吸机市场需求量预测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中国高频呼吸机行业现状调研分析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中国高频呼吸机行业发展现状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一、2024-2025年高频呼吸机行业品牌发展现状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二、2024-2025年高频呼吸机行业需求市场现状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三、2024-2025年高频呼吸机市场需求层次分析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四、2024-2025年中国高频呼吸机市场走向分析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中国高频呼吸机行业存在的问题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一、2024-2025年高频呼吸机产品市场存在的主要问题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二、2024-2025年国内高频呼吸机产品市场的三大瓶颈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三、2024-2025年高频呼吸机产品市场遭遇的规模难题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对中国高频呼吸机市场的分析及思考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一、高频呼吸机市场特点</w:t>
      </w:r>
      <w:r>
        <w:rPr>
          <w:rFonts w:hint="eastAsia"/>
        </w:rPr>
        <w:br/>
      </w:r>
      <w:r>
        <w:rPr>
          <w:rFonts w:hint="eastAsia"/>
        </w:rPr>
        <w:t>　　　　二、高频呼吸机市场分析</w:t>
      </w:r>
      <w:r>
        <w:rPr>
          <w:rFonts w:hint="eastAsia"/>
        </w:rPr>
        <w:br/>
      </w:r>
      <w:r>
        <w:rPr>
          <w:rFonts w:hint="eastAsia"/>
        </w:rPr>
        <w:t>　　　　三、高频呼吸机市场变化的方向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2019-2024年中国高频呼吸机产品市场进出口数据分析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2019-2024年中国高频呼吸机产品出口统计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2019-2024年中国高频呼吸机产品进口统计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2019-2024年中国高频呼吸机产品进出口价格对比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中国高频呼吸机主要进口来源地及出口目的地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高频呼吸机行业细分产品调研</w:t>
      </w:r>
      <w:r>
        <w:rPr>
          <w:rFonts w:hint="eastAsia"/>
        </w:rPr>
        <w:br/>
      </w:r>
      <w:r>
        <w:rPr>
          <w:rFonts w:hint="eastAsia"/>
        </w:rPr>
        <w:t>　　第一节 高频呼吸机细分产品结构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2019-2024年中国高频呼吸机行业竞争态势分析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2025年高频呼吸机行业集中度分析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一、高频呼吸机市场集中度分析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二、高频呼吸机企业分布区域集中度分析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三、高频呼吸机区域消费集中度分析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2019-2024年高频呼吸机主要企业竞争力分析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2025年高频呼吸机行业竞争格局分析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一、高频呼吸机行业竞争分析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二、中外高频呼吸机产品竞争分析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三、国内高频呼吸机行业重点企业发展动向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高频呼吸机行业上下游产业链发展情况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高频呼吸机上游产业发展分析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高频呼吸机下游产业发展分析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对中国高频呼吸机品牌的战略思考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一、高频呼吸机实施品牌战略的意义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三、中国高频呼吸机企业的品牌战略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四、高频呼吸机品牌战略管理的策略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2025年高频呼吸机行业发展趋势预测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一、2025年高频呼吸机行业市场风险及控制策略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二、2025年高频呼吸机行业政策风险及控制策略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三、2025年高频呼吸机行业经营风险及控制策略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四、2025年高频呼吸机同业竞争风险及控制策略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五、2025年高频呼吸机行业其他风险及控制策略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高频呼吸机市场研究结论</w:t>
      </w:r>
      <w:r>
        <w:rPr>
          <w:rFonts w:hint="eastAsia"/>
        </w:rPr>
        <w:br/>
      </w:r>
      <w:r>
        <w:rPr>
          <w:rFonts w:hint="eastAsia"/>
        </w:rPr>
        <w:t>　　第二节 高频呼吸机子行业研究结论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中:智林:高频呼吸机市场发展建议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高频呼吸机行业类别</w:t>
      </w:r>
      <w:r>
        <w:rPr>
          <w:rFonts w:hint="eastAsia"/>
        </w:rPr>
        <w:br/>
      </w:r>
      <w:r>
        <w:rPr>
          <w:rFonts w:hint="eastAsia"/>
        </w:rPr>
        <w:t>　　图表 高频呼吸机行业产业链调研</w:t>
      </w:r>
      <w:r>
        <w:rPr>
          <w:rFonts w:hint="eastAsia"/>
        </w:rPr>
        <w:br/>
      </w:r>
      <w:r>
        <w:rPr>
          <w:rFonts w:hint="eastAsia"/>
        </w:rPr>
        <w:t>　　图表 高频呼吸机行业现状</w:t>
      </w:r>
      <w:r>
        <w:rPr>
          <w:rFonts w:hint="eastAsia"/>
        </w:rPr>
        <w:br/>
      </w:r>
      <w:r>
        <w:rPr>
          <w:rFonts w:hint="eastAsia"/>
        </w:rPr>
        <w:t>　　图表 高频呼吸机行业标准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2019-2024年中国高频呼吸机行业产量统计</w:t>
      </w:r>
      <w:r>
        <w:rPr>
          <w:rFonts w:hint="eastAsia"/>
        </w:rPr>
        <w:br/>
      </w:r>
      <w:r>
        <w:rPr>
          <w:rFonts w:hint="eastAsia"/>
        </w:rPr>
        <w:t>　　图表 高频呼吸机行业动态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2019-2024年中国高频呼吸机行情</w:t>
      </w:r>
      <w:r>
        <w:rPr>
          <w:rFonts w:hint="eastAsia"/>
        </w:rPr>
        <w:br/>
      </w:r>
      <w:r>
        <w:rPr>
          <w:rFonts w:hint="eastAsia"/>
        </w:rPr>
        <w:t>　　图表 2019-2024年中国高频呼吸机价格走势图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2019-2024年中国高频呼吸机进口统计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**地区高频呼吸机市场规模</w:t>
      </w:r>
      <w:r>
        <w:rPr>
          <w:rFonts w:hint="eastAsia"/>
        </w:rPr>
        <w:br/>
      </w:r>
      <w:r>
        <w:rPr>
          <w:rFonts w:hint="eastAsia"/>
        </w:rPr>
        <w:t>　　图表 **地区高频呼吸机行业市场需求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**地区高频呼吸机市场调研</w:t>
      </w:r>
      <w:r>
        <w:rPr>
          <w:rFonts w:hint="eastAsia"/>
        </w:rPr>
        <w:br/>
      </w:r>
      <w:r>
        <w:rPr>
          <w:rFonts w:hint="eastAsia"/>
        </w:rPr>
        <w:t>　　图表 **地区高频呼吸机行业市场需求分析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**地区高频呼吸机市场规模</w:t>
      </w:r>
      <w:r>
        <w:rPr>
          <w:rFonts w:hint="eastAsia"/>
        </w:rPr>
        <w:br/>
      </w:r>
      <w:r>
        <w:rPr>
          <w:rFonts w:hint="eastAsia"/>
        </w:rPr>
        <w:t>　　图表 **地区高频呼吸机行业市场需求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**地区高频呼吸机市场调研</w:t>
      </w:r>
      <w:r>
        <w:rPr>
          <w:rFonts w:hint="eastAsia"/>
        </w:rPr>
        <w:br/>
      </w:r>
      <w:r>
        <w:rPr>
          <w:rFonts w:hint="eastAsia"/>
        </w:rPr>
        <w:t>　　图表 **地区高频呼吸机行业市场需求分析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高频呼吸机行业竞争对手分析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2025-2031年中国高频呼吸机行业市场规模预测</w:t>
      </w:r>
      <w:r>
        <w:rPr>
          <w:rFonts w:hint="eastAsia"/>
        </w:rPr>
        <w:br/>
      </w:r>
      <w:r>
        <w:rPr>
          <w:rFonts w:hint="eastAsia"/>
        </w:rPr>
        <w:t>　　图表 高频呼吸机行业准入条件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2025-2031年中国高频呼吸机行业信息化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2025-2031年中国高频呼吸机行业发展趋势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7bcc7b55c46b9" w:history="1">
        <w:r>
          <w:rPr>
            <w:rStyle w:val="Hyperlink"/>
          </w:rPr>
          <w:t>2025-2031年中国高频呼吸机行业发展调研与趋势分析报告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7bcc7b55c46b9" w:history="1">
        <w:r>
          <w:rPr>
            <w:rStyle w:val="Hyperlink"/>
          </w:rPr>
          <w:t>https://www.20087.com/5/79/GaoPinHuXiJiDeFaZhanQuShi.html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热点：大型呼吸机、高频呼吸机和常频呼吸机的区别、森迪斯呼吸机、高频呼吸机振幅的单位是什么、呼吸机的原理是造成、新生儿高频呼吸机、高频通气呼吸机、高频呼吸机的适应症、高频振荡呼吸机原理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a96cb210443cf" w:history="1">
      <w:r>
        <w:rPr>
          <w:rStyle w:val="Hyperlink"/>
        </w:rPr>
        <w:t>2025-2031年中国高频呼吸机行业发展调研与趋势分析报告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oPinHuXiJiDeFaZhanQuShi.html" TargetMode="External" Id="R43a7bcc7b55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oPinHuXiJiDeFaZhanQuShi.html" TargetMode="External" Id="R7a4a96cb2104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2024-09-07T05:32:00Z</dcterms:created>
  <dcterms:modified xsi:type="dcterms:W3CDTF">2024-09-07T06:32:00Z</dcterms:modified>
  <dc:subject>2025-2031年中国高频呼吸机行业发展调研与趋势分析报告</dc:subject>
  <dc:title>2025-2031年中国高频呼吸机行业发展调研与趋势分析报告</dc:title>
  <cp:keywords>2025-2031年中国高频呼吸机行业发展调研与趋势分析报告</cp:keywords>
  <dc:description>2025-2031年中国高频呼吸机行业发展调研与趋势分析报告</dc:description>
</cp:coreProperties>
</file>