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387f950c72447d" w:history="1">
              <w:r>
                <w:rPr>
                  <w:rStyle w:val="Hyperlink"/>
                </w:rPr>
                <w:t>2024-2030年中国黄疸检测仪市场现状调研与发展趋势预测报告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387f950c72447d" w:history="1">
              <w:r>
                <w:rPr>
                  <w:rStyle w:val="Hyperlink"/>
                </w:rPr>
                <w:t>2024-2030年中国黄疸检测仪市场现状调研与发展趋势预测报告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387f950c72447d" w:history="1">
                <w:r>
                  <w:rPr>
                    <w:rStyle w:val="Hyperlink"/>
                  </w:rPr>
                  <w:t>https://www.20087.com/5/59/HuangDanJianCeYiFaZhanQuShi.html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疸检测仪是一种用于检测血液中胆红素水平的医疗器械，主要用于新生儿黄疸筛查和成人黄疸疾病的诊断。近年来，随着医疗技术的进步，黄疸检测仪的检测精度和速度都有了显著提高。目前，黄疸检测仪不仅在准确性上有了显著提升，还在便携性和易用性方面进行了优化，使得医护人员可以在床边快速完成检测，无需将样本送至实验室。</w:t>
      </w:r>
      <w:r>
        <w:rPr>
          <w:rFonts w:hint="eastAsia"/>
        </w:rPr>
        <w:br/>
      </w:r>
      <w:r>
        <w:rPr>
          <w:rFonts w:hint="eastAsia"/>
        </w:rPr>
        <w:t>　　未来，黄疸检测仪的发展将更加注重便携性和智能化。随着移动医疗技术的发展，黄疸检测仪将更加小巧轻便，便于携带和使用。同时，随着大数据和云计算的应用，黄疸检测仪将集成更多的智能功能，如数据分析、远程监控等，为医生提供更加全面的诊断支持。此外，随着对患者舒适度的重视，未来的黄疸检测仪将更加注重人性化设计，减少患者的不适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7387f950c72447d" w:history="1">
        <w:r>
          <w:rPr>
            <w:rStyle w:val="Hyperlink"/>
          </w:rPr>
          <w:t>2024-2030年中国黄疸检测仪市场现状调研与发展趋势预测报告</w:t>
        </w:r>
      </w:hyperlink>
      <w:r>
        <w:rPr>
          <w:rFonts w:hint="eastAsia"/>
        </w:rPr>
        <w:t>全面剖析了黄疸检测仪行业的市场规模、需求及价格动态。报告通过对黄疸检测仪产业链的深入挖掘，详细分析了行业现状，并对黄疸检测仪市场前景及发展趋势进行了科学预测。黄疸检测仪报告还深入探索了各细分市场的特点，突出关注黄疸检测仪重点企业的经营状况，全面揭示了黄疸检测仪行业竞争格局、品牌影响力和市场集中度。黄疸检测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黄疸检测仪行业界定</w:t>
      </w:r>
      <w:r>
        <w:rPr>
          <w:rFonts w:hint="eastAsia"/>
        </w:rPr>
        <w:br/>
      </w:r>
      <w:r>
        <w:rPr>
          <w:rFonts w:hint="eastAsia"/>
        </w:rPr>
        <w:t>　　第一节 黄疸检测仪行业定义</w:t>
      </w:r>
      <w:r>
        <w:rPr>
          <w:rFonts w:hint="eastAsia"/>
        </w:rPr>
        <w:br/>
      </w:r>
      <w:r>
        <w:rPr>
          <w:rFonts w:hint="eastAsia"/>
        </w:rPr>
        <w:t>　　第二节 黄疸检测仪行业特点分析</w:t>
      </w:r>
      <w:r>
        <w:rPr>
          <w:rFonts w:hint="eastAsia"/>
        </w:rPr>
        <w:br/>
      </w:r>
      <w:r>
        <w:rPr>
          <w:rFonts w:hint="eastAsia"/>
        </w:rPr>
        <w:t>　　第三节 黄疸检测仪行业发展历程</w:t>
      </w:r>
      <w:r>
        <w:rPr>
          <w:rFonts w:hint="eastAsia"/>
        </w:rPr>
        <w:br/>
      </w:r>
      <w:r>
        <w:rPr>
          <w:rFonts w:hint="eastAsia"/>
        </w:rPr>
        <w:t>　　第四节 黄疸检测仪产业链分析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2023-2024年国外黄疸检测仪行业发展态势分析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国外黄疸检测仪行业总体情况</w:t>
      </w:r>
      <w:r>
        <w:rPr>
          <w:rFonts w:hint="eastAsia"/>
        </w:rPr>
        <w:br/>
      </w:r>
      <w:r>
        <w:rPr>
          <w:rFonts w:hint="eastAsia"/>
        </w:rPr>
        <w:t>　　第二节 黄疸检测仪行业重点国家、地区市场分析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国外黄疸检测仪行业发展前景预测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2023-2024年中国黄疸检测仪行业发展环境分析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黄疸检测仪行业经济环境分析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黄疸检测仪行业政策环境分析</w:t>
      </w:r>
      <w:r>
        <w:rPr>
          <w:rFonts w:hint="eastAsia"/>
        </w:rPr>
        <w:br/>
      </w:r>
      <w:r>
        <w:rPr>
          <w:rFonts w:hint="eastAsia"/>
        </w:rPr>
        <w:t>　　　　一、黄疸检测仪行业相关政策</w:t>
      </w:r>
      <w:r>
        <w:rPr>
          <w:rFonts w:hint="eastAsia"/>
        </w:rPr>
        <w:br/>
      </w:r>
      <w:r>
        <w:rPr>
          <w:rFonts w:hint="eastAsia"/>
        </w:rPr>
        <w:t>　　　　二、黄疸检测仪行业相关标准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2023-2024年黄疸检测仪行业技术发展现状及趋势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当前我国黄疸检测仪技术发展现状</w:t>
      </w:r>
      <w:r>
        <w:rPr>
          <w:rFonts w:hint="eastAsia"/>
        </w:rPr>
        <w:br/>
      </w:r>
      <w:r>
        <w:rPr>
          <w:rFonts w:hint="eastAsia"/>
        </w:rPr>
        <w:t>　　第二节 中外黄疸检测仪技术差距及产生差距的主要原因分析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提高我国黄疸检测仪技术的对策</w:t>
      </w:r>
      <w:r>
        <w:rPr>
          <w:rFonts w:hint="eastAsia"/>
        </w:rPr>
        <w:br/>
      </w:r>
      <w:r>
        <w:rPr>
          <w:rFonts w:hint="eastAsia"/>
        </w:rPr>
        <w:t>　　第四节 我国黄疸检测仪研发、设计发展趋势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中国黄疸检测仪行业市场供需状况分析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中国黄疸检测仪行业市场规模情况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中国黄疸检测仪行业市场需求状况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一、2019-2024年黄疸检测仪行业市场需求情况</w:t>
      </w:r>
      <w:r>
        <w:rPr>
          <w:rFonts w:hint="eastAsia"/>
        </w:rPr>
        <w:br/>
      </w:r>
      <w:r>
        <w:rPr>
          <w:rFonts w:hint="eastAsia"/>
        </w:rPr>
        <w:t>　　　　二、黄疸检测仪行业市场需求特点分析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三、2024-2030年黄疸检测仪行业市场需求预测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中国黄疸检测仪行业市场供给状况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一、2019-2024年黄疸检测仪行业市场供给情况</w:t>
      </w:r>
      <w:r>
        <w:rPr>
          <w:rFonts w:hint="eastAsia"/>
        </w:rPr>
        <w:br/>
      </w:r>
      <w:r>
        <w:rPr>
          <w:rFonts w:hint="eastAsia"/>
        </w:rPr>
        <w:t>　　　　二、黄疸检测仪行业市场供给特点分析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三、2024-2030年黄疸检测仪行业市场供给预测</w:t>
      </w:r>
      <w:r>
        <w:rPr>
          <w:rFonts w:hint="eastAsia"/>
        </w:rPr>
        <w:br/>
      </w:r>
      <w:r>
        <w:rPr>
          <w:rFonts w:hint="eastAsia"/>
        </w:rPr>
        <w:t>　　第四节 黄疸检测仪行业市场供需平衡状况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中国黄疸检测仪行业进出口情况分析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黄疸检测仪行业出口情况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一、2019-2024年黄疸检测仪行业出口情况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三、2024-2030年黄疸检测仪行业出口情况预测</w:t>
      </w:r>
      <w:r>
        <w:rPr>
          <w:rFonts w:hint="eastAsia"/>
        </w:rPr>
        <w:br/>
      </w:r>
      <w:r>
        <w:rPr>
          <w:rFonts w:hint="eastAsia"/>
        </w:rPr>
        <w:t>　　第二节 黄疸检测仪行业进口情况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一、2019-2024年黄疸检测仪行业进口情况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三、2024-2030年黄疸检测仪行业进口情况预测</w:t>
      </w:r>
      <w:r>
        <w:rPr>
          <w:rFonts w:hint="eastAsia"/>
        </w:rPr>
        <w:br/>
      </w:r>
      <w:r>
        <w:rPr>
          <w:rFonts w:hint="eastAsia"/>
        </w:rPr>
        <w:t>　　第三节 黄疸检测仪行业进出口面临的挑战及对策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中国黄疸检测仪行业产品价格监测</w:t>
      </w:r>
      <w:r>
        <w:rPr>
          <w:rFonts w:hint="eastAsia"/>
        </w:rPr>
        <w:br/>
      </w:r>
      <w:r>
        <w:rPr>
          <w:rFonts w:hint="eastAsia"/>
        </w:rPr>
        <w:t>　　　　一、黄疸检测仪市场价格特征</w:t>
      </w:r>
      <w:r>
        <w:rPr>
          <w:rFonts w:hint="eastAsia"/>
        </w:rPr>
        <w:br/>
      </w:r>
      <w:r>
        <w:rPr>
          <w:rFonts w:hint="eastAsia"/>
        </w:rPr>
        <w:t>　　　　二、当前黄疸检测仪市场价格评述</w:t>
      </w:r>
      <w:r>
        <w:rPr>
          <w:rFonts w:hint="eastAsia"/>
        </w:rPr>
        <w:br/>
      </w:r>
      <w:r>
        <w:rPr>
          <w:rFonts w:hint="eastAsia"/>
        </w:rPr>
        <w:t>　　　　三、影响黄疸检测仪市场价格因素分析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四、未来黄疸检测仪市场价格走势预测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中国黄疸检测仪行业重点区域市场分析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黄疸检测仪行业区域市场分布情况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2023-2024年黄疸检测仪行业细分市场调研分析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黄疸检测仪细分产品（一）市场调研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黄疸检测仪细分产品（二）市场调研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黄疸检测仪行业上、下游市场分析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黄疸检测仪行业上游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黄疸检测仪行业下游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黄疸检测仪行业重点企业发展调研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黄疸检测仪重点企业（一）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黄疸检测仪重点企业（二）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黄疸检测仪重点企业（三）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黄疸检测仪重点企业（四）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黄疸检测仪重点企业（五）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黄疸检测仪重点企业（六）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黄疸检测仪行业风险及对策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2024-2030年黄疸检测仪行业发展环境分析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2024-2030年黄疸检测仪行业投资特性分析</w:t>
      </w:r>
      <w:r>
        <w:rPr>
          <w:rFonts w:hint="eastAsia"/>
        </w:rPr>
        <w:br/>
      </w:r>
      <w:r>
        <w:rPr>
          <w:rFonts w:hint="eastAsia"/>
        </w:rPr>
        <w:t>　　　　一、黄疸检测仪行业进入壁垒</w:t>
      </w:r>
      <w:r>
        <w:rPr>
          <w:rFonts w:hint="eastAsia"/>
        </w:rPr>
        <w:br/>
      </w:r>
      <w:r>
        <w:rPr>
          <w:rFonts w:hint="eastAsia"/>
        </w:rPr>
        <w:t>　　　　二、黄疸检测仪行业盈利模式</w:t>
      </w:r>
      <w:r>
        <w:rPr>
          <w:rFonts w:hint="eastAsia"/>
        </w:rPr>
        <w:br/>
      </w:r>
      <w:r>
        <w:rPr>
          <w:rFonts w:hint="eastAsia"/>
        </w:rPr>
        <w:t>　　　　三、黄疸检测仪行业盈利因素</w:t>
      </w:r>
      <w:r>
        <w:rPr>
          <w:rFonts w:hint="eastAsia"/>
        </w:rPr>
        <w:br/>
      </w:r>
      <w:r>
        <w:rPr>
          <w:rFonts w:hint="eastAsia"/>
        </w:rPr>
        <w:t>　　第三节 黄疸检测仪行业“波特五力模型”分析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2024-2030年黄疸检测仪行业风险及对策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黄疸检测仪企业竞争策略分析</w:t>
      </w:r>
      <w:r>
        <w:rPr>
          <w:rFonts w:hint="eastAsia"/>
        </w:rPr>
        <w:br/>
      </w:r>
      <w:r>
        <w:rPr>
          <w:rFonts w:hint="eastAsia"/>
        </w:rPr>
        <w:t>　　第一节 黄疸检测仪市场竞争策略分析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一、2024-2030年中国黄疸检测仪市场增长潜力分析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二、2024-2030年中国黄疸检测仪主要潜力品种分析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三、现有黄疸检测仪产品竞争策略分析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四、潜力黄疸检测仪品种竞争策略选择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2024-2030年中国黄疸检测仪企业竞争策略分析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一、2024-2030年我国黄疸检测仪市场竞争趋势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二、2024-2030年黄疸检测仪行业竞争格局展望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三、2024-2030年黄疸检测仪行业竞争策略分析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四、2024-2030年黄疸检测仪企业竞争策略分析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2024-2030年中国黄疸检测仪行业发展趋势分析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一、2024-2030年黄疸检测仪技术发展趋势分析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二、2024-2030年黄疸检测仪产品发展趋势分析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三、2024-2030年黄疸检测仪行业竞争格局展望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2024-2030年中国黄疸检测仪市场趋势分析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一、2024-2030年黄疸检测仪发展趋势预测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二、2024-2030年黄疸检测仪市场前景分析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三、2024-2030年黄疸检测仪产业政策趋向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2024-2030年黄疸检测仪行业投资价值评估分析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黄疸检测仪行业发展建议分析</w:t>
      </w:r>
      <w:r>
        <w:rPr>
          <w:rFonts w:hint="eastAsia"/>
        </w:rPr>
        <w:br/>
      </w:r>
      <w:r>
        <w:rPr>
          <w:rFonts w:hint="eastAsia"/>
        </w:rPr>
        <w:t>　　第一节 黄疸检测仪行业研究结论及建议</w:t>
      </w:r>
      <w:r>
        <w:rPr>
          <w:rFonts w:hint="eastAsia"/>
        </w:rPr>
        <w:br/>
      </w:r>
      <w:r>
        <w:rPr>
          <w:rFonts w:hint="eastAsia"/>
        </w:rPr>
        <w:t>　　第二节 黄疸检测仪细分行业研究结论及建议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 黄疸检测仪行业竞争策略总结及建议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黄疸检测仪行业历程</w:t>
      </w:r>
      <w:r>
        <w:rPr>
          <w:rFonts w:hint="eastAsia"/>
        </w:rPr>
        <w:br/>
      </w:r>
      <w:r>
        <w:rPr>
          <w:rFonts w:hint="eastAsia"/>
        </w:rPr>
        <w:t>　　图表 黄疸检测仪行业生命周期</w:t>
      </w:r>
      <w:r>
        <w:rPr>
          <w:rFonts w:hint="eastAsia"/>
        </w:rPr>
        <w:br/>
      </w:r>
      <w:r>
        <w:rPr>
          <w:rFonts w:hint="eastAsia"/>
        </w:rPr>
        <w:t>　　图表 黄疸检测仪行业产业链分析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2019-2024年中国黄疸检测仪行业市场规模及增长情况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2019-2024年黄疸检测仪行业市场容量分析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2019-2024年中国黄疸检测仪行业产能统计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2019-2024年中国黄疸检测仪行业产量及增长趋势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2019-2024年中国黄疸检测仪市场需求量及增速统计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2024年中国黄疸检测仪行业需求领域分布格局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2019-2024年中国黄疸检测仪行业销售收入分析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2019-2024年中国黄疸检测仪行业盈利情况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2019-2024年中国黄疸检测仪行业利润总额统计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2019-2024年中国黄疸检测仪进口数量分析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2019-2024年中国黄疸检测仪进口金额分析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2019-2024年中国黄疸检测仪出口数量分析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2019-2024年中国黄疸检测仪出口金额分析</w:t>
      </w:r>
      <w:r>
        <w:rPr>
          <w:rFonts w:hint="eastAsia"/>
        </w:rPr>
        <w:br/>
      </w:r>
      <w:r>
        <w:rPr>
          <w:rFonts w:hint="eastAsia"/>
        </w:rPr>
        <w:t>　　图表 2024年中国黄疸检测仪进口国家及地区分析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2024年中国黄疸检测仪出口国家及地区分析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2019-2024年中国黄疸检测仪行业企业数量情况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2019-2024年中国黄疸检测仪行业企业平均规模情况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**地区黄疸检测仪市场规模及增长情况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**地区黄疸检测仪行业市场需求情况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**地区黄疸检测仪市场规模及增长情况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**地区黄疸检测仪行业市场需求情况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**地区黄疸检测仪市场规模及增长情况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**地区黄疸检测仪行业市场需求情况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**地区黄疸检测仪市场规模及增长情况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**地区黄疸检测仪行业市场需求情况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黄疸检测仪重点企业（一）基本信息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黄疸检测仪重点企业（一）经营情况分析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黄疸检测仪重点企业（一）主要经济指标情况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黄疸检测仪重点企业（一）盈利能力情况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黄疸检测仪重点企业（一）偿债能力情况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黄疸检测仪重点企业（一）运营能力情况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黄疸检测仪重点企业（一）成长能力情况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黄疸检测仪重点企业（二）基本信息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黄疸检测仪重点企业（二）经营情况分析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黄疸检测仪重点企业（二）主要经济指标情况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黄疸检测仪重点企业（二）盈利能力情况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黄疸检测仪重点企业（二）偿债能力情况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黄疸检测仪重点企业（二）运营能力情况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黄疸检测仪重点企业（二）成长能力情况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黄疸检测仪重点企业（三）基本信息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黄疸检测仪重点企业（三）经营情况分析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黄疸检测仪重点企业（三）主要经济指标情况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黄疸检测仪重点企业（三）盈利能力情况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黄疸检测仪重点企业（三）偿债能力情况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黄疸检测仪重点企业（三）运营能力情况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黄疸检测仪重点企业（三）成长能力情况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2024-2030年中国黄疸检测仪行业产能预测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2024-2030年中国黄疸检测仪行业产量预测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2024-2030年中国黄疸检测仪市场需求量预测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2024-2030年中国黄疸检测仪行业供需平衡预测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2024-2030年中国黄疸检测仪市场容量预测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2024-2030年中国黄疸检测仪市场规模预测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2024-2030年中国黄疸检测仪市场前景分析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2024-2030年中国黄疸检测仪发展趋势预测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387f950c72447d" w:history="1">
        <w:r>
          <w:rPr>
            <w:rStyle w:val="Hyperlink"/>
          </w:rPr>
          <w:t>2024-2030年中国黄疸检测仪市场现状调研与发展趋势预测报告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387f950c72447d" w:history="1">
        <w:r>
          <w:rPr>
            <w:rStyle w:val="Hyperlink"/>
          </w:rPr>
          <w:t>https://www.20087.com/5/59/HuangDanJianCeYiFaZhanQuShi.html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e63c105dc439c" w:history="1">
      <w:r>
        <w:rPr>
          <w:rStyle w:val="Hyperlink"/>
        </w:rPr>
        <w:t>2024-2030年中国黄疸检测仪市场现状调研与发展趋势预测报告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HuangDanJianCeYiFaZhanQuShi.html" TargetMode="External" Id="Rd7387f950c7244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HuangDanJianCeYiFaZhanQuShi.html" TargetMode="External" Id="R1e7e63c105dc43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2024-03-13T06:51:00Z</dcterms:created>
  <dcterms:modified xsi:type="dcterms:W3CDTF">2024-03-13T07:51:00Z</dcterms:modified>
  <dc:subject>2024-2030年中国黄疸检测仪市场现状调研与发展趋势预测报告</dc:subject>
  <dc:title>2024-2030年中国黄疸检测仪市场现状调研与发展趋势预测报告</dc:title>
  <cp:keywords>2024-2030年中国黄疸检测仪市场现状调研与发展趋势预测报告</cp:keywords>
  <dc:description>2024-2030年中国黄疸检测仪市场现状调研与发展趋势预测报告</dc:description>
</cp:coreProperties>
</file>