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9e4dd70eb4259" w:history="1">
              <w:r>
                <w:rPr>
                  <w:rStyle w:val="Hyperlink"/>
                </w:rPr>
                <w:t>中国益肺止咳胶囊市场剖析及发展趋势预测报告（2026-2032年）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9e4dd70eb4259" w:history="1">
              <w:r>
                <w:rPr>
                  <w:rStyle w:val="Hyperlink"/>
                </w:rPr>
                <w:t>中国益肺止咳胶囊市场剖析及发展趋势预测报告（2026-2032年）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9e4dd70eb4259" w:history="1">
                <w:r>
                  <w:rPr>
                    <w:rStyle w:val="Hyperlink"/>
                  </w:rPr>
                  <w:t>https://www.20087.com/5/19/YiFeiZhiKeJiaoNangShiChangQianJing.html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肺止咳胶囊是一种用于医疗和个人健康管理的关键药物，近年来随着医疗技术和生物工程技术的发展，市场需求持续增长。目前，益肺止咳胶囊不仅在药效和安全性方面实现了优化，还在设计上更加注重个性化和操作简便性。此外，随着生物技术的应用，益肺止咳胶囊的性能得到了进一步提升，如提高了治疗效率和降低了副作用。</w:t>
      </w:r>
      <w:r>
        <w:rPr>
          <w:rFonts w:hint="eastAsia"/>
        </w:rPr>
        <w:br/>
      </w:r>
      <w:r>
        <w:rPr>
          <w:rFonts w:hint="eastAsia"/>
        </w:rPr>
        <w:t>　　未来，益肺止咳胶囊市场将朝着更加高效和个性化的方向发展。一方面，随着医疗技术和生物工程技术的要求提高，益肺止咳胶囊将更加注重提高药效和安全性，以适应不同应用场景的需求。另一方面，为了提高个性化程度和操作简便性，益肺止咳胶囊的设计将更加注重集成更多智能化功能，如精准医疗、远程监控等。此外，随着生物技术的进步，益肺止咳胶囊将探索更多新型应用领域，如智能医疗系统集成、特殊用途药物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9e4dd70eb4259" w:history="1">
        <w:r>
          <w:rPr>
            <w:rStyle w:val="Hyperlink"/>
          </w:rPr>
          <w:t>中国益肺止咳胶囊市场剖析及发展趋势预测报告（2026-2032年）</w:t>
        </w:r>
      </w:hyperlink>
      <w:r>
        <w:rPr>
          <w:rFonts w:hint="eastAsia"/>
        </w:rPr>
        <w:t>》全面梳理了益肺止咳胶囊行业的市场规模、技术现状及产业链结构，结合数据分析了益肺止咳胶囊市场需求、价格动态与竞争格局，科学预测了益肺止咳胶囊发展趋势与市场前景，解读了行业内重点企业的战略布局与品牌影响力，同时对市场竞争与集中度进行了评估。此外，报告还细分了市场领域，揭示了益肺止咳胶囊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世界益肺止咳胶囊行业发展情况分析</w:t>
      </w:r>
      <w:r>
        <w:rPr>
          <w:rFonts w:hint="eastAsia"/>
        </w:rPr>
        <w:br/>
      </w:r>
      <w:r>
        <w:rPr>
          <w:rFonts w:hint="eastAsia"/>
        </w:rPr>
        <w:t>　　第一节 全球益肺止咳胶囊行业分析</w:t>
      </w:r>
      <w:r>
        <w:rPr>
          <w:rFonts w:hint="eastAsia"/>
        </w:rPr>
        <w:br/>
      </w:r>
      <w:r>
        <w:rPr>
          <w:rFonts w:hint="eastAsia"/>
        </w:rPr>
        <w:t>　　　　一、全球益肺止咳胶囊行业特点</w:t>
      </w:r>
      <w:r>
        <w:rPr>
          <w:rFonts w:hint="eastAsia"/>
        </w:rPr>
        <w:br/>
      </w:r>
      <w:r>
        <w:rPr>
          <w:rFonts w:hint="eastAsia"/>
        </w:rPr>
        <w:t>　　　　二、全球益肺止咳胶囊产能状况</w:t>
      </w:r>
      <w:r>
        <w:rPr>
          <w:rFonts w:hint="eastAsia"/>
        </w:rPr>
        <w:br/>
      </w:r>
      <w:r>
        <w:rPr>
          <w:rFonts w:hint="eastAsia"/>
        </w:rPr>
        <w:t>　　　　三、全球益肺止咳胶囊行业动态</w:t>
      </w:r>
      <w:r>
        <w:rPr>
          <w:rFonts w:hint="eastAsia"/>
        </w:rPr>
        <w:br/>
      </w:r>
      <w:r>
        <w:rPr>
          <w:rFonts w:hint="eastAsia"/>
        </w:rPr>
        <w:t>　　　　四、全球益肺止咳胶囊行业动态</w:t>
      </w:r>
      <w:r>
        <w:rPr>
          <w:rFonts w:hint="eastAsia"/>
        </w:rPr>
        <w:br/>
      </w:r>
      <w:r>
        <w:rPr>
          <w:rFonts w:hint="eastAsia"/>
        </w:rPr>
        <w:t>　　第二节 全球益肺止咳胶囊市场分析</w:t>
      </w:r>
      <w:r>
        <w:rPr>
          <w:rFonts w:hint="eastAsia"/>
        </w:rPr>
        <w:br/>
      </w:r>
      <w:r>
        <w:rPr>
          <w:rFonts w:hint="eastAsia"/>
        </w:rPr>
        <w:t>　　　　一、全球益肺止咳胶囊生产分布</w:t>
      </w:r>
      <w:r>
        <w:rPr>
          <w:rFonts w:hint="eastAsia"/>
        </w:rPr>
        <w:br/>
      </w:r>
      <w:r>
        <w:rPr>
          <w:rFonts w:hint="eastAsia"/>
        </w:rPr>
        <w:t>　　　　二、全球益肺止咳胶囊消费情况</w:t>
      </w:r>
      <w:r>
        <w:rPr>
          <w:rFonts w:hint="eastAsia"/>
        </w:rPr>
        <w:br/>
      </w:r>
      <w:r>
        <w:rPr>
          <w:rFonts w:hint="eastAsia"/>
        </w:rPr>
        <w:t>　　　　三、全球益肺止咳胶囊消费结构</w:t>
      </w:r>
      <w:r>
        <w:rPr>
          <w:rFonts w:hint="eastAsia"/>
        </w:rPr>
        <w:br/>
      </w:r>
      <w:r>
        <w:rPr>
          <w:rFonts w:hint="eastAsia"/>
        </w:rPr>
        <w:t>　　　　四、全球益肺止咳胶囊价格分析</w:t>
      </w:r>
      <w:r>
        <w:rPr>
          <w:rFonts w:hint="eastAsia"/>
        </w:rPr>
        <w:br/>
      </w:r>
      <w:r>
        <w:rPr>
          <w:rFonts w:hint="eastAsia"/>
        </w:rPr>
        <w:t>　　第三节 2020-2025年中外益肺止咳胶囊市场对比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中国益肺止咳胶囊行业供给情况分析及趋势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2020-2025年中国益肺止咳胶囊行业市场供给分析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一、益肺止咳胶囊整体供给情况分析</w:t>
      </w:r>
      <w:r>
        <w:rPr>
          <w:rFonts w:hint="eastAsia"/>
        </w:rPr>
        <w:br/>
      </w:r>
      <w:r>
        <w:rPr>
          <w:rFonts w:hint="eastAsia"/>
        </w:rPr>
        <w:t>　　　　二、益肺止咳胶囊重点区域供给分析</w:t>
      </w:r>
      <w:r>
        <w:rPr>
          <w:rFonts w:hint="eastAsia"/>
        </w:rPr>
        <w:br/>
      </w:r>
      <w:r>
        <w:rPr>
          <w:rFonts w:hint="eastAsia"/>
        </w:rPr>
        <w:t>　　第二节 益肺止咳胶囊行业供给关系因素分析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2026-2032年中国益肺止咳胶囊行业市场供给趋势</w:t>
      </w:r>
      <w:r>
        <w:rPr>
          <w:rFonts w:hint="eastAsia"/>
        </w:rPr>
        <w:br/>
      </w:r>
      <w:r>
        <w:rPr>
          <w:rFonts w:hint="eastAsia"/>
        </w:rPr>
        <w:t>　　　　一、益肺止咳胶囊整体供给情况趋势分析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二、益肺止咳胶囊重点区域供给趋势分析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三、影响未来益肺止咳胶囊供给的因素分析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益肺止咳胶囊行业经济环境分析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2020-2025年中国益肺止咳胶囊行业发展概况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2020-2025年中国益肺止咳胶囊行业发展态势分析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2020-2025年中国益肺止咳胶囊行业发展特点分析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2020-2025年中国益肺止咳胶囊行业产量、需求情况分析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2020-2025年中国益肺止咳胶囊行业价格分析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2020-2025年中国益肺止咳胶囊行业整体运行状况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2020-2025年益肺止咳胶囊行业产销分析</w:t>
      </w:r>
      <w:r>
        <w:rPr>
          <w:rFonts w:hint="eastAsia"/>
        </w:rPr>
        <w:br/>
      </w:r>
      <w:r>
        <w:rPr>
          <w:rFonts w:hint="eastAsia"/>
        </w:rPr>
        <w:t>　　第二节 2020-2025年益肺止咳胶囊行业盈利能力分析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2020-2025年益肺止咳胶囊行业偿债能力分析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2020-2025年益肺止咳胶囊行业营运能力分析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中国益肺止咳胶囊行业进出口市场分析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2020-2025年益肺止咳胶囊行业进出口特点分析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2020-2025年益肺止咳胶囊行业进出口量分析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2026-2032年益肺止咳胶囊行业进出口市场预测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2026-2032年益肺止咳胶囊行业投资价值（绩效）及行业发展预测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2020-2025年益肺止咳胶囊行业成长性分析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2020-2025年益肺止咳胶囊行业经营能力分析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2020-2025年益肺止咳胶囊行业盈利能力分析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2020-2025年益肺止咳胶囊行业偿债能力分析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2026-2032年我国益肺止咳胶囊行业产值预测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2026-2032年我国益肺止咳胶囊行业销售收入预测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2026-2032年我国益肺止咳胶囊行业总资产预测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2020-2025年中国益肺止咳胶囊产业重点区域运行分析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2020-2025年华东地区益肺止咳胶囊市场分析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2020-2025年华南地区益肺止咳胶囊市场分析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2020-2025年华中地区益肺止咳胶囊市场分析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2020-2025年华北地区益肺止咳胶囊市场分析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2020-2025年西北地区益肺止咳胶囊市场分析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2020-2025年西南地区益肺止咳胶囊市场分析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2020-2025年东北地区益肺止咳胶囊市场分析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2020-2025年中国益肺止咳胶囊行业重点企业竞争力分析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益肺止咳胶囊企业（一）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益肺止咳胶囊企业（二）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益肺止咳胶囊企业（三）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益肺止咳胶囊企业（四）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益肺止咳胶囊企业（五）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益肺止咳胶囊企业（六）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2025-2026年中国益肺止咳胶囊行业消费者偏好调查</w:t>
      </w:r>
      <w:r>
        <w:rPr>
          <w:rFonts w:hint="eastAsia"/>
        </w:rPr>
        <w:br/>
      </w:r>
      <w:r>
        <w:rPr>
          <w:rFonts w:hint="eastAsia"/>
        </w:rPr>
        <w:t>　　第一节 益肺止咳胶囊目标客户群体调查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益肺止咳胶囊的品牌市场调查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一、消费者对益肺止咳胶囊品牌认知度宏观调查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二、消费者对益肺止咳胶囊的品牌偏好调查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三、消费者对益肺止咳胶囊品牌的首要认知渠道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五、益肺止咳胶囊品牌忠诚度调查</w:t>
      </w:r>
      <w:r>
        <w:rPr>
          <w:rFonts w:hint="eastAsia"/>
        </w:rPr>
        <w:br/>
      </w:r>
      <w:r>
        <w:rPr>
          <w:rFonts w:hint="eastAsia"/>
        </w:rPr>
        <w:t>　　　　六、益肺止咳胶囊品牌市场占有率调查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中国益肺止咳胶囊行业投资策略分析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2020-2025年中国益肺止咳胶囊行业投资环境分析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2020-2025年中国益肺止咳胶囊行业投资收益分析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2020-2025年中国益肺止咳胶囊行业产品投资方向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2026-2032年中国益肺止咳胶囊行业投资收益预测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二、2026-2032年中国益肺止咳胶囊行业工业总产值预测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三、2026-2032年中国益肺止咳胶囊行业销售收入预测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四、2026-2032年中国益肺止咳胶囊行业利润总额预测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五、2026-2032年中国益肺止咳胶囊行业总资产预测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中国益肺止咳胶囊行业投资风险分析</w:t>
      </w:r>
      <w:r>
        <w:rPr>
          <w:rFonts w:hint="eastAsia"/>
        </w:rPr>
        <w:br/>
      </w:r>
      <w:r>
        <w:rPr>
          <w:rFonts w:hint="eastAsia"/>
        </w:rPr>
        <w:t>　　第一节 中国益肺止咳胶囊行业内部风险分析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中国益肺止咳胶囊行业外部风险分析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二、益肺止咳胶囊行业政策环境风险分析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三、益肺止咳胶囊关联行业风险分析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益肺止咳胶囊行业发展趋势与投资战略研究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益肺止咳胶囊市场发展潜力分析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益肺止咳胶囊行业发展趋势分析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益肺止咳胶囊行业发展战略研究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益肺止咳胶囊市场预测及投资建议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2026-2032年益肺止咳胶囊市场规模及增长趋势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2026-2032年益肺止咳胶囊投资规模预测</w:t>
      </w:r>
      <w:r>
        <w:rPr>
          <w:rFonts w:hint="eastAsia"/>
        </w:rPr>
        <w:br/>
      </w:r>
      <w:r>
        <w:rPr>
          <w:rFonts w:hint="eastAsia"/>
        </w:rPr>
        <w:t>　　第五节 2026-2032年益肺止咳胶囊市场盈利预测</w:t>
      </w:r>
      <w:r>
        <w:rPr>
          <w:rFonts w:hint="eastAsia"/>
        </w:rPr>
        <w:br/>
      </w:r>
      <w:r>
        <w:rPr>
          <w:rFonts w:hint="eastAsia"/>
        </w:rPr>
        <w:t>　　第六节 中:智:林:益肺止咳胶囊项目投资建议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益肺止咳胶囊行业历程</w:t>
      </w:r>
      <w:r>
        <w:rPr>
          <w:rFonts w:hint="eastAsia"/>
        </w:rPr>
        <w:br/>
      </w:r>
      <w:r>
        <w:rPr>
          <w:rFonts w:hint="eastAsia"/>
        </w:rPr>
        <w:t>　　图表 益肺止咳胶囊行业生命周期</w:t>
      </w:r>
      <w:r>
        <w:rPr>
          <w:rFonts w:hint="eastAsia"/>
        </w:rPr>
        <w:br/>
      </w:r>
      <w:r>
        <w:rPr>
          <w:rFonts w:hint="eastAsia"/>
        </w:rPr>
        <w:t>　　图表 益肺止咳胶囊行业产业链分析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2020-2025年中国益肺止咳胶囊行业市场规模及增长情况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2020-2025年益肺止咳胶囊行业市场容量分析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2020-2025年中国益肺止咳胶囊行业产能统计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2020-2025年中国益肺止咳胶囊行业产量及增长趋势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2020-2025年中国益肺止咳胶囊市场需求量及增速统计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2026年中国益肺止咳胶囊行业需求领域分布格局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2020-2025年中国益肺止咳胶囊行业销售收入分析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2020-2025年中国益肺止咳胶囊行业盈利情况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2020-2025年中国益肺止咳胶囊行业利润总额统计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2020-2025年中国益肺止咳胶囊进口数量分析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2020-2025年中国益肺止咳胶囊进口金额分析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2020-2025年中国益肺止咳胶囊出口数量分析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2020-2025年中国益肺止咳胶囊出口金额分析</w:t>
      </w:r>
      <w:r>
        <w:rPr>
          <w:rFonts w:hint="eastAsia"/>
        </w:rPr>
        <w:br/>
      </w:r>
      <w:r>
        <w:rPr>
          <w:rFonts w:hint="eastAsia"/>
        </w:rPr>
        <w:t>　　图表 2026年中国益肺止咳胶囊进口国家及地区分析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2026年中国益肺止咳胶囊出口国家及地区分析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2020-2025年中国益肺止咳胶囊行业企业数量情况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2020-2025年中国益肺止咳胶囊行业企业平均规模情况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**地区益肺止咳胶囊市场规模及增长情况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**地区益肺止咳胶囊行业市场需求情况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**地区益肺止咳胶囊市场规模及增长情况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**地区益肺止咳胶囊行业市场需求情况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**地区益肺止咳胶囊市场规模及增长情况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**地区益肺止咳胶囊行业市场需求情况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**地区益肺止咳胶囊市场规模及增长情况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**地区益肺止咳胶囊行业市场需求情况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益肺止咳胶囊重点企业（二）经营情况分析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益肺止咳胶囊重点企业（二）主要经济指标情况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益肺止咳胶囊重点企业（三）成长能力情况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2026-2032年中国益肺止咳胶囊行业产能预测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2026-2032年中国益肺止咳胶囊行业产量预测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2026-2032年中国益肺止咳胶囊市场需求量预测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2026-2032年中国益肺止咳胶囊行业供需平衡预测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2026-2032年中国益肺止咳胶囊市场容量预测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2026-2032年中国益肺止咳胶囊市场规模预测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2026-2032年中国益肺止咳胶囊市场前景分析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2026-2032年中国益肺止咳胶囊发展趋势预测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9e4dd70eb4259" w:history="1">
        <w:r>
          <w:rPr>
            <w:rStyle w:val="Hyperlink"/>
          </w:rPr>
          <w:t>中国益肺止咳胶囊市场剖析及发展趋势预测报告（2026-2032年）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9e4dd70eb4259" w:history="1">
        <w:r>
          <w:rPr>
            <w:rStyle w:val="Hyperlink"/>
          </w:rPr>
          <w:t>https://www.20087.com/5/19/YiFeiZhiKeJiaoNangShiChangQianJing.html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肺止咳胶囊不能乱吃、益肺止咳胶囊为什么月经期禁用、干咳止咳最快的药、益肺止咳胶囊功效作用、肿瘤咳嗽止咳最有效的药、益肺止咳胶囊有什么副作用、益肺胶囊不能随便吃、益肺止咳胶囊儿童可以吃吗、25味肺病胶囊不能随便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40bd0f08b45ed" w:history="1">
      <w:r>
        <w:rPr>
          <w:rStyle w:val="Hyperlink"/>
        </w:rPr>
        <w:t>中国益肺止咳胶囊市场剖析及发展趋势预测报告（2026-2032年）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iFeiZhiKeJiaoNangShiChangQianJing.html" TargetMode="External" Id="R0f69e4dd70eb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iFeiZhiKeJiaoNangShiChangQianJing.html" TargetMode="External" Id="Rca940bd0f08b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2025-08-12T00:31:00Z</dcterms:created>
  <dcterms:modified xsi:type="dcterms:W3CDTF">2025-08-12T01:31:00Z</dcterms:modified>
  <dc:subject>中国益肺止咳胶囊市场剖析及发展趋势预测报告（2026-2032年）</dc:subject>
  <dc:title>中国益肺止咳胶囊市场剖析及发展趋势预测报告（2026-2032年）</dc:title>
  <cp:keywords>中国益肺止咳胶囊市场剖析及发展趋势预测报告（2026-2032年）</cp:keywords>
  <dc:description>中国益肺止咳胶囊市场剖析及发展趋势预测报告（2026-2032年）</dc:description>
</cp:coreProperties>
</file>