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d7eddd8e04911" w:history="1">
              <w:r>
                <w:rPr>
                  <w:rStyle w:val="Hyperlink"/>
                </w:rPr>
                <w:t>2024-2030年全球与中国依托泊苷注射剂（CAS 33419-42-0）行业全面调研及发展趋势分析报告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d7eddd8e04911" w:history="1">
              <w:r>
                <w:rPr>
                  <w:rStyle w:val="Hyperlink"/>
                </w:rPr>
                <w:t>2024-2030年全球与中国依托泊苷注射剂（CAS 33419-42-0）行业全面调研及发展趋势分析报告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d7eddd8e04911" w:history="1">
                <w:r>
                  <w:rPr>
                    <w:rStyle w:val="Hyperlink"/>
                  </w:rPr>
                  <w:t>https://www.20087.com/6/69/YiTuoBoGanZhuSheJi-CAS-33419-42-0-DeFaZhanQuShi.html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泊苷注射剂是一种用于治疗多种恶性肿瘤的化疗药物，因其具有较强的细胞毒性而被广泛应用于临床治疗。目前，依托泊苷注射剂多采用先进的制药技术和严格的品质控制，能够提供稳定的药效和较长的保质期。随着技术的发展，依托泊苷注射剂的生产工艺也在不断创新，如通过采用更高效的提取技术和优化的制剂配方，提高药物的纯度和生物利用度；通过改进包装技术和存储条件，提高药物的稳定性和使用安全性。此外，随着用户对高效治疗和个性化医疗需求的增长，依托泊苷注射剂的应用也在不断拓展，以满足不同肿瘤类型和治疗方案的需求。</w:t>
      </w:r>
      <w:r>
        <w:rPr>
          <w:rFonts w:hint="eastAsia"/>
        </w:rPr>
        <w:br/>
      </w:r>
      <w:r>
        <w:rPr>
          <w:rFonts w:hint="eastAsia"/>
        </w:rPr>
        <w:t>　　未来，依托泊苷注射剂的发展将更加注重精准化与长效化。精准化是指通过集成更先进的生物工程技术，开发出具有更高靶向性和更低毒副作用的依托泊苷新剂型，提高药物治疗的针对性。长效化则是指通过采用更先进的药物释放技术和优化的给药系统，开发出具有更长久释放效果的依托泊苷制剂，减少给药频次。此外，随着新材料技术的发展，未来的依托泊苷注射剂将采用更多高性能材料，如新型载体材料和智能感应材料，进一步提升产品的性能和安全性。同时，通过与精准医疗技术的结合，未来的依托泊苷注射剂将能够更好地服务于智慧医疗生态系统，提供更加全面的肿瘤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d7eddd8e04911" w:history="1">
        <w:r>
          <w:rPr>
            <w:rStyle w:val="Hyperlink"/>
          </w:rPr>
          <w:t>2024-2030年全球与中国依托泊苷注射剂（CAS 33419-42-0）行业全面调研及发展趋势分析报告</w:t>
        </w:r>
      </w:hyperlink>
      <w:r>
        <w:rPr>
          <w:rFonts w:hint="eastAsia"/>
        </w:rPr>
        <w:t>》通过严谨的内容、翔实的分析、权威的数据和直观的图表，全面解析了依托泊苷注射剂（CAS 33419-42-0）行业的市场规模、需求变化、价格波动以及产业链构成。依托泊苷注射剂（CAS 33419-42-0）报告深入剖析了当前市场现状，科学预测了未来依托泊苷注射剂（CAS 33419-42-0）市场前景与发展趋势，特别关注了依托泊苷注射剂（CAS 33419-42-0）细分市场的机会与挑战。同时，对依托泊苷注射剂（CAS 33419-42-0）重点企业的竞争地位、品牌影响力和市场集中度进行了全面评估。依托泊苷注射剂（CAS 33419-42-0）报告是行业内企业、投资公司及政府部门制定战略、规避风险、优化投资决策的重要参考。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依托泊苷注射剂（CAS 33419-42-0）市场概述</w:t>
      </w:r>
      <w:r>
        <w:rPr>
          <w:rFonts w:hint="eastAsia"/>
        </w:rPr>
        <w:br/>
      </w:r>
      <w:r>
        <w:rPr>
          <w:rFonts w:hint="eastAsia"/>
        </w:rPr>
        <w:t>　　1.1 依托泊苷注射剂（CAS 33419-42-0）产品定义及统计范围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按照不同产品类型，依托泊苷注射剂（CAS 33419-42-0）主要可以分为如下几个类别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不同产品类型依托泊苷注射剂（CAS 33419-42-0）增长趋势2023年VS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粉末注射</w:t>
      </w:r>
      <w:r>
        <w:rPr>
          <w:rFonts w:hint="eastAsia"/>
        </w:rPr>
        <w:br/>
      </w:r>
      <w:r>
        <w:rPr>
          <w:rFonts w:hint="eastAsia"/>
        </w:rPr>
        <w:t>　　1.3 从不同应用，依托泊苷注射剂（CAS 33419-42-0）主要包括如下几个方面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白血病</w:t>
      </w:r>
      <w:r>
        <w:rPr>
          <w:rFonts w:hint="eastAsia"/>
        </w:rPr>
        <w:br/>
      </w:r>
      <w:r>
        <w:rPr>
          <w:rFonts w:hint="eastAsia"/>
        </w:rPr>
        <w:t>　　　　1.3.2 睾丸肿瘤</w:t>
      </w:r>
      <w:r>
        <w:rPr>
          <w:rFonts w:hint="eastAsia"/>
        </w:rPr>
        <w:br/>
      </w:r>
      <w:r>
        <w:rPr>
          <w:rFonts w:hint="eastAsia"/>
        </w:rPr>
        <w:t>　　　　1.3.3 膀胱癌</w:t>
      </w:r>
      <w:r>
        <w:rPr>
          <w:rFonts w:hint="eastAsia"/>
        </w:rPr>
        <w:br/>
      </w:r>
      <w:r>
        <w:rPr>
          <w:rFonts w:hint="eastAsia"/>
        </w:rPr>
        <w:t>　　　　1.3.4 前列腺癌</w:t>
      </w:r>
      <w:r>
        <w:rPr>
          <w:rFonts w:hint="eastAsia"/>
        </w:rPr>
        <w:br/>
      </w:r>
      <w:r>
        <w:rPr>
          <w:rFonts w:hint="eastAsia"/>
        </w:rPr>
        <w:t>　　　　1.3.5 胃癌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全球依托泊苷注射剂（CAS 33419-42-0）供需现状及预测（2018-2023年）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全球依托泊苷注射剂（CAS 33419-42-0）产能、产量、产能利用率及发展趋势（2018-2023年）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全球依托泊苷注射剂（CAS 33419-42-0）产量、表观消费量及发展趋势（2018-2023年）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中国依托泊苷注射剂（CAS 33419-42-0）供需现状及预测（2018-2023年）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中国依托泊苷注射剂（CAS 33419-42-0）产能、产量、产能利用率及发展趋势（2018-2023年）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中国依托泊苷注射剂（CAS 33419-42-0）产量、表观消费量及发展趋势（2018-2023年）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中国依托泊苷注射剂（CAS 33419-42-0）产量、市场需求量及发展趋势（2018-2023年）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依托泊苷注射剂（CAS 33419-42-0）中国及欧美日等行业政策分析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新型冠状病毒肺炎（COVID-19）对依托泊苷注射剂（CAS 33419-42-0）行业影响分析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COVID-19对依托泊苷注射剂（CAS 33419-42-0）行业主要的影响方面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COVID-19对依托泊苷注射剂（CAS 33419-42-0）行业2023年增长评估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COVID-19疫情下，依托泊苷注射剂（CAS 33419-42-0）企业应对措施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COVID-19疫情下，依托泊苷注射剂（CAS 33419-42-0）潜在市场机会、挑战及风险分析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全球与中国主要厂商依托泊苷注射剂（CAS 33419-42-0）产量、产值及竞争分析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全球依托泊苷注射剂（CAS 33419-42-0）主要厂商列表（2018-2023年）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全球依托泊苷注射剂（CAS 33419-42-0）主要厂商产量列表（2018-2023年）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全球依托泊苷注射剂（CAS 33419-42-0）主要厂商产值列表（2018-2023年）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2024年全球主要生产商依托泊苷注射剂（CAS 33419-42-0）收入排名</w:t>
      </w:r>
      <w:r>
        <w:rPr>
          <w:rFonts w:hint="eastAsia"/>
        </w:rPr>
        <w:br/>
      </w:r>
      <w:r>
        <w:rPr>
          <w:rFonts w:hint="eastAsia"/>
        </w:rPr>
        <w:t>　　　　2.1.4 全球依托泊苷注射剂（CAS 33419-42-0）主要厂商产品价格列表（2018-2023年）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中国依托泊苷注射剂（CAS 33419-42-0）主要厂商产量、产值及市场份额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中国依托泊苷注射剂（CAS 33419-42-0）主要厂商产量列表（2018-2023年）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中国依托泊苷注射剂（CAS 33419-42-0）主要厂商产值列表（2018-2023年）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依托泊苷注射剂（CAS 33419-42-0）厂商产地分布及商业化日期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依托泊苷注射剂（CAS 33419-42-0）行业集中度、竞争程度分析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依托泊苷注射剂（CAS 33419-42-0）行业集中度分析：全球Top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全球依托泊苷注射剂（CAS 33419-42-0）第一梯队、第二梯队和第三梯队生产商（品牌）及市场份额（2022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依托泊苷注射剂（CAS 33419-42-0）全球领先企业SWOT分析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全球主要依托泊苷注射剂（CAS 33419-42-0）企业采访及观点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全球依托泊苷注射剂（CAS 33419-42-0）主要生产地区分析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全球主要地区依托泊苷注射剂（CAS 33419-42-0）市场规模分析：2022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全球主要地区依托泊苷注射剂（CAS 33419-42-0）产量及市场份额（2018-2023年）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全球主要地区依托泊苷注射剂（CAS 33419-42-0）产量及市场份额预测（2018-2023年）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全球主要地区依托泊苷注射剂（CAS 33419-42-0）产值及市场份额（2018-2023年）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全球主要地区依托泊苷注射剂（CAS 33419-42-0）产值及市场份额预测（2018-2023年）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北美市场依托泊苷注射剂（CAS 33419-42-0）产量、产值及增长率（2018-2023年）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欧洲市场依托泊苷注射剂（CAS 33419-42-0）产量、产值及增长率（2018-2023年）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日本市场依托泊苷注射剂（CAS 33419-42-0）产量、产值及增长率（2018-2023年）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东南亚市场依托泊苷注射剂（CAS 33419-42-0）产量、产值及增长率（2018-2023年）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印度市场依托泊苷注射剂（CAS 33419-42-0）产量、产值及增长率（2018-2023年）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中国市场依托泊苷注射剂（CAS 33419-42-0）产量、产值及增长率（2018-2023年）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全球主要地区依托泊苷注射剂（CAS 33419-42-0）消费展望2022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全球主要地区依托泊苷注射剂（CAS 33419-42-0）消费量及增长率（2018-2023年）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全球主要地区依托泊苷注射剂（CAS 33419-42-0）消费量预测（2018-2023年）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中国市场依托泊苷注射剂（CAS 33419-42-0）消费量、增长率及发展预测（2018-2023年）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北美市场依托泊苷注射剂（CAS 33419-42-0）消费量、增长率及发展预测（2018-2023年）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欧洲市场依托泊苷注射剂（CAS 33419-42-0）消费量、增长率及发展预测（2018-2023年）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日本市场依托泊苷注射剂（CAS 33419-42-0）消费量、增长率及发展预测（2018-2023年）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东南亚市场依托泊苷注射剂（CAS 33419-42-0）消费量、增长率及发展预测（2018-2023年）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印度市场依托泊苷注射剂（CAS 33419-42-0）消费量、增长率及发展预测（2018-2023年）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全球依托泊苷注射剂（CAS 33419-42-0）主要生产商概况分析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重点企业（8）基本信息、依托泊苷注射剂（CAS 33419-42-0）生产基地、销售区域、竞争对手及市场地位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重点企业（8）依托泊苷注射剂（CAS 33419-42-0）产能、产量、产值、价格及毛利率（2018-2023年）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不同类型依托泊苷注射剂（CAS 33419-42-0）分析</w:t>
      </w:r>
      <w:r>
        <w:rPr>
          <w:rFonts w:hint="eastAsia"/>
        </w:rPr>
        <w:br/>
      </w:r>
      <w:r>
        <w:rPr>
          <w:rFonts w:hint="eastAsia"/>
        </w:rPr>
        <w:t>　　6.1 全球不同类型依托泊苷注射剂（CAS 33419-42-0）产量（2018-2023年）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全球依托泊苷注射剂（CAS 33419-42-0）不同类型依托泊苷注射剂（CAS 33419-42-0）产量及市场份额（2018-2023年）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全球不同类型依托泊苷注射剂（CAS 33419-42-0）产量预测（2018-2023年）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全球不同类型依托泊苷注射剂（CAS 33419-42-0）产值（2018-2023年）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全球依托泊苷注射剂（CAS 33419-42-0）不同类型依托泊苷注射剂（CAS 33419-42-0）产值及市场份额（2018-2023年）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全球不同类型依托泊苷注射剂（CAS 33419-42-0）产值预测（2018-2023年）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全球不同类型依托泊苷注射剂（CAS 33419-42-0）价格走势（2018-2023年）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不同价格区间依托泊苷注射剂（CAS 33419-42-0）市场份额对比（2018-2023年）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中国不同类型依托泊苷注射剂（CAS 33419-42-0）产量（2018-2023年）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中国依托泊苷注射剂（CAS 33419-42-0）不同类型依托泊苷注射剂（CAS 33419-42-0）产量及市场份额（2018-2023年）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中国不同类型依托泊苷注射剂（CAS 33419-42-0）产量预测（2018-2023年）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中国不同类型依托泊苷注射剂（CAS 33419-42-0）产值（2018-2023年）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中国依托泊苷注射剂（CAS 33419-42-0）不同类型依托泊苷注射剂（CAS 33419-42-0）产值及市场份额（2018-2023年）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中国不同类型依托泊苷注射剂（CAS 33419-42-0）产值预测（2018-2023年）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依托泊苷注射剂（CAS 33419-42-0）上游原料及下游主要应用分析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依托泊苷注射剂（CAS 33419-42-0）产业链分析</w:t>
      </w:r>
      <w:r>
        <w:rPr>
          <w:rFonts w:hint="eastAsia"/>
        </w:rPr>
        <w:br/>
      </w:r>
      <w:r>
        <w:rPr>
          <w:rFonts w:hint="eastAsia"/>
        </w:rPr>
        <w:t>　　7.2 依托泊苷注射剂（CAS 33419-42-0）产业上游供应分析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全球不同应用依托泊苷注射剂（CAS 33419-42-0）消费量、市场份额及增长率（2018-2023年）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全球不同应用依托泊苷注射剂（CAS 33419-42-0）消费量（2018-2023年）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全球不同应用依托泊苷注射剂（CAS 33419-42-0）消费量预测（2018-2023年）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中国不同应用依托泊苷注射剂（CAS 33419-42-0）消费量、市场份额及增长率（2018-2023年）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中国不同应用依托泊苷注射剂（CAS 33419-42-0）消费量（2018-2023年）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中国不同应用依托泊苷注射剂（CAS 33419-42-0）消费量预测（2018-2023年）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中国依托泊苷注射剂（CAS 33419-42-0）产量、消费量、进出口分析及未来趋势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中国依托泊苷注射剂（CAS 33419-42-0）产量、消费量、进出口分析及未来趋势（2018-2023年）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中国依托泊苷注射剂（CAS 33419-42-0）进出口贸易趋势</w:t>
      </w:r>
      <w:r>
        <w:rPr>
          <w:rFonts w:hint="eastAsia"/>
        </w:rPr>
        <w:br/>
      </w:r>
      <w:r>
        <w:rPr>
          <w:rFonts w:hint="eastAsia"/>
        </w:rPr>
        <w:t>　　8.3 中国依托泊苷注射剂（CAS 33419-42-0）主要进口来源</w:t>
      </w:r>
      <w:r>
        <w:rPr>
          <w:rFonts w:hint="eastAsia"/>
        </w:rPr>
        <w:br/>
      </w:r>
      <w:r>
        <w:rPr>
          <w:rFonts w:hint="eastAsia"/>
        </w:rPr>
        <w:t>　　8.4 中国依托泊苷注射剂（CAS 33419-42-0）主要出口目的地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中国依托泊苷注射剂（CAS 33419-42-0）主要地区分布</w:t>
      </w:r>
      <w:r>
        <w:rPr>
          <w:rFonts w:hint="eastAsia"/>
        </w:rPr>
        <w:br/>
      </w:r>
      <w:r>
        <w:rPr>
          <w:rFonts w:hint="eastAsia"/>
        </w:rPr>
        <w:t>　　9.1 中国依托泊苷注射剂（CAS 33419-42-0）生产地区分布</w:t>
      </w:r>
      <w:r>
        <w:rPr>
          <w:rFonts w:hint="eastAsia"/>
        </w:rPr>
        <w:br/>
      </w:r>
      <w:r>
        <w:rPr>
          <w:rFonts w:hint="eastAsia"/>
        </w:rPr>
        <w:t>　　9.2 中国依托泊苷注射剂（CAS 33419-42-0）消费地区分布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依托泊苷注射剂（CAS 33419-42-0）技术及相关行业技术发展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依托泊苷注射剂（CAS 33419-42-0）销售渠道分析及建议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国内市场依托泊苷注射剂（CAS 33419-42-0）销售渠道</w:t>
      </w:r>
      <w:r>
        <w:rPr>
          <w:rFonts w:hint="eastAsia"/>
        </w:rPr>
        <w:br/>
      </w:r>
      <w:r>
        <w:rPr>
          <w:rFonts w:hint="eastAsia"/>
        </w:rPr>
        <w:t>　　12.2 企业海外依托泊苷注射剂（CAS 33419-42-0）销售渠道</w:t>
      </w:r>
      <w:r>
        <w:rPr>
          <w:rFonts w:hint="eastAsia"/>
        </w:rPr>
        <w:br/>
      </w:r>
      <w:r>
        <w:rPr>
          <w:rFonts w:hint="eastAsia"/>
        </w:rPr>
        <w:t>　　12.3 依托泊苷注射剂（CAS 33419-42-0）销售/营销策略建议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按照不同产品类型，依托泊苷注射剂（CAS 33419-42-0）主要可以分为如下几个类别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不同种类依托泊苷注射剂（CAS 33419-42-0）增长趋势2022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从不同应用，依托泊苷注射剂（CAS 33419-42-0）主要包括如下几个方面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不同应用依托泊苷注射剂（CAS 33419-42-0）消费量（吨）增长趋势2023年VS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依托泊苷注射剂（CAS 33419-42-0）中国及欧美日等地区政策分析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COVID-19对依托泊苷注射剂（CAS 33419-42-0）行业主要的影响方面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两种情景下，COVID-19对依托泊苷注射剂（CAS 33419-42-0）行业2023年增速评估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COVID-19疫情下，依托泊苷注射剂（CAS 33419-42-0）潜在市场机会、挑战及风险分析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全球依托泊苷注射剂（CAS 33419-42-0）主要厂商产量列表（吨）（2018-2023年）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全球依托泊苷注射剂（CAS 33419-42-0）主要厂商产量市场份额列表（2018-2023年）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全球依托泊苷注射剂（CAS 33419-42-0）主要厂商产值列表（2018-2023年）（百万美元）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全球依托泊苷注射剂（CAS 33419-42-0）主要厂商产值市场份额列表（百万美元）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2024年全球主要生产商依托泊苷注射剂（CAS 33419-42-0）收入排名（百万美元）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全球依托泊苷注射剂（CAS 33419-42-0）主要厂商产品价格列表（2018-2023年）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中国依托泊苷注射剂（CAS 33419-42-0）全球依托泊苷注射剂（CAS 33419-42-0）主要厂商产品价格列表（吨）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中国依托泊苷注射剂（CAS 33419-42-0）主要厂商产量市场份额列表（2018-2023年）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中国依托泊苷注射剂（CAS 33419-42-0）主要厂商产值列表（2018-2023年）（百万美元）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中国依托泊苷注射剂（CAS 33419-42-0）主要厂商产值市场份额列表（2018-2023年）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全球主要厂商依托泊苷注射剂（CAS 33419-42-0）厂商产地分布及商业化日期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全球主要依托泊苷注射剂（CAS 33419-42-0）企业采访及观点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全球主要地区依托泊苷注射剂（CAS 33419-42-0）产值（百万美元）：2022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全球主要地区依托泊苷注射剂（CAS 33419-42-0）2018-2023年产量市场份额列表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全球主要地区依托泊苷注射剂（CAS 33419-42-0）产量列表（2018-2023年）（吨）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全球主要地区依托泊苷注射剂（CAS 33419-42-0）产量份额（2018-2023年）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全球主要地区依托泊苷注射剂（CAS 33419-42-0）产值列表（2018-2023年）（百万美元）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全球主要地区依托泊苷注射剂（CAS 33419-42-0）产值份额列表（2018-2023年）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全球主要地区依托泊苷注射剂（CAS 33419-42-0）消费量列表（2018-2023年）（吨）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全球主要地区依托泊苷注射剂（CAS 33419-42-0）消费量市场份额列表（2018-2023年）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重点企业（8）依托泊苷注射剂（CAS 33419-42-0）产品规格、参数及市场应用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重点企业（8）依托泊苷注射剂（CAS 33419-42-0）产能（吨）、产量（吨）、产值（百万美元）、价格及毛利率（2018-2023年）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重点企业（8）依托泊苷注射剂（CAS 33419-42-0）产品规格及价格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全球不同产品类型依托泊苷注射剂（CAS 33419-42-0）产量（2018-2023年）（吨）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全球不同产品类型依托泊苷注射剂（CAS 33419-42-0）产量市场份额（2018-2023年）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全球不同产品类型依托泊苷注射剂（CAS 33419-42-0）产量预测（2018-2023年）（吨）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全球不同产品类型依托泊苷注射剂（CAS 33419-42-0）产量市场份额预测（2018-2023年）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全球不同类型依托泊苷注射剂（CAS 33419-42-0）产值（百万美元）（2018-2023年）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全球不同类型依托泊苷注射剂（CAS 33419-42-0）产值市场份额（2018-2023年）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全球不同类型依托泊苷注射剂（CAS 33419-42-0）产值预测（百万美元）（2018-2023年）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全球不同类型依托泊苷注射剂（CAS 33419-42-0）产值市场预测份额（2018-2023年）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全球不同价格区间依托泊苷注射剂（CAS 33419-42-0）市场份额对比（2018-2023年）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中国不同产品类型依托泊苷注射剂（CAS 33419-42-0）产量（2018-2023年）（吨）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中国不同产品类型依托泊苷注射剂（CAS 33419-42-0）产量市场份额（2018-2023年）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中国不同产品类型依托泊苷注射剂（CAS 33419-42-0）产量预测（2018-2023年）（吨）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中国不同产品类型依托泊苷注射剂（CAS 33419-42-0）产量市场份额预测（2018-2023年）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中国不同产品类型依托泊苷注射剂（CAS 33419-42-0）产值（2018-2023年）（百万美元）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中国不同产品类型依托泊苷注射剂（CAS 33419-42-0）产值市场份额（2018-2023年）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中国不同产品类型依托泊苷注射剂（CAS 33419-42-0）产值预测（2018-2023年）（百万美元）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中国不同产品类型依托泊苷注射剂（CAS 33419-42-0）产值市场份额预测（2018-2023年）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依托泊苷注射剂（CAS 33419-42-0）上游原料供应商及联系方式列表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全球不同应用依托泊苷注射剂（CAS 33419-42-0）消费量（2018-2023年）（吨）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全球不同应用依托泊苷注射剂（CAS 33419-42-0）消费量市场份额（2018-2023年）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全球不同应用依托泊苷注射剂（CAS 33419-42-0）消费量预测（2018-2023年）（吨）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全球不同应用依托泊苷注射剂（CAS 33419-42-0）消费量市场份额预测（2018-2023年）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中国不同应用依托泊苷注射剂（CAS 33419-42-0）消费量（2018-2023年）（吨）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中国不同应用依托泊苷注射剂（CAS 33419-42-0）消费量市场份额（2018-2023年）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中国不同应用依托泊苷注射剂（CAS 33419-42-0）消费量预测（2018-2023年）（吨）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中国不同应用依托泊苷注射剂（CAS 33419-42-0）消费量市场份额预测（2018-2023年）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中国依托泊苷注射剂（CAS 33419-42-0）产量、消费量、进出口（2018-2023年）（吨）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中国依托泊苷注射剂（CAS 33419-42-0）产量、消费量、进出口预测（2018-2023年）（吨）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中国市场依托泊苷注射剂（CAS 33419-42-0）进出口贸易趋势</w:t>
      </w:r>
      <w:r>
        <w:rPr>
          <w:rFonts w:hint="eastAsia"/>
        </w:rPr>
        <w:br/>
      </w:r>
      <w:r>
        <w:rPr>
          <w:rFonts w:hint="eastAsia"/>
        </w:rPr>
        <w:t>　　表99 中国市场依托泊苷注射剂（CAS 33419-42-0）主要进口来源</w:t>
      </w:r>
      <w:r>
        <w:rPr>
          <w:rFonts w:hint="eastAsia"/>
        </w:rPr>
        <w:br/>
      </w:r>
      <w:r>
        <w:rPr>
          <w:rFonts w:hint="eastAsia"/>
        </w:rPr>
        <w:t>　　表100 中国市场依托泊苷注射剂（CAS 33419-42-0）主要出口目的地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中国依托泊苷注射剂（CAS 33419-42-0）生产地区分布</w:t>
      </w:r>
      <w:r>
        <w:rPr>
          <w:rFonts w:hint="eastAsia"/>
        </w:rPr>
        <w:br/>
      </w:r>
      <w:r>
        <w:rPr>
          <w:rFonts w:hint="eastAsia"/>
        </w:rPr>
        <w:t>　　表103 中国依托泊苷注射剂（CAS 33419-42-0）消费地区分布</w:t>
      </w:r>
      <w:r>
        <w:rPr>
          <w:rFonts w:hint="eastAsia"/>
        </w:rPr>
        <w:br/>
      </w:r>
      <w:r>
        <w:rPr>
          <w:rFonts w:hint="eastAsia"/>
        </w:rPr>
        <w:t>　　表104 依托泊苷注射剂（CAS 33419-42-0）行业及市场环境发展趋势</w:t>
      </w:r>
      <w:r>
        <w:rPr>
          <w:rFonts w:hint="eastAsia"/>
        </w:rPr>
        <w:br/>
      </w:r>
      <w:r>
        <w:rPr>
          <w:rFonts w:hint="eastAsia"/>
        </w:rPr>
        <w:t>　　表105 依托泊苷注射剂（CAS 33419-42-0）产品及技术发展趋势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国内当前及未来依托泊苷注射剂（CAS 33419-42-0）主要销售模式及销售渠道趋势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欧美日等地区当前及未来依托泊苷注射剂（CAS 33419-42-0）主要销售模式及销售渠道趋势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依托泊苷注射剂（CAS 33419-42-0）产品市场定位及目标消费者分析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依托泊苷注射剂（CAS 33419-42-0）产品图片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2024年全球不同产品类型依托泊苷注射剂（CAS 33419-42-0）产量市场份额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粉末注射产品图片</w:t>
      </w:r>
      <w:r>
        <w:rPr>
          <w:rFonts w:hint="eastAsia"/>
        </w:rPr>
        <w:br/>
      </w:r>
      <w:r>
        <w:rPr>
          <w:rFonts w:hint="eastAsia"/>
        </w:rPr>
        <w:t>　　图5 全球产品类型依托泊苷注射剂（CAS 33419-42-0）消费量市场份额2023年Vs</w:t>
      </w:r>
      <w:r>
        <w:rPr>
          <w:rFonts w:hint="eastAsia"/>
        </w:rPr>
        <w:br/>
      </w:r>
      <w:r>
        <w:rPr>
          <w:rFonts w:hint="eastAsia"/>
        </w:rPr>
        <w:t>　　图6 白血病产品图片</w:t>
      </w:r>
      <w:r>
        <w:rPr>
          <w:rFonts w:hint="eastAsia"/>
        </w:rPr>
        <w:br/>
      </w:r>
      <w:r>
        <w:rPr>
          <w:rFonts w:hint="eastAsia"/>
        </w:rPr>
        <w:t>　　图7 睾丸肿瘤产品图片</w:t>
      </w:r>
      <w:r>
        <w:rPr>
          <w:rFonts w:hint="eastAsia"/>
        </w:rPr>
        <w:br/>
      </w:r>
      <w:r>
        <w:rPr>
          <w:rFonts w:hint="eastAsia"/>
        </w:rPr>
        <w:t>　　图8 膀胱癌产品图片</w:t>
      </w:r>
      <w:r>
        <w:rPr>
          <w:rFonts w:hint="eastAsia"/>
        </w:rPr>
        <w:br/>
      </w:r>
      <w:r>
        <w:rPr>
          <w:rFonts w:hint="eastAsia"/>
        </w:rPr>
        <w:t>　　图9 前列腺癌产品图片</w:t>
      </w:r>
      <w:r>
        <w:rPr>
          <w:rFonts w:hint="eastAsia"/>
        </w:rPr>
        <w:br/>
      </w:r>
      <w:r>
        <w:rPr>
          <w:rFonts w:hint="eastAsia"/>
        </w:rPr>
        <w:t>　　图10 胃癌产品图片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全球依托泊苷注射剂（CAS 33419-42-0）产量及增长率（2018-2023年）（吨）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全球依托泊苷注射剂（CAS 33419-42-0）产值及增长率（2018-2023年）（百万美元）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中国依托泊苷注射剂（CAS 33419-42-0）产量及发展趋势（2018-2023年）（吨）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中国依托泊苷注射剂（CAS 33419-42-0）产值及未来发展趋势（2018-2023年）（百万美元）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全球依托泊苷注射剂（CAS 33419-42-0）产能、产量、产能利用率及发展趋势（2018-2023年）（吨）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全球依托泊苷注射剂（CAS 33419-42-0）产量、市场需求量及发展趋势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中国依托泊苷注射剂（CAS 33419-42-0）产能、产量、产能利用率及发展趋势（2018-2023年）（吨）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中国依托泊苷注射剂（CAS 33419-42-0）产量、市场需求量及发展趋势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全球依托泊苷注射剂（CAS 33419-42-0）主要厂商2023年产量市场份额列表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全球依托泊苷注射剂（CAS 33419-42-0）主要厂商2023年产值市场份额列表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中国市场依托泊苷注射剂（CAS 33419-42-0）主要厂商2023年产量市场份额列表（2018-2023年）（百万美元）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中国依托泊苷注射剂（CAS 33419-42-0）主要厂商2023年产量市场份额列表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中国依托泊苷注射剂（CAS 33419-42-0）主要厂商2023年产值市场份额列表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2024年全球前五及前十大生产商依托泊苷注射剂（CAS 33419-42-0）市场份额</w:t>
      </w:r>
      <w:r>
        <w:rPr>
          <w:rFonts w:hint="eastAsia"/>
        </w:rPr>
        <w:br/>
      </w:r>
      <w:r>
        <w:rPr>
          <w:rFonts w:hint="eastAsia"/>
        </w:rPr>
        <w:t>　　图26 全球依托泊苷注射剂（CAS 33419-42-0）第一梯队、第二梯队和第三梯队生产商（品牌）及市场份额（2022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依托泊苷注射剂（CAS 33419-42-0）全球领先企业SWOT分析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全球主要地区依托泊苷注射剂（CAS 33419-42-0）消费量市场份额（2022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北美市场依托泊苷注射剂（CAS 33419-42-0）产量及增长率（2018-2023年）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北美市场依托泊苷注射剂（CAS 33419-42-0）产值及增长率（2018-2023年）（百万美元）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欧洲市场依托泊苷注射剂（CAS 33419-42-0）产量及增长率（2018-2023年）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欧洲市场依托泊苷注射剂（CAS 33419-42-0）产值及增长率（2018-2023年）（百万美元）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日本市场依托泊苷注射剂（CAS 33419-42-0）产量及增长率（2018-2023年）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日本市场依托泊苷注射剂（CAS 33419-42-0）产值及增长率（2018-2023年）（百万美元）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东南亚市场依托泊苷注射剂（CAS 33419-42-0）产量及增长率（2018-2023年）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东南亚市场依托泊苷注射剂（CAS 33419-42-0）产值及增长率（2018-2023年）（百万美元）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印度市场依托泊苷注射剂（CAS 33419-42-0）产量及增长率（2018-2023年）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印度市场依托泊苷注射剂（CAS 33419-42-0）产值及增长率（2018-2023年）（百万美元）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中国市场依托泊苷注射剂（CAS 33419-42-0）产量及增长率（2018-2023年）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中国市场依托泊苷注射剂（CAS 33419-42-0）产值及增长率（2018-2023年）（百万美元）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全球主要地区依托泊苷注射剂（CAS 33419-42-0）消费量市场份额（2022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全球主要地区依托泊苷注射剂（CAS 33419-42-0）消费量市场份额（2022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中国市场依托泊苷注射剂（CAS 33419-42-0）消费量、增长率及发展预测（2018-2023年）（吨）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北美市场依托泊苷注射剂（CAS 33419-42-0）消费量、增长率及发展预测（2018-2023年）（吨）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欧洲市场依托泊苷注射剂（CAS 33419-42-0）消费量、增长率及发展预测（2018-2023年）（吨）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日本市场依托泊苷注射剂（CAS 33419-42-0）消费量、增长率及发展预测（2018-2023年）（吨）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东南亚市场依托泊苷注射剂（CAS 33419-42-0）消费量、增长率及发展预测（2018-2023年）（吨）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印度市场依托泊苷注射剂（CAS 33419-42-0）消费量、增长率及发展预测（2018-2023年）（吨）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依托泊苷注射剂（CAS 33419-42-0）产业链图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依托泊苷注射剂（CAS 33419-42-0）产品价格走势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d7eddd8e04911" w:history="1">
        <w:r>
          <w:rPr>
            <w:rStyle w:val="Hyperlink"/>
          </w:rPr>
          <w:t>2024-2030年全球与中国依托泊苷注射剂（CAS 33419-42-0）行业全面调研及发展趋势分析报告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d7eddd8e04911" w:history="1">
        <w:r>
          <w:rPr>
            <w:rStyle w:val="Hyperlink"/>
          </w:rPr>
          <w:t>https://www.20087.com/6/69/YiTuoBoGanZhuSheJi-CAS-33419-42-0-DeFaZhanQuShi.html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f8429831642a6" w:history="1">
      <w:r>
        <w:rPr>
          <w:rStyle w:val="Hyperlink"/>
        </w:rPr>
        <w:t>2024-2030年全球与中国依托泊苷注射剂（CAS 33419-42-0）行业全面调研及发展趋势分析报告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TuoBoGanZhuSheJi-CAS-33419-42-0-DeFaZhanQuShi.html" TargetMode="External" Id="Rda8d7eddd8e0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TuoBoGanZhuSheJi-CAS-33419-42-0-DeFaZhanQuShi.html" TargetMode="External" Id="R0a5f8429831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2023-11-30T03:35:00Z</dcterms:created>
  <dcterms:modified xsi:type="dcterms:W3CDTF">2023-11-30T04:35:00Z</dcterms:modified>
  <dc:subject>2024-2030年全球与中国依托泊苷注射剂（CAS 33419-42-0）行业全面调研及发展趋势分析报告</dc:subject>
  <dc:title>2024-2030年全球与中国依托泊苷注射剂（CAS 33419-42-0）行业全面调研及发展趋势分析报告</dc:title>
  <cp:keywords>2024-2030年全球与中国依托泊苷注射剂（CAS 33419-42-0）行业全面调研及发展趋势分析报告</cp:keywords>
  <dc:description>2024-2030年全球与中国依托泊苷注射剂（CAS 33419-42-0）行业全面调研及发展趋势分析报告</dc:description>
</cp:coreProperties>
</file>