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7788772524e9b" w:history="1">
              <w:r>
                <w:rPr>
                  <w:rStyle w:val="Hyperlink"/>
                </w:rPr>
                <w:t>中国全自动脱水机行业分析与发展趋势（2024-2030年）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7788772524e9b" w:history="1">
              <w:r>
                <w:rPr>
                  <w:rStyle w:val="Hyperlink"/>
                </w:rPr>
                <w:t>中国全自动脱水机行业分析与发展趋势（2024-2030年）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7788772524e9b" w:history="1">
                <w:r>
                  <w:rPr>
                    <w:rStyle w:val="Hyperlink"/>
                  </w:rPr>
                  <w:t>https://www.20087.com/6/69/QuanZiDongTuoShuiJiHangYeQianJingQuShi.html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脱水机是一种用于去除物料中水分的设备，广泛应用于食品加工、制药及化工行业。近年来，随着技术进步和市场需求的变化，全自动脱水机在效率、自动化程度和节能性能方面取得了长足进步。现代脱水机不仅提高了脱水效率，还增加了多种智能控制系统，如自动调节转速和在线监测，提升了操作便利性和维护效率。</w:t>
      </w:r>
      <w:r>
        <w:rPr>
          <w:rFonts w:hint="eastAsia"/>
        </w:rPr>
        <w:br/>
      </w:r>
      <w:r>
        <w:rPr>
          <w:rFonts w:hint="eastAsia"/>
        </w:rPr>
        <w:t>　　未来，全自动脱水机的发展将更加注重智能化与高效集成。一方面，借助物联网(IoT)技术和大数据分析，实现对设备状态的实时监测与智能调控，优化操作参数并延长使用寿命；另一方面，结合先进传感器技术和自适应算法，进一步提高脱水精度和响应速度，适应更复杂的工况条件。此外，随着绿色制造理念的推广，研发低能耗、高能效的环保型全自动脱水机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788772524e9b" w:history="1">
        <w:r>
          <w:rPr>
            <w:rStyle w:val="Hyperlink"/>
          </w:rPr>
          <w:t>中国全自动脱水机行业分析与发展趋势（2024-2030年）</w:t>
        </w:r>
      </w:hyperlink>
      <w:r>
        <w:rPr>
          <w:rFonts w:hint="eastAsia"/>
        </w:rPr>
        <w:t>》主要分析了全自动脱水机行业的市场规模、全自动脱水机市场供需状况、全自动脱水机市场竞争状况和全自动脱水机主要企业经营情况，同时对全自动脱水机行业的未来发展做出了科学预测。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788772524e9b" w:history="1">
        <w:r>
          <w:rPr>
            <w:rStyle w:val="Hyperlink"/>
          </w:rPr>
          <w:t>中国全自动脱水机行业分析与发展趋势（2024-2030年）</w:t>
        </w:r>
      </w:hyperlink>
      <w:r>
        <w:rPr>
          <w:rFonts w:hint="eastAsia"/>
        </w:rPr>
        <w:t>》在多年全自动脱水机行业研究的基础上，结合中国全自动脱水机行业市场的发展现状，通过资深研究团队对全自动脱水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788772524e9b" w:history="1">
        <w:r>
          <w:rPr>
            <w:rStyle w:val="Hyperlink"/>
          </w:rPr>
          <w:t>中国全自动脱水机行业分析与发展趋势（2024-2030年）</w:t>
        </w:r>
      </w:hyperlink>
      <w:r>
        <w:rPr>
          <w:rFonts w:hint="eastAsia"/>
        </w:rPr>
        <w:t>》可以帮助投资者准确把握全自动脱水机行业的市场现状，为投资者进行投资作出全自动脱水机行业前景预判，挖掘全自动脱水机行业投资价值，同时提出全自动脱水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全自动脱水机行业界定</w:t>
      </w:r>
      <w:r>
        <w:rPr>
          <w:rFonts w:hint="eastAsia"/>
        </w:rPr>
        <w:br/>
      </w:r>
      <w:r>
        <w:rPr>
          <w:rFonts w:hint="eastAsia"/>
        </w:rPr>
        <w:t>　　第一节 全自动脱水机行业定义</w:t>
      </w:r>
      <w:r>
        <w:rPr>
          <w:rFonts w:hint="eastAsia"/>
        </w:rPr>
        <w:br/>
      </w:r>
      <w:r>
        <w:rPr>
          <w:rFonts w:hint="eastAsia"/>
        </w:rPr>
        <w:t>　　第二节 全自动脱水机行业特点分析</w:t>
      </w:r>
      <w:r>
        <w:rPr>
          <w:rFonts w:hint="eastAsia"/>
        </w:rPr>
        <w:br/>
      </w:r>
      <w:r>
        <w:rPr>
          <w:rFonts w:hint="eastAsia"/>
        </w:rPr>
        <w:t>　　第三节 全自动脱水机行业发展历程</w:t>
      </w:r>
      <w:r>
        <w:rPr>
          <w:rFonts w:hint="eastAsia"/>
        </w:rPr>
        <w:br/>
      </w:r>
      <w:r>
        <w:rPr>
          <w:rFonts w:hint="eastAsia"/>
        </w:rPr>
        <w:t>　　第四节 全自动脱水机产业链分析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国外全自动脱水机行业发展态势分析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国外全自动脱水机行业总体情况</w:t>
      </w:r>
      <w:r>
        <w:rPr>
          <w:rFonts w:hint="eastAsia"/>
        </w:rPr>
        <w:br/>
      </w:r>
      <w:r>
        <w:rPr>
          <w:rFonts w:hint="eastAsia"/>
        </w:rPr>
        <w:t>　　第二节 全自动脱水机行业重点国家、地区市场分析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国外全自动脱水机行业发展前景预测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一、全自动脱水机行业相关政策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二、全自动脱水机行业相关标准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全自动脱水机行业技术发展现状及趋势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当前我国全自动脱水机技术发展现状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中外全自动脱水机技术差距及产生差距的主要原因分析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提高我国全自动脱水机技术的对策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我国全自动脱水机研发、设计发展趋势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中国全自动脱水机行业市场供需状况分析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中国全自动脱水机行业市场规模情况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中国全自动脱水机行业市场需求状况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一、2018-2023年全自动脱水机行业市场需求情况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中国全自动脱水机行业市场供给状况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一、2018-2023年全自动脱水机行业市场供给情况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二、全自动脱水机行业市场供给特点分析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三、2024-2030年全自动脱水机行业市场供给预测</w:t>
      </w:r>
      <w:r>
        <w:rPr>
          <w:rFonts w:hint="eastAsia"/>
        </w:rPr>
        <w:br/>
      </w:r>
      <w:r>
        <w:rPr>
          <w:rFonts w:hint="eastAsia"/>
        </w:rPr>
        <w:t>　　第四节 全自动脱水机行业市场供需平衡状况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全自动脱水机行业出口情况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一、2018-2023年全自动脱水机行业出口情况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全自动脱水机行业进口情况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一、2018-2023年全自动脱水机行业进口情况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全自动脱水机行业进出口面临的挑战及对策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中国全自动脱水机行业产品价格监测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一、全自动脱水机市场价格特征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二、当前全自动脱水机市场价格评述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三、影响全自动脱水机市场价格因素分析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四、未来全自动脱水机市场价格走势预测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中国全自动脱水机行业重点区域市场分析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全自动脱水机行业区域市场分布情况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全自动脱水机行业细分市场调研分析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全自动脱水机细分产品（一）市场调研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全自动脱水机细分产品（二）市场调研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全自动脱水机行业上、下游市场分析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全自动脱水机行业上游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全自动脱水机行业下游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全自动脱水机重点企业（一）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全自动脱水机重点企业（二）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全自动脱水机重点企业（三）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全自动脱水机重点企业（四）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全自动脱水机重点企业（五）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全自动脱水机重点企业（六）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全自动脱水机行业风险及对策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2024-2030年全自动脱水机行业发展环境分析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2024-2030年全自动脱水机行业投资特性分析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一、全自动脱水机行业进入壁垒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二、全自动脱水机行业盈利模式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三、全自动脱水机行业盈利因素</w:t>
      </w:r>
      <w:r>
        <w:rPr>
          <w:rFonts w:hint="eastAsia"/>
        </w:rPr>
        <w:br/>
      </w:r>
      <w:r>
        <w:rPr>
          <w:rFonts w:hint="eastAsia"/>
        </w:rPr>
        <w:t>　　第三节 全自动脱水机行业“波特五力模型”分析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2024-2030年全自动脱水机行业风险及对策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全自动脱水机企业竞争策略分析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全自动脱水机市场竞争策略分析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一、2024-2030年中国全自动脱水机市场增长潜力分析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二、2024-2030年中国全自动脱水机主要潜力品种分析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三、现有全自动脱水机产品竞争策略分析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四、潜力全自动脱水机品种竞争策略选择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2024-2030年中国全自动脱水机企业竞争策略分析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一、2024-2030年我国全自动脱水机市场竞争趋势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二、2024-2030年全自动脱水机行业竞争格局展望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四、2024-2030年全自动脱水机企业竞争策略分析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2024-2030年中国全自动脱水机行业发展趋势分析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一、2024-2030年全自动脱水机技术发展趋势分析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二、2024-2030年全自动脱水机产品发展趋势分析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2024-2030年中国全自动脱水机市场趋势分析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一、2024-2030年全自动脱水机发展趋势预测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二、2024-2030年全自动脱水机市场前景分析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三、2024-2030年全自动脱水机产业政策趋向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2024-2030年全自动脱水机行业投资价值评估分析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全自动脱水机行业发展建议分析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全自动脱水机行业研究结论及建议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全自动脱水机细分行业研究结论及建议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中智林⋅－全自动脱水机行业竞争策略总结及建议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全自动脱水机行业历程</w:t>
      </w:r>
      <w:r>
        <w:rPr>
          <w:rFonts w:hint="eastAsia"/>
        </w:rPr>
        <w:br/>
      </w:r>
      <w:r>
        <w:rPr>
          <w:rFonts w:hint="eastAsia"/>
        </w:rPr>
        <w:t>　　图表 全自动脱水机行业生命周期</w:t>
      </w:r>
      <w:r>
        <w:rPr>
          <w:rFonts w:hint="eastAsia"/>
        </w:rPr>
        <w:br/>
      </w:r>
      <w:r>
        <w:rPr>
          <w:rFonts w:hint="eastAsia"/>
        </w:rPr>
        <w:t>　　图表 全自动脱水机行业产业链分析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2018-2023年全自动脱水机行业市场容量分析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2023年中国全自动脱水机行业需求领域分布格局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2023年中国全自动脱水机进口国家及地区分析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7788772524e9b" w:history="1">
        <w:r>
          <w:rPr>
            <w:rStyle w:val="Hyperlink"/>
          </w:rPr>
          <w:t>中国全自动脱水机行业分析与发展趋势（2024-2030年）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7788772524e9b" w:history="1">
        <w:r>
          <w:rPr>
            <w:rStyle w:val="Hyperlink"/>
          </w:rPr>
          <w:t>https://www.20087.com/6/69/QuanZiDongTuoShuiJiHangYeQianJingQuShi.html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efecd5e474159" w:history="1">
      <w:r>
        <w:rPr>
          <w:rStyle w:val="Hyperlink"/>
        </w:rPr>
        <w:t>中国全自动脱水机行业分析与发展趋势（2024-2030年）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uanZiDongTuoShuiJiHangYeQianJingQuShi.html" TargetMode="External" Id="Rff1778877252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uanZiDongTuoShuiJiHangYeQianJingQuShi.html" TargetMode="External" Id="R9c1efecd5e4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2023-11-16T05:58:59Z</dcterms:created>
  <dcterms:modified xsi:type="dcterms:W3CDTF">2023-11-16T06:58:59Z</dcterms:modified>
  <dc:subject>中国全自动脱水机行业分析与发展趋势（2024-2030年）</dc:subject>
  <dc:title>中国全自动脱水机行业分析与发展趋势（2024-2030年）</dc:title>
  <cp:keywords>中国全自动脱水机行业分析与发展趋势（2024-2030年）</cp:keywords>
  <dc:description>中国全自动脱水机行业分析与发展趋势（2024-2030年）</dc:description>
</cp:coreProperties>
</file>