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dcdbc33504903" w:history="1">
              <w:r>
                <w:rPr>
                  <w:rStyle w:val="Hyperlink"/>
                </w:rPr>
                <w:t>2025-2031年中国冷光牙齿美白仪行业现状与市场前景预测报告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dcdbc33504903" w:history="1">
              <w:r>
                <w:rPr>
                  <w:rStyle w:val="Hyperlink"/>
                </w:rPr>
                <w:t>2025-2031年中国冷光牙齿美白仪行业现状与市场前景预测报告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dcdbc33504903" w:history="1">
                <w:r>
                  <w:rPr>
                    <w:rStyle w:val="Hyperlink"/>
                  </w:rPr>
                  <w:t>https://www.20087.com/6/79/LengGuangYaChiMeiBaiYiXianZhuangYuQianJingFenXi.html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牙齿美白仪是一种利用特定波长的蓝光激活美白剂，快速去除牙齿表面污渍和深层色素沉积的美容设备。其主要优势包括治疗时间短、见效快且副作用少，因此在口腔美容领域得到了广泛应用。近年来，随着人们对口腔健康和美观的关注度不断提高，冷光牙齿美白仪市场需求持续增长。此外，技术进步也使得设备的操作更加简便高效，如LED光源的应用和智能化控制系统，提升了用户体验和治疗效果。</w:t>
      </w:r>
      <w:r>
        <w:rPr>
          <w:rFonts w:hint="eastAsia"/>
        </w:rPr>
        <w:br/>
      </w:r>
      <w:r>
        <w:rPr>
          <w:rFonts w:hint="eastAsia"/>
        </w:rPr>
        <w:t>　　未来，冷光牙齿美白仪的发展将更加注重智能化和个性化设计。一方面，通过引入物联网（IoT）、大数据和人工智能技术，实现设备的远程监控、故障诊断和预测性维护，提高设备的运行效率和可靠性。例如，利用传感器和数据分析平台，实时监测设备的工作状态，进行预防性维护，减少停机时间。另一方面，随着消费者体验的重要性不断提升，冷光牙齿美白仪将更加注重人性化设计。例如，优化手柄形状和重量分布，减轻医生的操作疲劳；采用静音设计和减震技术，提升患者的舒适度。此外，研究人员还将致力于开发更加环保和安全的设备，减少噪音和污染物排放，确保医护人员和患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dcdbc33504903" w:history="1">
        <w:r>
          <w:rPr>
            <w:rStyle w:val="Hyperlink"/>
          </w:rPr>
          <w:t>2025-2031年中国冷光牙齿美白仪行业现状与市场前景预测报告</w:t>
        </w:r>
      </w:hyperlink>
      <w:r>
        <w:rPr>
          <w:rFonts w:hint="eastAsia"/>
        </w:rPr>
        <w:t>》系统分析了冷光牙齿美白仪行业的市场规模、供需关系及产业链结构，详细梳理了冷光牙齿美白仪细分市场的品牌竞争态势与价格变化，重点剖析了行业内主要企业的经营状况，揭示了冷光牙齿美白仪市场集中度与竞争格局。报告结合冷光牙齿美白仪技术现状及未来发展方向，对行业前景进行了科学预测，明确了冷光牙齿美白仪发展趋势、潜在机遇与风险。通过SWOT分析，为冷光牙齿美白仪企业、投资者及政府部门提供了权威、客观的行业洞察与决策支持，助力把握冷光牙齿美白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冷光牙齿美白仪行业概述</w:t>
      </w:r>
      <w:r>
        <w:rPr>
          <w:rFonts w:hint="eastAsia"/>
        </w:rPr>
        <w:br/>
      </w:r>
      <w:r>
        <w:rPr>
          <w:rFonts w:hint="eastAsia"/>
        </w:rPr>
        <w:t>　　第一节 冷光牙齿美白仪定义与分类</w:t>
      </w:r>
      <w:r>
        <w:rPr>
          <w:rFonts w:hint="eastAsia"/>
        </w:rPr>
        <w:br/>
      </w:r>
      <w:r>
        <w:rPr>
          <w:rFonts w:hint="eastAsia"/>
        </w:rPr>
        <w:t>　　第二节 冷光牙齿美白仪应用领域</w:t>
      </w:r>
      <w:r>
        <w:rPr>
          <w:rFonts w:hint="eastAsia"/>
        </w:rPr>
        <w:br/>
      </w:r>
      <w:r>
        <w:rPr>
          <w:rFonts w:hint="eastAsia"/>
        </w:rPr>
        <w:t>　　第三节 冷光牙齿美白仪行业经济指标分析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冷光牙齿美白仪产业链及经营模式分析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三、冷光牙齿美白仪销售模式及销售渠道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全球冷光牙齿美白仪市场发展综述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2019-2024年全球冷光牙齿美白仪市场规模与趋势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主要国家与地区冷光牙齿美白仪市场分析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2025-2031年全球冷光牙齿美白仪行业发展趋势与前景预测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中国冷光牙齿美白仪行业市场分析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2024-2025年冷光牙齿美白仪产能与投资动态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一、国内冷光牙齿美白仪产能及利用情况</w:t>
      </w:r>
      <w:r>
        <w:rPr>
          <w:rFonts w:hint="eastAsia"/>
        </w:rPr>
        <w:br/>
      </w:r>
      <w:r>
        <w:rPr>
          <w:rFonts w:hint="eastAsia"/>
        </w:rPr>
        <w:t>　　　　二、冷光牙齿美白仪产能扩张与投资动态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2025-2031年冷光牙齿美白仪行业产量统计与趋势预测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一、2019-2024年冷光牙齿美白仪行业产量数据统计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1、2019-2024年冷光牙齿美白仪产量及增长趋势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2、2019-2024年冷光牙齿美白仪细分产品产量及份额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二、影响冷光牙齿美白仪产量的关键因素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三、2025-2031年冷光牙齿美白仪产量预测</w:t>
      </w:r>
      <w:r>
        <w:rPr>
          <w:rFonts w:hint="eastAsia"/>
        </w:rPr>
        <w:br/>
      </w:r>
      <w:r>
        <w:rPr>
          <w:rFonts w:hint="eastAsia"/>
        </w:rPr>
        <w:t>　　第三节 2025-2031年冷光牙齿美白仪市场需求与销售分析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一、2024-2025年冷光牙齿美白仪行业需求现状</w:t>
      </w:r>
      <w:r>
        <w:rPr>
          <w:rFonts w:hint="eastAsia"/>
        </w:rPr>
        <w:br/>
      </w:r>
      <w:r>
        <w:rPr>
          <w:rFonts w:hint="eastAsia"/>
        </w:rPr>
        <w:t>　　　　二、冷光牙齿美白仪客户群体与需求特点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三、2019-2024年冷光牙齿美白仪行业销售规模分析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四、2025-2031年冷光牙齿美白仪市场增长潜力与规模预测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中国冷光牙齿美白仪细分市场与下游应用领域分析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冷光牙齿美白仪细分市场分析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一、2024-2025年冷光牙齿美白仪主要细分产品市场现状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冷光牙齿美白仪下游应用与客户群体分析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一、2024-2025年冷光牙齿美白仪各应用领域市场现状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2024-2025年中国冷光牙齿美白仪技术发展研究</w:t>
      </w:r>
      <w:r>
        <w:rPr>
          <w:rFonts w:hint="eastAsia"/>
        </w:rPr>
        <w:br/>
      </w:r>
      <w:r>
        <w:rPr>
          <w:rFonts w:hint="eastAsia"/>
        </w:rPr>
        <w:t>　　第一节 当前冷光牙齿美白仪技术发展现状</w:t>
      </w:r>
      <w:r>
        <w:rPr>
          <w:rFonts w:hint="eastAsia"/>
        </w:rPr>
        <w:br/>
      </w:r>
      <w:r>
        <w:rPr>
          <w:rFonts w:hint="eastAsia"/>
        </w:rPr>
        <w:t>　　第二节 国内外冷光牙齿美白仪技术差异与原因</w:t>
      </w:r>
      <w:r>
        <w:rPr>
          <w:rFonts w:hint="eastAsia"/>
        </w:rPr>
        <w:br/>
      </w:r>
      <w:r>
        <w:rPr>
          <w:rFonts w:hint="eastAsia"/>
        </w:rPr>
        <w:t>　　第三节 冷光牙齿美白仪技术创新与发展趋势预测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技术进步对冷光牙齿美白仪行业的影响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冷光牙齿美白仪价格机制与竞争策略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一、2019-2024年冷光牙齿美白仪市场价格走势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冷光牙齿美白仪定价策略与方法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2025-2031年冷光牙齿美白仪价格竞争态势与趋势预测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中国冷光牙齿美白仪行业重点区域市场研究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2024-2025年重点区域冷光牙齿美白仪市场发展概况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二、2019-2024年冷光牙齿美白仪市场需求规模情况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三、2025-2031年冷光牙齿美白仪行业发展潜力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二、2019-2024年冷光牙齿美白仪市场需求规模情况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三、2025-2031年冷光牙齿美白仪行业发展潜力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二、2019-2024年冷光牙齿美白仪市场需求规模情况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三、2025-2031年冷光牙齿美白仪行业发展潜力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二、2019-2024年冷光牙齿美白仪市场需求规模情况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三、2025-2031年冷光牙齿美白仪行业发展潜力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二、2019-2024年冷光牙齿美白仪市场需求规模情况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三、2025-2031年冷光牙齿美白仪行业发展潜力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2019-2024年中国冷光牙齿美白仪行业进出口情况分析</w:t>
      </w:r>
      <w:r>
        <w:rPr>
          <w:rFonts w:hint="eastAsia"/>
        </w:rPr>
        <w:br/>
      </w:r>
      <w:r>
        <w:rPr>
          <w:rFonts w:hint="eastAsia"/>
        </w:rPr>
        <w:t>　　第一节 冷光牙齿美白仪行业进口情况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一、2019-2024年冷光牙齿美白仪进口规模及增长情况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二、冷光牙齿美白仪主要进口来源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冷光牙齿美白仪行业出口情况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一、2019-2024年冷光牙齿美白仪出口规模及增长情况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二、冷光牙齿美白仪主要出口目的地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2019-2024年中国冷光牙齿美白仪行业总体发展与财务状况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2019-2024年中国冷光牙齿美白仪行业规模情况</w:t>
      </w:r>
      <w:r>
        <w:rPr>
          <w:rFonts w:hint="eastAsia"/>
        </w:rPr>
        <w:br/>
      </w:r>
      <w:r>
        <w:rPr>
          <w:rFonts w:hint="eastAsia"/>
        </w:rPr>
        <w:t>　　　　一、冷光牙齿美白仪行业企业数量规模</w:t>
      </w:r>
      <w:r>
        <w:rPr>
          <w:rFonts w:hint="eastAsia"/>
        </w:rPr>
        <w:br/>
      </w:r>
      <w:r>
        <w:rPr>
          <w:rFonts w:hint="eastAsia"/>
        </w:rPr>
        <w:t>　　　　二、冷光牙齿美白仪行业从业人员规模</w:t>
      </w:r>
      <w:r>
        <w:rPr>
          <w:rFonts w:hint="eastAsia"/>
        </w:rPr>
        <w:br/>
      </w:r>
      <w:r>
        <w:rPr>
          <w:rFonts w:hint="eastAsia"/>
        </w:rPr>
        <w:t>　　　　三、冷光牙齿美白仪行业市场敏感性分析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2019-2024年中国冷光牙齿美白仪行业财务能力分析</w:t>
      </w:r>
      <w:r>
        <w:rPr>
          <w:rFonts w:hint="eastAsia"/>
        </w:rPr>
        <w:br/>
      </w:r>
      <w:r>
        <w:rPr>
          <w:rFonts w:hint="eastAsia"/>
        </w:rPr>
        <w:t>　　　　一、冷光牙齿美白仪行业盈利能力</w:t>
      </w:r>
      <w:r>
        <w:rPr>
          <w:rFonts w:hint="eastAsia"/>
        </w:rPr>
        <w:br/>
      </w:r>
      <w:r>
        <w:rPr>
          <w:rFonts w:hint="eastAsia"/>
        </w:rPr>
        <w:t>　　　　二、冷光牙齿美白仪行业偿债能力</w:t>
      </w:r>
      <w:r>
        <w:rPr>
          <w:rFonts w:hint="eastAsia"/>
        </w:rPr>
        <w:br/>
      </w:r>
      <w:r>
        <w:rPr>
          <w:rFonts w:hint="eastAsia"/>
        </w:rPr>
        <w:t>　　　　三、冷光牙齿美白仪行业营运能力</w:t>
      </w:r>
      <w:r>
        <w:rPr>
          <w:rFonts w:hint="eastAsia"/>
        </w:rPr>
        <w:br/>
      </w:r>
      <w:r>
        <w:rPr>
          <w:rFonts w:hint="eastAsia"/>
        </w:rPr>
        <w:t>　　　　四、冷光牙齿美白仪行业发展能力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冷光牙齿美白仪行业重点企业调研分析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二、企业冷光牙齿美白仪业务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二、企业冷光牙齿美白仪业务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二、企业冷光牙齿美白仪业务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二、企业冷光牙齿美白仪业务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二、企业冷光牙齿美白仪业务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二、企业冷光牙齿美白仪业务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中国冷光牙齿美白仪行业竞争格局分析</w:t>
      </w:r>
      <w:r>
        <w:rPr>
          <w:rFonts w:hint="eastAsia"/>
        </w:rPr>
        <w:br/>
      </w:r>
      <w:r>
        <w:rPr>
          <w:rFonts w:hint="eastAsia"/>
        </w:rPr>
        <w:t>　　第一节 冷光牙齿美白仪行业竞争格局总览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2024-2025年冷光牙齿美白仪行业竞争力分析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2019-2024年冷光牙齿美白仪行业企业并购活动分析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2024-2025年冷光牙齿美白仪行业会展与招投标活动分析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一、冷光牙齿美白仪行业会展活动及其市场影响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2025年中国冷光牙齿美白仪企业发展企业发展策略与建议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冷光牙齿美白仪销售模式与渠道策略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冷光牙齿美白仪品牌与市场推广策略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冷光牙齿美白仪研发投入与技术创新能力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冷光牙齿美白仪合作联盟与资源整合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中国冷光牙齿美白仪行业风险与对策</w:t>
      </w:r>
      <w:r>
        <w:rPr>
          <w:rFonts w:hint="eastAsia"/>
        </w:rPr>
        <w:br/>
      </w:r>
      <w:r>
        <w:rPr>
          <w:rFonts w:hint="eastAsia"/>
        </w:rPr>
        <w:t>　　第一节 冷光牙齿美白仪行业SWOT分析</w:t>
      </w:r>
      <w:r>
        <w:rPr>
          <w:rFonts w:hint="eastAsia"/>
        </w:rPr>
        <w:br/>
      </w:r>
      <w:r>
        <w:rPr>
          <w:rFonts w:hint="eastAsia"/>
        </w:rPr>
        <w:t>　　　　一、冷光牙齿美白仪行业优势</w:t>
      </w:r>
      <w:r>
        <w:rPr>
          <w:rFonts w:hint="eastAsia"/>
        </w:rPr>
        <w:br/>
      </w:r>
      <w:r>
        <w:rPr>
          <w:rFonts w:hint="eastAsia"/>
        </w:rPr>
        <w:t>　　　　二、冷光牙齿美白仪行业劣势</w:t>
      </w:r>
      <w:r>
        <w:rPr>
          <w:rFonts w:hint="eastAsia"/>
        </w:rPr>
        <w:br/>
      </w:r>
      <w:r>
        <w:rPr>
          <w:rFonts w:hint="eastAsia"/>
        </w:rPr>
        <w:t>　　　　三、冷光牙齿美白仪市场机会</w:t>
      </w:r>
      <w:r>
        <w:rPr>
          <w:rFonts w:hint="eastAsia"/>
        </w:rPr>
        <w:br/>
      </w:r>
      <w:r>
        <w:rPr>
          <w:rFonts w:hint="eastAsia"/>
        </w:rPr>
        <w:t>　　　　四、冷光牙齿美白仪市场威胁</w:t>
      </w:r>
      <w:r>
        <w:rPr>
          <w:rFonts w:hint="eastAsia"/>
        </w:rPr>
        <w:br/>
      </w:r>
      <w:r>
        <w:rPr>
          <w:rFonts w:hint="eastAsia"/>
        </w:rPr>
        <w:t>　　第二节 冷光牙齿美白仪行业风险及对策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2025-2031年中国冷光牙齿美白仪行业前景与发展趋势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2024-2025年冷光牙齿美白仪行业发展环境分析</w:t>
      </w:r>
      <w:r>
        <w:rPr>
          <w:rFonts w:hint="eastAsia"/>
        </w:rPr>
        <w:br/>
      </w:r>
      <w:r>
        <w:rPr>
          <w:rFonts w:hint="eastAsia"/>
        </w:rPr>
        <w:t>　　　　一、冷光牙齿美白仪行业主管部门与监管体制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二、冷光牙齿美白仪行业主要法律法规及政策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三、冷光牙齿美白仪行业标准与质量监管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2025-2031年冷光牙齿美白仪行业发展趋势与方向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2025-2031年冷光牙齿美白仪行业发展潜力与机遇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冷光牙齿美白仪行业研究结论与建议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中智~林~冷光牙齿美白仪行业发展建议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2019-2024年中国冷光牙齿美白仪市场规模及增长情况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2019-2024年中国冷光牙齿美白仪行业产量及增长趋势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2025-2031年中国冷光牙齿美白仪行业产量预测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2019-2024年中国冷光牙齿美白仪行业市场需求及增长情况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2025-2031年中国冷光牙齿美白仪行业市场需求预测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**地区冷光牙齿美白仪市场规模及增长情况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**地区冷光牙齿美白仪行业市场需求情况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**地区冷光牙齿美白仪市场规模及增长情况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**地区冷光牙齿美白仪行业市场需求情况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2019-2024年中国冷光牙齿美白仪行业出口情况分析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冷光牙齿美白仪重点企业经营情况分析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2025年冷光牙齿美白仪行业壁垒</w:t>
      </w:r>
      <w:r>
        <w:rPr>
          <w:rFonts w:hint="eastAsia"/>
        </w:rPr>
        <w:br/>
      </w:r>
      <w:r>
        <w:rPr>
          <w:rFonts w:hint="eastAsia"/>
        </w:rPr>
        <w:t>　　图表 2025年冷光牙齿美白仪市场前景分析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2025-2031年中国冷光牙齿美白仪市场规模预测</w:t>
      </w:r>
      <w:r>
        <w:rPr>
          <w:rFonts w:hint="eastAsia"/>
        </w:rPr>
        <w:br/>
      </w:r>
      <w:r>
        <w:rPr>
          <w:rFonts w:hint="eastAsia"/>
        </w:rPr>
        <w:t>　　图表 2025年冷光牙齿美白仪发展趋势预测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dcdbc33504903" w:history="1">
        <w:r>
          <w:rPr>
            <w:rStyle w:val="Hyperlink"/>
          </w:rPr>
          <w:t>2025-2031年中国冷光牙齿美白仪行业现状与市场前景预测报告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dcdbc33504903" w:history="1">
        <w:r>
          <w:rPr>
            <w:rStyle w:val="Hyperlink"/>
          </w:rPr>
          <w:t>https://www.20087.com/6/79/LengGuangYaChiMeiBaiYiXianZhuangYuQianJingFenXi.html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热点：冷光牙齿美白仪对牙齿有伤害吗、冷光牙齿美白仪危害、冷光牙齿美白仪的原理、冷光牙齿美白仪怎么使用、冷光牙齿美白仪自己在家做多久一次合适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1fa9c74084d5f" w:history="1">
      <w:r>
        <w:rPr>
          <w:rStyle w:val="Hyperlink"/>
        </w:rPr>
        <w:t>2025-2031年中国冷光牙齿美白仪行业现状与市场前景预测报告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engGuangYaChiMeiBaiYiXianZhuangYuQianJingFenXi.html" TargetMode="External" Id="Rb8bdcdbc3350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engGuangYaChiMeiBaiYiXianZhuangYuQianJingFenXi.html" TargetMode="External" Id="R97a1fa9c740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2025-02-28T06:42:44Z</dcterms:created>
  <dcterms:modified xsi:type="dcterms:W3CDTF">2025-02-28T07:42:44Z</dcterms:modified>
  <dc:subject>2025-2031年中国冷光牙齿美白仪行业现状与市场前景预测报告</dc:subject>
  <dc:title>2025-2031年中国冷光牙齿美白仪行业现状与市场前景预测报告</dc:title>
  <cp:keywords>2025-2031年中国冷光牙齿美白仪行业现状与市场前景预测报告</cp:keywords>
  <dc:description>2025-2031年中国冷光牙齿美白仪行业现状与市场前景预测报告</dc:description>
</cp:coreProperties>
</file>