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7c0d8c2bd4776" w:history="1">
              <w:r>
                <w:rPr>
                  <w:rStyle w:val="Hyperlink"/>
                </w:rPr>
                <w:t>2025-2031年全球与中国医用泡沫行业发展调研及市场前景报告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7c0d8c2bd4776" w:history="1">
              <w:r>
                <w:rPr>
                  <w:rStyle w:val="Hyperlink"/>
                </w:rPr>
                <w:t>2025-2031年全球与中国医用泡沫行业发展调研及市场前景报告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7c0d8c2bd4776" w:history="1">
                <w:r>
                  <w:rPr>
                    <w:rStyle w:val="Hyperlink"/>
                  </w:rPr>
                  <w:t>https://www.20087.com/6/59/YiYongPaoMoFaZhanXianZhuangQianJing.html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泡沫是专为医疗用途设计的一类泡沫材料，可用于伤口敷料、压力缓解垫以及手术室内的清洁用品等。医用泡沫通常具有良好的透气性、柔软性和吸水性，能够促进伤口愈合，减轻患者不适感。近年来，随着生物材料科学的进步和技术革新，医用泡沫的功能性和生物相容性得到了明显提升，特别是在抗菌性能和定制化设计方面取得了重要突破。</w:t>
      </w:r>
      <w:r>
        <w:rPr>
          <w:rFonts w:hint="eastAsia"/>
        </w:rPr>
        <w:br/>
      </w:r>
      <w:r>
        <w:rPr>
          <w:rFonts w:hint="eastAsia"/>
        </w:rPr>
        <w:t>　　未来，医用泡沫的发展将更加注重生物活性与智能化。一方面，通过引入活性成分（如银离子、抗生素）或生物活性因子，可以赋予医用泡沫更强的抗菌能力和促进组织再生的能力，从而加速伤口愈合过程。例如，开发含有生长因子的医用泡沫，不仅能抑制细菌生长，还能刺激细胞增殖。另一方面，随着智能材料和传感器技术的发展，智能医用泡沫可能成为现实，能够根据环境变化（如温度、湿度）自动调节其物理性质，提供更个性化的治疗方案。探索医用泡沫在慢性病管理中的长期应用潜力，也是一个值得关注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7c0d8c2bd4776" w:history="1">
        <w:r>
          <w:rPr>
            <w:rStyle w:val="Hyperlink"/>
          </w:rPr>
          <w:t>2025-2031年全球与中国医用泡沫行业发展调研及市场前景报告</w:t>
        </w:r>
      </w:hyperlink>
      <w:r>
        <w:rPr>
          <w:rFonts w:hint="eastAsia"/>
        </w:rPr>
        <w:t>》基于国家统计局、相关行业协会的详实数据，结合行业一手调研资料，系统分析了医用泡沫行业的市场规模、竞争格局及技术发展现状。报告详细梳理了医用泡沫产业链结构、区域分布特征及医用泡沫市场需求变化，重点评估了医用泡沫重点企业的市场表现与战略布局。通过对政策环境、技术创新方向及消费趋势的分析，科学预测了医用泡沫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医用泡沫市场概述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全球不同产品类型医用泡沫销售额增长趋势2020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聚氨酯</w:t>
      </w:r>
      <w:r>
        <w:rPr>
          <w:rFonts w:hint="eastAsia"/>
        </w:rPr>
        <w:br/>
      </w:r>
      <w:r>
        <w:rPr>
          <w:rFonts w:hint="eastAsia"/>
        </w:rPr>
        <w:t>　　　　1.2.3 聚苯乙烯</w:t>
      </w:r>
      <w:r>
        <w:rPr>
          <w:rFonts w:hint="eastAsia"/>
        </w:rPr>
        <w:br/>
      </w:r>
      <w:r>
        <w:rPr>
          <w:rFonts w:hint="eastAsia"/>
        </w:rPr>
        <w:t>　　　　1.2.4 聚氯乙烯</w:t>
      </w:r>
      <w:r>
        <w:rPr>
          <w:rFonts w:hint="eastAsia"/>
        </w:rPr>
        <w:br/>
      </w:r>
      <w:r>
        <w:rPr>
          <w:rFonts w:hint="eastAsia"/>
        </w:rPr>
        <w:t>　　　　1.2.5 聚烯烃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从不同应用，医用泡沫主要包括如下几个方面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全球不同应用医用泡沫销售额增长趋势2020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医疗包装</w:t>
      </w:r>
      <w:r>
        <w:rPr>
          <w:rFonts w:hint="eastAsia"/>
        </w:rPr>
        <w:br/>
      </w:r>
      <w:r>
        <w:rPr>
          <w:rFonts w:hint="eastAsia"/>
        </w:rPr>
        <w:t>　　　　1.3.3 医疗器械及组件</w:t>
      </w:r>
      <w:r>
        <w:rPr>
          <w:rFonts w:hint="eastAsia"/>
        </w:rPr>
        <w:br/>
      </w:r>
      <w:r>
        <w:rPr>
          <w:rFonts w:hint="eastAsia"/>
        </w:rPr>
        <w:t>　　　　1.3.4 假肢和伤口护理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医用泡沫行业背景、发展历史、现状及趋势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医用泡沫行业目前现状分析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医用泡沫发展趋势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全球医用泡沫总体规模分析</w:t>
      </w:r>
      <w:r>
        <w:rPr>
          <w:rFonts w:hint="eastAsia"/>
        </w:rPr>
        <w:br/>
      </w:r>
      <w:r>
        <w:rPr>
          <w:rFonts w:hint="eastAsia"/>
        </w:rPr>
        <w:t>　　2.1 全球医用泡沫供需现状及预测（2020-2031）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全球医用泡沫产能、产量、产能利用率及发展趋势（2020-2031）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全球医用泡沫产量、需求量及发展趋势（2020-2031）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全球主要地区医用泡沫产量及发展趋势（2020-2031）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全球主要地区医用泡沫产量（2020-2025）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全球主要地区医用泡沫产量（2026-2031）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全球主要地区医用泡沫产量市场份额（2020-2031）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中国医用泡沫供需现状及预测（2020-2031）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中国医用泡沫产能、产量、产能利用率及发展趋势（2020-2031）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中国医用泡沫产量、市场需求量及发展趋势（2020-2031）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全球医用泡沫销量及销售额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全球市场医用泡沫销售额（2020-2031）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全球市场医用泡沫销量（2020-2031）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全球市场医用泡沫价格趋势（2020-2031）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全球医用泡沫主要地区分析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全球主要地区医用泡沫市场规模分析：2020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全球主要地区医用泡沫销售收入及市场份额（2020-2025年）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全球主要地区医用泡沫销售收入预测（2026-2031年）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全球主要地区医用泡沫销量分析：2020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全球主要地区医用泡沫销量及市场份额（2020-2025年）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全球主要地区医用泡沫销量及市场份额预测（2026-2031）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北美市场医用泡沫销量、收入及增长率（2020-2031）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欧洲市场医用泡沫销量、收入及增长率（2020-2031）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中国市场医用泡沫销量、收入及增长率（2020-2031）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日本市场医用泡沫销量、收入及增长率（2020-2031）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东南亚市场医用泡沫销量、收入及增长率（2020-2031）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印度市场医用泡沫销量、收入及增长率（2020-2031）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全球市场主要厂商医用泡沫产能市场份额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全球市场主要厂商医用泡沫销量（2020-2025）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全球市场主要厂商医用泡沫销量（2020-2025）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全球市场主要厂商医用泡沫销售收入（2020-2025）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全球市场主要厂商医用泡沫销售价格（2020-2025）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2024年全球主要生产商医用泡沫收入排名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中国市场主要厂商医用泡沫销量（2020-2025）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中国市场主要厂商医用泡沫销量（2020-2025）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中国市场主要厂商医用泡沫销售收入（2020-2025）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2024年中国主要生产商医用泡沫收入排名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中国市场主要厂商医用泡沫销售价格（2020-2025）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全球主要厂商医用泡沫总部及产地分布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全球主要厂商成立时间及医用泡沫商业化日期</w:t>
      </w:r>
      <w:r>
        <w:rPr>
          <w:rFonts w:hint="eastAsia"/>
        </w:rPr>
        <w:br/>
      </w:r>
      <w:r>
        <w:rPr>
          <w:rFonts w:hint="eastAsia"/>
        </w:rPr>
        <w:t>　　4.6 全球主要厂商医用泡沫产品类型及应用</w:t>
      </w:r>
      <w:r>
        <w:rPr>
          <w:rFonts w:hint="eastAsia"/>
        </w:rPr>
        <w:br/>
      </w:r>
      <w:r>
        <w:rPr>
          <w:rFonts w:hint="eastAsia"/>
        </w:rPr>
        <w:t>　　4.7 医用泡沫行业集中度、竞争程度分析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医用泡沫行业集中度分析：2024年全球Top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全球医用泡沫第一梯队、第二梯队和第三梯队生产商（品牌）及市场份额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医用泡沫销量、收入、价格及毛利率（2020-2025）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医用泡沫销量、收入、价格及毛利率（2020-2025）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医用泡沫销量、收入、价格及毛利率（2020-2025）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医用泡沫销量、收入、价格及毛利率（2020-2025）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不同产品类型医用泡沫分析</w:t>
      </w:r>
      <w:r>
        <w:rPr>
          <w:rFonts w:hint="eastAsia"/>
        </w:rPr>
        <w:br/>
      </w:r>
      <w:r>
        <w:rPr>
          <w:rFonts w:hint="eastAsia"/>
        </w:rPr>
        <w:t>　　6.1 全球不同产品类型医用泡沫销量（2020-2031）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全球不同产品类型医用泡沫销量预测（2026-2031）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全球不同产品类型医用泡沫收入（2020-2031）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全球不同产品类型医用泡沫收入及市场份额（2020-2025）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全球不同产品类型医用泡沫收入预测（2026-2031）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全球不同产品类型医用泡沫价格走势（2020-2031）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不同应用医用泡沫分析</w:t>
      </w:r>
      <w:r>
        <w:rPr>
          <w:rFonts w:hint="eastAsia"/>
        </w:rPr>
        <w:br/>
      </w:r>
      <w:r>
        <w:rPr>
          <w:rFonts w:hint="eastAsia"/>
        </w:rPr>
        <w:t>　　7.1 全球不同应用医用泡沫销量（2020-2031）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全球不同应用医用泡沫销量预测（2026-2031）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全球不同应用医用泡沫收入（2020-2031）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全球不同应用医用泡沫收入及市场份额（2020-2025）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全球不同应用医用泡沫收入预测（2026-2031）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全球不同应用医用泡沫价格走势（2020-2031）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医用泡沫产业链分析</w:t>
      </w:r>
      <w:r>
        <w:rPr>
          <w:rFonts w:hint="eastAsia"/>
        </w:rPr>
        <w:br/>
      </w:r>
      <w:r>
        <w:rPr>
          <w:rFonts w:hint="eastAsia"/>
        </w:rPr>
        <w:t>　　8.2 医用泡沫工艺制造技术分析</w:t>
      </w:r>
      <w:r>
        <w:rPr>
          <w:rFonts w:hint="eastAsia"/>
        </w:rPr>
        <w:br/>
      </w:r>
      <w:r>
        <w:rPr>
          <w:rFonts w:hint="eastAsia"/>
        </w:rPr>
        <w:t>　　8.3 医用泡沫产业上游供应分析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医用泡沫下游客户分析</w:t>
      </w:r>
      <w:r>
        <w:rPr>
          <w:rFonts w:hint="eastAsia"/>
        </w:rPr>
        <w:br/>
      </w:r>
      <w:r>
        <w:rPr>
          <w:rFonts w:hint="eastAsia"/>
        </w:rPr>
        <w:t>　　8.5 医用泡沫销售渠道分析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医用泡沫行业发展机遇及主要驱动因素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医用泡沫行业发展面临的风险</w:t>
      </w:r>
      <w:r>
        <w:rPr>
          <w:rFonts w:hint="eastAsia"/>
        </w:rPr>
        <w:br/>
      </w:r>
      <w:r>
        <w:rPr>
          <w:rFonts w:hint="eastAsia"/>
        </w:rPr>
        <w:t>　　9.3 医用泡沫行业政策分析</w:t>
      </w:r>
      <w:r>
        <w:rPr>
          <w:rFonts w:hint="eastAsia"/>
        </w:rPr>
        <w:br/>
      </w:r>
      <w:r>
        <w:rPr>
          <w:rFonts w:hint="eastAsia"/>
        </w:rPr>
        <w:t>　　9.4 医用泡沫中国企业SWOT分析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全球不同产品类型医用泡沫销售额增长（CAGR）趋势2020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医用泡沫行业目前发展现状</w:t>
      </w:r>
      <w:r>
        <w:rPr>
          <w:rFonts w:hint="eastAsia"/>
        </w:rPr>
        <w:br/>
      </w:r>
      <w:r>
        <w:rPr>
          <w:rFonts w:hint="eastAsia"/>
        </w:rPr>
        <w:t>　　表 4： 医用泡沫发展趋势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全球主要地区医用泡沫产量增速（CAGR）：（2020 VS 2024 VS 2031）&amp;（万立方米）</w:t>
      </w:r>
      <w:r>
        <w:rPr>
          <w:rFonts w:hint="eastAsia"/>
        </w:rPr>
        <w:br/>
      </w:r>
      <w:r>
        <w:rPr>
          <w:rFonts w:hint="eastAsia"/>
        </w:rPr>
        <w:t>　　表 6： 全球主要地区医用泡沫产量（2020-2025）&amp;（万立方米）</w:t>
      </w:r>
      <w:r>
        <w:rPr>
          <w:rFonts w:hint="eastAsia"/>
        </w:rPr>
        <w:br/>
      </w:r>
      <w:r>
        <w:rPr>
          <w:rFonts w:hint="eastAsia"/>
        </w:rPr>
        <w:t>　　表 7： 全球主要地区医用泡沫产量（2026-2031）&amp;（万立方米）</w:t>
      </w:r>
      <w:r>
        <w:rPr>
          <w:rFonts w:hint="eastAsia"/>
        </w:rPr>
        <w:br/>
      </w:r>
      <w:r>
        <w:rPr>
          <w:rFonts w:hint="eastAsia"/>
        </w:rPr>
        <w:t>　　表 8： 全球主要地区医用泡沫产量市场份额（2020-2025）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全球主要地区医用泡沫产量（2026-2031）&amp;（万立方米）</w:t>
      </w:r>
      <w:r>
        <w:rPr>
          <w:rFonts w:hint="eastAsia"/>
        </w:rPr>
        <w:br/>
      </w:r>
      <w:r>
        <w:rPr>
          <w:rFonts w:hint="eastAsia"/>
        </w:rPr>
        <w:t>　　表 10： 全球主要地区医用泡沫销售收入增速：（2020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全球主要地区医用泡沫销售收入（2020-2025）&amp;（百万美元）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全球主要地区医用泡沫收入（2026-2031）&amp;（百万美元）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全球主要地区医用泡沫收入市场份额（2026-2031）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全球主要地区医用泡沫销量（万立方米）：2020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全球主要地区医用泡沫销量（2020-2025）&amp;（万立方米）</w:t>
      </w:r>
      <w:r>
        <w:rPr>
          <w:rFonts w:hint="eastAsia"/>
        </w:rPr>
        <w:br/>
      </w:r>
      <w:r>
        <w:rPr>
          <w:rFonts w:hint="eastAsia"/>
        </w:rPr>
        <w:t>　　表 17： 全球主要地区医用泡沫销量市场份额（2020-2025）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全球主要地区医用泡沫销量（2026-2031）&amp;（万立方米）</w:t>
      </w:r>
      <w:r>
        <w:rPr>
          <w:rFonts w:hint="eastAsia"/>
        </w:rPr>
        <w:br/>
      </w:r>
      <w:r>
        <w:rPr>
          <w:rFonts w:hint="eastAsia"/>
        </w:rPr>
        <w:t>　　表 19： 全球主要地区医用泡沫销量份额（2026-2031）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全球市场主要厂商医用泡沫产能（2024-2025）&amp;（万立方米）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全球市场主要厂商医用泡沫销量（2020-2025）&amp;（万立方米）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全球市场主要厂商医用泡沫销量市场份额（2020-2025）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全球市场主要厂商医用泡沫销售收入（2020-2025）&amp;（百万美元）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全球市场主要厂商医用泡沫销售收入市场份额（2020-2025）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全球市场主要厂商医用泡沫销售价格（2020-2025）&amp;（美元/立方米）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2024年全球主要生产商医用泡沫收入排名（百万美元）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中国市场主要厂商医用泡沫销量（2020-2025）&amp;（万立方米）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中国市场主要厂商医用泡沫销量市场份额（2020-2025）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中国市场主要厂商医用泡沫销售收入（2020-2025）&amp;（百万美元）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中国市场主要厂商医用泡沫销售收入市场份额（2020-2025）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2024年中国主要生产商医用泡沫收入排名（百万美元）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中国市场主要厂商医用泡沫销售价格（2020-2025）&amp;（美元/立方米）</w:t>
      </w:r>
      <w:r>
        <w:rPr>
          <w:rFonts w:hint="eastAsia"/>
        </w:rPr>
        <w:br/>
      </w:r>
      <w:r>
        <w:rPr>
          <w:rFonts w:hint="eastAsia"/>
        </w:rPr>
        <w:t>　　表 33： 全球主要厂商医用泡沫总部及产地分布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全球主要厂商成立时间及医用泡沫商业化日期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全球主要厂商医用泡沫产品类型及应用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2024年全球医用泡沫主要厂商市场地位（第一梯队、第二梯队和第三梯队）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全球医用泡沫市场投资、并购等现状分析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医用泡沫销量（万立方米）、收入（百万美元）、价格（美元/立方米）及毛利率（2020-2025）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医用泡沫销量（万立方米）、收入（百万美元）、价格（美元/立方米）及毛利率（2020-2025）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医用泡沫销量（万立方米）、收入（百万美元）、价格（美元/立方米）及毛利率（2020-2025）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医用泡沫销量（万立方米）、收入（百万美元）、价格（美元/立方米）及毛利率（2020-2025）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医用泡沫销量（万立方米）、收入（百万美元）、价格（美元/立方米）及毛利率（2020-2025）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医用泡沫销量（万立方米）、收入（百万美元）、价格（美元/立方米）及毛利率（2020-2025）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医用泡沫销量（万立方米）、收入（百万美元）、价格（美元/立方米）及毛利率（2020-2025）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医用泡沫销量（万立方米）、收入（百万美元）、价格（美元/立方米）及毛利率（2020-2025）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医用泡沫销量（万立方米）、收入（百万美元）、价格（美元/立方米）及毛利率（2020-2025）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医用泡沫销量（万立方米）、收入（百万美元）、价格（美元/立方米）及毛利率（2020-2025）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医用泡沫销量（万立方米）、收入（百万美元）、价格（美元/立方米）及毛利率（2020-2025）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医用泡沫销量（万立方米）、收入（百万美元）、价格（美元/立方米）及毛利率（2020-2025）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医用泡沫销量（万立方米）、收入（百万美元）、价格（美元/立方米）及毛利率（2020-2025）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医用泡沫销量（万立方米）、收入（百万美元）、价格（美元/立方米）及毛利率（2020-2025）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医用泡沫销量（万立方米）、收入（百万美元）、价格（美元/立方米）及毛利率（2020-2025）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医用泡沫销量（万立方米）、收入（百万美元）、价格（美元/立方米）及毛利率（2020-2025）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医用泡沫销量（万立方米）、收入（百万美元）、价格（美元/立方米）及毛利率（2020-2025）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医用泡沫销量（万立方米）、收入（百万美元）、价格（美元/立方米）及毛利率（2020-2025）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医用泡沫销量（万立方米）、收入（百万美元）、价格（美元/立方米）及毛利率（2020-2025）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医用泡沫生产基地、销售区域、竞争对手及市场地位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医用泡沫产品规格、参数及市场应用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医用泡沫销量（万立方米）、收入（百万美元）、价格（美元/立方米）及毛利率（2020-2025）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全球不同产品类型医用泡沫销量（2020-2025年）&amp;（万立方米）</w:t>
      </w:r>
      <w:r>
        <w:rPr>
          <w:rFonts w:hint="eastAsia"/>
        </w:rPr>
        <w:br/>
      </w:r>
      <w:r>
        <w:rPr>
          <w:rFonts w:hint="eastAsia"/>
        </w:rPr>
        <w:t>　　表 139： 全球不同产品类型医用泡沫销量市场份额（2020-2025）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全球不同产品类型医用泡沫销量预测（2026-2031）&amp;（万立方米）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全球市场不同产品类型医用泡沫销量市场份额预测（2026-2031）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全球不同产品类型医用泡沫收入（2020-2025年）&amp;（百万美元）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全球不同产品类型医用泡沫收入市场份额（2020-2025）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全球不同产品类型医用泡沫收入预测（2026-2031）&amp;（百万美元）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全球不同产品类型医用泡沫收入市场份额预测（2026-2031）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全球不同应用医用泡沫销量（2020-2025年）&amp;（万立方米）</w:t>
      </w:r>
      <w:r>
        <w:rPr>
          <w:rFonts w:hint="eastAsia"/>
        </w:rPr>
        <w:br/>
      </w:r>
      <w:r>
        <w:rPr>
          <w:rFonts w:hint="eastAsia"/>
        </w:rPr>
        <w:t>　　表 147： 全球不同应用医用泡沫销量市场份额（2020-2025）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全球不同应用医用泡沫销量预测（2026-2031）&amp;（万立方米）</w:t>
      </w:r>
      <w:r>
        <w:rPr>
          <w:rFonts w:hint="eastAsia"/>
        </w:rPr>
        <w:br/>
      </w:r>
      <w:r>
        <w:rPr>
          <w:rFonts w:hint="eastAsia"/>
        </w:rPr>
        <w:t>　　表 149： 全球市场不同应用医用泡沫销量市场份额预测（2026-2031）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全球不同应用医用泡沫收入（2020-2025年）&amp;（百万美元）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全球不同应用医用泡沫收入市场份额（2020-2025）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全球不同应用医用泡沫收入预测（2026-2031）&amp;（百万美元）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全球不同应用医用泡沫收入市场份额预测（2026-2031）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医用泡沫上游原料供应商及联系方式列表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医用泡沫典型客户列表</w:t>
      </w:r>
      <w:r>
        <w:rPr>
          <w:rFonts w:hint="eastAsia"/>
        </w:rPr>
        <w:br/>
      </w:r>
      <w:r>
        <w:rPr>
          <w:rFonts w:hint="eastAsia"/>
        </w:rPr>
        <w:t>　　表 156： 医用泡沫主要销售模式及销售渠道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医用泡沫行业发展机遇及主要驱动因素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医用泡沫行业发展面临的风险</w:t>
      </w:r>
      <w:r>
        <w:rPr>
          <w:rFonts w:hint="eastAsia"/>
        </w:rPr>
        <w:br/>
      </w:r>
      <w:r>
        <w:rPr>
          <w:rFonts w:hint="eastAsia"/>
        </w:rPr>
        <w:t>　　表 159： 医用泡沫行业政策分析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医用泡沫产品图片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全球不同产品类型医用泡沫销售额2020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全球不同产品类型医用泡沫市场份额2024 &amp; 2031</w:t>
      </w:r>
      <w:r>
        <w:rPr>
          <w:rFonts w:hint="eastAsia"/>
        </w:rPr>
        <w:br/>
      </w:r>
      <w:r>
        <w:rPr>
          <w:rFonts w:hint="eastAsia"/>
        </w:rPr>
        <w:t>　　图 4： 聚氨酯产品图片</w:t>
      </w:r>
      <w:r>
        <w:rPr>
          <w:rFonts w:hint="eastAsia"/>
        </w:rPr>
        <w:br/>
      </w:r>
      <w:r>
        <w:rPr>
          <w:rFonts w:hint="eastAsia"/>
        </w:rPr>
        <w:t>　　图 5： 聚苯乙烯产品图片</w:t>
      </w:r>
      <w:r>
        <w:rPr>
          <w:rFonts w:hint="eastAsia"/>
        </w:rPr>
        <w:br/>
      </w:r>
      <w:r>
        <w:rPr>
          <w:rFonts w:hint="eastAsia"/>
        </w:rPr>
        <w:t>　　图 6： 聚氯乙烯产品图片</w:t>
      </w:r>
      <w:r>
        <w:rPr>
          <w:rFonts w:hint="eastAsia"/>
        </w:rPr>
        <w:br/>
      </w:r>
      <w:r>
        <w:rPr>
          <w:rFonts w:hint="eastAsia"/>
        </w:rPr>
        <w:t>　　图 7： 聚烯烃产品图片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全球不同应用医用泡沫市场份额2024 &amp; 2031</w:t>
      </w:r>
      <w:r>
        <w:rPr>
          <w:rFonts w:hint="eastAsia"/>
        </w:rPr>
        <w:br/>
      </w:r>
      <w:r>
        <w:rPr>
          <w:rFonts w:hint="eastAsia"/>
        </w:rPr>
        <w:t>　　图 11： 医疗包装</w:t>
      </w:r>
      <w:r>
        <w:rPr>
          <w:rFonts w:hint="eastAsia"/>
        </w:rPr>
        <w:br/>
      </w:r>
      <w:r>
        <w:rPr>
          <w:rFonts w:hint="eastAsia"/>
        </w:rPr>
        <w:t>　　图 12： 医疗器械及组件</w:t>
      </w:r>
      <w:r>
        <w:rPr>
          <w:rFonts w:hint="eastAsia"/>
        </w:rPr>
        <w:br/>
      </w:r>
      <w:r>
        <w:rPr>
          <w:rFonts w:hint="eastAsia"/>
        </w:rPr>
        <w:t>　　图 13： 假肢和伤口护理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全球医用泡沫产能、产量、产能利用率及发展趋势（2020-2031）&amp;（万立方米）</w:t>
      </w:r>
      <w:r>
        <w:rPr>
          <w:rFonts w:hint="eastAsia"/>
        </w:rPr>
        <w:br/>
      </w:r>
      <w:r>
        <w:rPr>
          <w:rFonts w:hint="eastAsia"/>
        </w:rPr>
        <w:t>　　图 16： 全球医用泡沫产量、需求量及发展趋势（2020-2031）&amp;（万立方米）</w:t>
      </w:r>
      <w:r>
        <w:rPr>
          <w:rFonts w:hint="eastAsia"/>
        </w:rPr>
        <w:br/>
      </w:r>
      <w:r>
        <w:rPr>
          <w:rFonts w:hint="eastAsia"/>
        </w:rPr>
        <w:t>　　图 17： 全球主要地区医用泡沫产量（2020 VS 2024 VS 2031）&amp;（万立方米）</w:t>
      </w:r>
      <w:r>
        <w:rPr>
          <w:rFonts w:hint="eastAsia"/>
        </w:rPr>
        <w:br/>
      </w:r>
      <w:r>
        <w:rPr>
          <w:rFonts w:hint="eastAsia"/>
        </w:rPr>
        <w:t>　　图 18： 全球主要地区医用泡沫产量市场份额（2020-2031）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中国医用泡沫产能、产量、产能利用率及发展趋势（2020-2031）&amp;（万立方米）</w:t>
      </w:r>
      <w:r>
        <w:rPr>
          <w:rFonts w:hint="eastAsia"/>
        </w:rPr>
        <w:br/>
      </w:r>
      <w:r>
        <w:rPr>
          <w:rFonts w:hint="eastAsia"/>
        </w:rPr>
        <w:t>　　图 20： 中国医用泡沫产量、市场需求量及发展趋势（2020-2031）&amp;（万立方米）</w:t>
      </w:r>
      <w:r>
        <w:rPr>
          <w:rFonts w:hint="eastAsia"/>
        </w:rPr>
        <w:br/>
      </w:r>
      <w:r>
        <w:rPr>
          <w:rFonts w:hint="eastAsia"/>
        </w:rPr>
        <w:t>　　图 21： 全球医用泡沫市场销售额及增长率：（2020-2031）&amp;（百万美元）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全球市场医用泡沫市场规模：2020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全球市场医用泡沫销量及增长率（2020-2031）&amp;（万立方米）</w:t>
      </w:r>
      <w:r>
        <w:rPr>
          <w:rFonts w:hint="eastAsia"/>
        </w:rPr>
        <w:br/>
      </w:r>
      <w:r>
        <w:rPr>
          <w:rFonts w:hint="eastAsia"/>
        </w:rPr>
        <w:t>　　图 24： 全球市场医用泡沫价格趋势（2020-2031）&amp;（美元/立方米）</w:t>
      </w:r>
      <w:r>
        <w:rPr>
          <w:rFonts w:hint="eastAsia"/>
        </w:rPr>
        <w:br/>
      </w:r>
      <w:r>
        <w:rPr>
          <w:rFonts w:hint="eastAsia"/>
        </w:rPr>
        <w:t>　　图 25： 全球主要地区医用泡沫销售收入（2020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全球主要地区医用泡沫销售收入市场份额（2020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北美市场医用泡沫销量及增长率（2020-2031）&amp;（万立方米）</w:t>
      </w:r>
      <w:r>
        <w:rPr>
          <w:rFonts w:hint="eastAsia"/>
        </w:rPr>
        <w:br/>
      </w:r>
      <w:r>
        <w:rPr>
          <w:rFonts w:hint="eastAsia"/>
        </w:rPr>
        <w:t>　　图 28： 北美市场医用泡沫收入及增长率（2020-2031）&amp;（百万美元）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欧洲市场医用泡沫销量及增长率（2020-2031）&amp;（万立方米）</w:t>
      </w:r>
      <w:r>
        <w:rPr>
          <w:rFonts w:hint="eastAsia"/>
        </w:rPr>
        <w:br/>
      </w:r>
      <w:r>
        <w:rPr>
          <w:rFonts w:hint="eastAsia"/>
        </w:rPr>
        <w:t>　　图 30： 欧洲市场医用泡沫收入及增长率（2020-2031）&amp;（百万美元）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中国市场医用泡沫销量及增长率（2020-2031）&amp;（万立方米）</w:t>
      </w:r>
      <w:r>
        <w:rPr>
          <w:rFonts w:hint="eastAsia"/>
        </w:rPr>
        <w:br/>
      </w:r>
      <w:r>
        <w:rPr>
          <w:rFonts w:hint="eastAsia"/>
        </w:rPr>
        <w:t>　　图 32： 中国市场医用泡沫收入及增长率（2020-2031）&amp;（百万美元）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日本市场医用泡沫销量及增长率（2020-2031）&amp;（万立方米）</w:t>
      </w:r>
      <w:r>
        <w:rPr>
          <w:rFonts w:hint="eastAsia"/>
        </w:rPr>
        <w:br/>
      </w:r>
      <w:r>
        <w:rPr>
          <w:rFonts w:hint="eastAsia"/>
        </w:rPr>
        <w:t>　　图 34： 日本市场医用泡沫收入及增长率（2020-2031）&amp;（百万美元）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东南亚市场医用泡沫销量及增长率（2020-2031）&amp;（万立方米）</w:t>
      </w:r>
      <w:r>
        <w:rPr>
          <w:rFonts w:hint="eastAsia"/>
        </w:rPr>
        <w:br/>
      </w:r>
      <w:r>
        <w:rPr>
          <w:rFonts w:hint="eastAsia"/>
        </w:rPr>
        <w:t>　　图 36： 东南亚市场医用泡沫收入及增长率（2020-2031）&amp;（百万美元）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印度市场医用泡沫销量及增长率（2020-2031）&amp;（万立方米）</w:t>
      </w:r>
      <w:r>
        <w:rPr>
          <w:rFonts w:hint="eastAsia"/>
        </w:rPr>
        <w:br/>
      </w:r>
      <w:r>
        <w:rPr>
          <w:rFonts w:hint="eastAsia"/>
        </w:rPr>
        <w:t>　　图 38： 印度市场医用泡沫收入及增长率（2020-2031）&amp;（百万美元）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2024年全球市场主要厂商医用泡沫销量市场份额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2024年全球市场主要厂商医用泡沫收入市场份额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2024年中国市场主要厂商医用泡沫销量市场份额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2024年中国市场主要厂商医用泡沫收入市场份额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2024年全球前五大生产商医用泡沫市场份额</w:t>
      </w:r>
      <w:r>
        <w:rPr>
          <w:rFonts w:hint="eastAsia"/>
        </w:rPr>
        <w:br/>
      </w:r>
      <w:r>
        <w:rPr>
          <w:rFonts w:hint="eastAsia"/>
        </w:rPr>
        <w:t>　　图 44： 2024年全球医用泡沫第一梯队、第二梯队和第三梯队厂商及市场份额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全球不同产品类型医用泡沫价格走势（2020-2031）&amp;（美元/立方米）</w:t>
      </w:r>
      <w:r>
        <w:rPr>
          <w:rFonts w:hint="eastAsia"/>
        </w:rPr>
        <w:br/>
      </w:r>
      <w:r>
        <w:rPr>
          <w:rFonts w:hint="eastAsia"/>
        </w:rPr>
        <w:t>　　图 46： 全球不同应用医用泡沫价格走势（2020-2031）&amp;（美元/立方米）</w:t>
      </w:r>
      <w:r>
        <w:rPr>
          <w:rFonts w:hint="eastAsia"/>
        </w:rPr>
        <w:br/>
      </w:r>
      <w:r>
        <w:rPr>
          <w:rFonts w:hint="eastAsia"/>
        </w:rPr>
        <w:t>　　图 47： 医用泡沫产业链</w:t>
      </w:r>
      <w:r>
        <w:rPr>
          <w:rFonts w:hint="eastAsia"/>
        </w:rPr>
        <w:br/>
      </w:r>
      <w:r>
        <w:rPr>
          <w:rFonts w:hint="eastAsia"/>
        </w:rPr>
        <w:t>　　图 48： 医用泡沫中国企业SWOT分析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7c0d8c2bd4776" w:history="1">
        <w:r>
          <w:rPr>
            <w:rStyle w:val="Hyperlink"/>
          </w:rPr>
          <w:t>2025-2031年全球与中国医用泡沫行业发展调研及市场前景报告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7c0d8c2bd4776" w:history="1">
        <w:r>
          <w:rPr>
            <w:rStyle w:val="Hyperlink"/>
          </w:rPr>
          <w:t>https://www.20087.com/6/59/YiYongPaoMoFaZhanXianZhuangQianJing.html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热点：泡沫剂多少钱一瓶、医用泡沫敷料的使用方法、泡沫敷料是什么东西、医用泡沫敷料的作用、泡沫敷料有哪些、医用泡沫贴的作用、泡沫剂是什么用的、医用泡沫贴、医用面罩泡沫条怎么贴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326ff301643de" w:history="1">
      <w:r>
        <w:rPr>
          <w:rStyle w:val="Hyperlink"/>
        </w:rPr>
        <w:t>2025-2031年全球与中国医用泡沫行业发展调研及市场前景报告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iYongPaoMoFaZhanXianZhuangQianJing.html" TargetMode="External" Id="Rc3d7c0d8c2bd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iYongPaoMoFaZhanXianZhuangQianJing.html" TargetMode="External" Id="R95f326ff3016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2025-02-18T07:52:04Z</dcterms:created>
  <dcterms:modified xsi:type="dcterms:W3CDTF">2025-02-18T08:52:04Z</dcterms:modified>
  <dc:subject>2025-2031年全球与中国医用泡沫行业发展调研及市场前景报告</dc:subject>
  <dc:title>2025-2031年全球与中国医用泡沫行业发展调研及市场前景报告</dc:title>
  <cp:keywords>2025-2031年全球与中国医用泡沫行业发展调研及市场前景报告</cp:keywords>
  <dc:description>2025-2031年全球与中国医用泡沫行业发展调研及市场前景报告</dc:description>
</cp:coreProperties>
</file>