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6e121eb04935" w:history="1">
              <w:r>
                <w:rPr>
                  <w:rStyle w:val="Hyperlink"/>
                </w:rPr>
                <w:t>2025-2031年中国医用耗材智能装备市场深度调查分析及发展前景研究报告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6e121eb04935" w:history="1">
              <w:r>
                <w:rPr>
                  <w:rStyle w:val="Hyperlink"/>
                </w:rPr>
                <w:t>2025-2031年中国医用耗材智能装备市场深度调查分析及发展前景研究报告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86e121eb04935" w:history="1">
                <w:r>
                  <w:rPr>
                    <w:rStyle w:val="Hyperlink"/>
                  </w:rPr>
                  <w:t>https://www.20087.com/6/39/YiYongHaoCaiZhiNengZhuangBeiDeFa.html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耗材智能装备是一种用于生产医用耗材的关键设备，近年来随着医疗技术和市场需求的变化，其性能和功能都有了显著提升。目前，医用耗材智能装备不仅在生产效率和精度方面有所改进，还通过采用更先进的自动化技术和智能控制系统，提高了设备的可靠性和灵活性。此外，随着对产品质量和生产安全要求的提高，医用耗材智能装备开始集成更多安全监测和预警功能，确保生产的稳定性和安全性。</w:t>
      </w:r>
      <w:r>
        <w:rPr>
          <w:rFonts w:hint="eastAsia"/>
        </w:rPr>
        <w:br/>
      </w:r>
      <w:r>
        <w:rPr>
          <w:rFonts w:hint="eastAsia"/>
        </w:rPr>
        <w:t>　　未来，医用耗材智能装备的发展将更加注重智能化和高效节能。一方面，随着物联网和人工智能技术的应用，医用耗材智能装备将具备更强的数据处理和自我调整能力，实现更精准的生产控制和远程监控。另一方面，随着环保法规的趋严，医用耗材智能装备将更加注重采用节能技术和减少废气排放，提高资源利用效率。此外，随着新材料和新技术的发展，医用耗材智能装备将更加注重提供定制化服务，以适应不同医用耗材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6e121eb04935" w:history="1">
        <w:r>
          <w:rPr>
            <w:rStyle w:val="Hyperlink"/>
          </w:rPr>
          <w:t>2025-2031年中国医用耗材智能装备市场深度调查分析及发展前景研究报告</w:t>
        </w:r>
      </w:hyperlink>
      <w:r>
        <w:rPr>
          <w:rFonts w:hint="eastAsia"/>
        </w:rPr>
        <w:t>》通过对医用耗材智能装备行业的全面调研，系统分析了医用耗材智能装备市场规模、技术现状及未来发展方向，揭示了行业竞争格局的演变趋势与潜在问题。同时，报告评估了医用耗材智能装备行业投资价值与效益，识别了发展中的主要挑战与机遇，并结合SWOT分析为投资者和企业提供了科学的战略建议。此外，报告重点聚焦医用耗材智能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医用耗材智能装备行业界定</w:t>
      </w:r>
      <w:r>
        <w:rPr>
          <w:rFonts w:hint="eastAsia"/>
        </w:rPr>
        <w:br/>
      </w:r>
      <w:r>
        <w:rPr>
          <w:rFonts w:hint="eastAsia"/>
        </w:rPr>
        <w:t>　　第 一节 医用耗材智能装备行业定义</w:t>
      </w:r>
      <w:r>
        <w:rPr>
          <w:rFonts w:hint="eastAsia"/>
        </w:rPr>
        <w:br/>
      </w:r>
      <w:r>
        <w:rPr>
          <w:rFonts w:hint="eastAsia"/>
        </w:rPr>
        <w:t>　　第二节 医用耗材智能装备行业特点分析</w:t>
      </w:r>
      <w:r>
        <w:rPr>
          <w:rFonts w:hint="eastAsia"/>
        </w:rPr>
        <w:br/>
      </w:r>
      <w:r>
        <w:rPr>
          <w:rFonts w:hint="eastAsia"/>
        </w:rPr>
        <w:t>　　第三节 医用耗材智能装备行业发展历程</w:t>
      </w:r>
      <w:r>
        <w:rPr>
          <w:rFonts w:hint="eastAsia"/>
        </w:rPr>
        <w:br/>
      </w:r>
      <w:r>
        <w:rPr>
          <w:rFonts w:hint="eastAsia"/>
        </w:rPr>
        <w:t>　　第四节 医用耗材智能装备产业链分析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二、医用耗材智能装备产业链模型分析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国际医用耗材智能装备行业发展态势分析</w:t>
      </w:r>
      <w:r>
        <w:rPr>
          <w:rFonts w:hint="eastAsia"/>
        </w:rPr>
        <w:br/>
      </w:r>
      <w:r>
        <w:rPr>
          <w:rFonts w:hint="eastAsia"/>
        </w:rPr>
        <w:t>　　第 一节 国际医用耗材智能装备行业总体情况</w:t>
      </w:r>
      <w:r>
        <w:rPr>
          <w:rFonts w:hint="eastAsia"/>
        </w:rPr>
        <w:br/>
      </w:r>
      <w:r>
        <w:rPr>
          <w:rFonts w:hint="eastAsia"/>
        </w:rPr>
        <w:t>　　第二节 医用耗材智能装备行业重点市场分析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国际医用耗材智能装备行业发展前景预测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中国医用耗材智能装备行业发展环境分析</w:t>
      </w:r>
      <w:r>
        <w:rPr>
          <w:rFonts w:hint="eastAsia"/>
        </w:rPr>
        <w:br/>
      </w:r>
      <w:r>
        <w:rPr>
          <w:rFonts w:hint="eastAsia"/>
        </w:rPr>
        <w:t>　　第 一节 医用耗材智能装备行业经济环境分析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医用耗材智能装备行业政策环境分析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医用耗材智能装备行业技术发展现状及趋势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 一节 当前我国医用耗材智能装备技术发展现状</w:t>
      </w:r>
      <w:r>
        <w:rPr>
          <w:rFonts w:hint="eastAsia"/>
        </w:rPr>
        <w:br/>
      </w:r>
      <w:r>
        <w:rPr>
          <w:rFonts w:hint="eastAsia"/>
        </w:rPr>
        <w:t>　　第二节 中外医用耗材智能装备技术差距及产生差距的主要原因分析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提高我国医用耗材智能装备技术的对策</w:t>
      </w:r>
      <w:r>
        <w:rPr>
          <w:rFonts w:hint="eastAsia"/>
        </w:rPr>
        <w:br/>
      </w:r>
      <w:r>
        <w:rPr>
          <w:rFonts w:hint="eastAsia"/>
        </w:rPr>
        <w:t>　　第四节 我国医用耗材智能装备研发、设计发展趋势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中国医用耗材智能装备行业市场供需状况分析</w:t>
      </w:r>
      <w:r>
        <w:rPr>
          <w:rFonts w:hint="eastAsia"/>
        </w:rPr>
        <w:br/>
      </w:r>
      <w:r>
        <w:rPr>
          <w:rFonts w:hint="eastAsia"/>
        </w:rPr>
        <w:t>　　第 一节 2025年中国医用耗材智能装备行业市场情况</w:t>
      </w:r>
      <w:r>
        <w:rPr>
          <w:rFonts w:hint="eastAsia"/>
        </w:rPr>
        <w:br/>
      </w:r>
      <w:r>
        <w:rPr>
          <w:rFonts w:hint="eastAsia"/>
        </w:rPr>
        <w:t>　　第二节 中国医用耗材智能装备行业市场需求状况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一、2020-2025年医用耗材智能装备行业市场需求情况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二、2025-2031年医用耗材智能装备行业市场需求预测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中国医用耗材智能装备行业市场供给状况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一、2020-2025年医用耗材智能装备行业市场供给情况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二、2025-2031年医用耗材智能装备行业市场供给预测</w:t>
      </w:r>
      <w:r>
        <w:rPr>
          <w:rFonts w:hint="eastAsia"/>
        </w:rPr>
        <w:br/>
      </w:r>
      <w:r>
        <w:rPr>
          <w:rFonts w:hint="eastAsia"/>
        </w:rPr>
        <w:t>　　第四节 医用耗材智能装备行业市场供需平衡状况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医用耗材智能装备行业经济运行分析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2020-2025年医用耗材智能装备行业偿债能力分析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2020-2025年医用耗材智能装备行业盈利能力分析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2020-2025年医用耗材智能装备行业发展能力分析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2020-2025年医用耗材智能装备行业企业数量及变化趋势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中国医用耗材智能装备行业重点区域市场分析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中国医用耗材智能装备行业产品价格监测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一、医用耗材智能装备市场价格特征</w:t>
      </w:r>
      <w:r>
        <w:rPr>
          <w:rFonts w:hint="eastAsia"/>
        </w:rPr>
        <w:br/>
      </w:r>
      <w:r>
        <w:rPr>
          <w:rFonts w:hint="eastAsia"/>
        </w:rPr>
        <w:t>　　　　二、影响医用耗材智能装备市场价格因素分析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三、未来医用耗材智能装备市场价格走势预测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医用耗材智能装备行业上、下游市场分析</w:t>
      </w:r>
      <w:r>
        <w:rPr>
          <w:rFonts w:hint="eastAsia"/>
        </w:rPr>
        <w:br/>
      </w:r>
      <w:r>
        <w:rPr>
          <w:rFonts w:hint="eastAsia"/>
        </w:rPr>
        <w:t>　　第 一节 医用耗材智能装备行业上游</w:t>
      </w:r>
      <w:r>
        <w:rPr>
          <w:rFonts w:hint="eastAsia"/>
        </w:rPr>
        <w:br/>
      </w:r>
      <w:r>
        <w:rPr>
          <w:rFonts w:hint="eastAsia"/>
        </w:rPr>
        <w:t>　　第二节 医用耗材智能装备行业下游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医用耗材智能装备行业重点企业发展调研</w:t>
      </w:r>
      <w:r>
        <w:rPr>
          <w:rFonts w:hint="eastAsia"/>
        </w:rPr>
        <w:br/>
      </w:r>
      <w:r>
        <w:rPr>
          <w:rFonts w:hint="eastAsia"/>
        </w:rPr>
        <w:t>　　第 一节 米克朗集团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迈得医疗工业设备股份有限公司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千山药机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楚天科技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医用耗材智能装备行业风险及对策</w:t>
      </w:r>
      <w:r>
        <w:rPr>
          <w:rFonts w:hint="eastAsia"/>
        </w:rPr>
        <w:br/>
      </w:r>
      <w:r>
        <w:rPr>
          <w:rFonts w:hint="eastAsia"/>
        </w:rPr>
        <w:t>　　第 一节 2025-2031年医用耗材智能装备行业发展环境分析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2025-2031年医用耗材智能装备行业壁垒分析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医用耗材智能装备行业“波特五力模型”分析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2025-2031年医用耗材智能装备行业风险及对策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医用耗材智能装备行业发展及竞争策略分析</w:t>
      </w:r>
      <w:r>
        <w:rPr>
          <w:rFonts w:hint="eastAsia"/>
        </w:rPr>
        <w:br/>
      </w:r>
      <w:r>
        <w:rPr>
          <w:rFonts w:hint="eastAsia"/>
        </w:rPr>
        <w:t>　　第 一节 2025-2031年医用耗材智能装备行业发展战略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2025-2031年医用耗材智能装备企业竞争策略分析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一、提高我国医用耗材智能装备企业核心竞争力的对策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二、影响医用耗材智能装备企业核心竞争力的因素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三、提高医用耗材智能装备企业竞争力的策略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对我国医用耗材智能装备品牌的战略思考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一、医用耗材智能装备实施品牌战略的意义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二、我国医用耗材智能装备企业的品牌战略</w:t>
      </w:r>
      <w:r>
        <w:rPr>
          <w:rFonts w:hint="eastAsia"/>
        </w:rPr>
        <w:br/>
      </w:r>
      <w:r>
        <w:rPr>
          <w:rFonts w:hint="eastAsia"/>
        </w:rPr>
        <w:t>　　　　三、医用耗材智能装备品牌战略管理的策略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医用耗材智能装备行业发展前景及投资建议</w:t>
      </w:r>
      <w:r>
        <w:rPr>
          <w:rFonts w:hint="eastAsia"/>
        </w:rPr>
        <w:br/>
      </w:r>
      <w:r>
        <w:rPr>
          <w:rFonts w:hint="eastAsia"/>
        </w:rPr>
        <w:t>　　第 一节 2025-2031年医用耗材智能装备行业市场前景展望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2025-2031年医用耗材智能装备行业融资环境分析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医用耗材智能装备项目投资建议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三、医用耗材智能装备项目注意事项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中⋅智⋅林⋅医用耗材智能装备行业重点客户战略实施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医用耗材智能装备产业链示意图</w:t>
      </w:r>
      <w:r>
        <w:rPr>
          <w:rFonts w:hint="eastAsia"/>
        </w:rPr>
        <w:br/>
      </w:r>
      <w:r>
        <w:rPr>
          <w:rFonts w:hint="eastAsia"/>
        </w:rPr>
        <w:t>　　图表 医用耗材智能装备产业生命周期一览表</w:t>
      </w:r>
      <w:r>
        <w:rPr>
          <w:rFonts w:hint="eastAsia"/>
        </w:rPr>
        <w:br/>
      </w:r>
      <w:r>
        <w:rPr>
          <w:rFonts w:hint="eastAsia"/>
        </w:rPr>
        <w:t>　　图表 医用耗材智能装备行业相关政策法规</w:t>
      </w:r>
      <w:r>
        <w:rPr>
          <w:rFonts w:hint="eastAsia"/>
        </w:rPr>
        <w:br/>
      </w:r>
      <w:r>
        <w:rPr>
          <w:rFonts w:hint="eastAsia"/>
        </w:rPr>
        <w:t>　　图表 医用耗材智能装备下游领域中的应用占比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2020-2025年我国医用耗材智能装备价格</w:t>
      </w:r>
      <w:r>
        <w:rPr>
          <w:rFonts w:hint="eastAsia"/>
        </w:rPr>
        <w:br/>
      </w:r>
      <w:r>
        <w:rPr>
          <w:rFonts w:hint="eastAsia"/>
        </w:rPr>
        <w:t>　　图表 2020-2025年医用耗材智能装备市场规模</w:t>
      </w:r>
      <w:r>
        <w:rPr>
          <w:rFonts w:hint="eastAsia"/>
        </w:rPr>
        <w:br/>
      </w:r>
      <w:r>
        <w:rPr>
          <w:rFonts w:hint="eastAsia"/>
        </w:rPr>
        <w:t>　　图表 2020-2025年中国医用耗材智能装备行业产能</w:t>
      </w:r>
      <w:r>
        <w:rPr>
          <w:rFonts w:hint="eastAsia"/>
        </w:rPr>
        <w:br/>
      </w:r>
      <w:r>
        <w:rPr>
          <w:rFonts w:hint="eastAsia"/>
        </w:rPr>
        <w:t>　　图表 2020-2025年医用耗材智能装备产量</w:t>
      </w:r>
      <w:r>
        <w:rPr>
          <w:rFonts w:hint="eastAsia"/>
        </w:rPr>
        <w:br/>
      </w:r>
      <w:r>
        <w:rPr>
          <w:rFonts w:hint="eastAsia"/>
        </w:rPr>
        <w:t>　　图表 2020-2025年医用耗材智能装备市场需求量</w:t>
      </w:r>
      <w:r>
        <w:rPr>
          <w:rFonts w:hint="eastAsia"/>
        </w:rPr>
        <w:br/>
      </w:r>
      <w:r>
        <w:rPr>
          <w:rFonts w:hint="eastAsia"/>
        </w:rPr>
        <w:t>　　图表 2020-2025年我国医用耗材智能装备产销率</w:t>
      </w:r>
      <w:r>
        <w:rPr>
          <w:rFonts w:hint="eastAsia"/>
        </w:rPr>
        <w:br/>
      </w:r>
      <w:r>
        <w:rPr>
          <w:rFonts w:hint="eastAsia"/>
        </w:rPr>
        <w:t>　　图表 2020-2025年我国医用耗材智能装备企业数量</w:t>
      </w:r>
      <w:r>
        <w:rPr>
          <w:rFonts w:hint="eastAsia"/>
        </w:rPr>
        <w:br/>
      </w:r>
      <w:r>
        <w:rPr>
          <w:rFonts w:hint="eastAsia"/>
        </w:rPr>
        <w:t>　　图表 2020-2025年我国医用耗材智能装备企业毛利率</w:t>
      </w:r>
      <w:r>
        <w:rPr>
          <w:rFonts w:hint="eastAsia"/>
        </w:rPr>
        <w:br/>
      </w:r>
      <w:r>
        <w:rPr>
          <w:rFonts w:hint="eastAsia"/>
        </w:rPr>
        <w:t>　　图表 2020-2025年我国医用耗材智能装备企业成长能力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2020-2025年我国医用耗材智能装备企业偿债能力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2020-2025年华东地区医用耗材智能装备行业运行现状数据分析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2020-2025年东北地区医用耗材智能装备行业运行现状数据分析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2020-2025年西部地区医用耗材智能装备行业运行现状数据分析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6e121eb04935" w:history="1">
        <w:r>
          <w:rPr>
            <w:rStyle w:val="Hyperlink"/>
          </w:rPr>
          <w:t>2025-2031年中国医用耗材智能装备市场深度调查分析及发展前景研究报告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86e121eb04935" w:history="1">
        <w:r>
          <w:rPr>
            <w:rStyle w:val="Hyperlink"/>
          </w:rPr>
          <w:t>https://www.20087.com/6/39/YiYongHaoCaiZhiNengZhuangBeiDeFa.html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热点：医用耗材有哪些、医用耗材智能装备包括哪些、医用耗材采购制度、医用耗材智能化管理、最新医疗耗材、智能医疗耗材柜公司、医疗耗材管理平台、医用耗材智能柜、医院医用耗材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16d2d8d4941f7" w:history="1">
      <w:r>
        <w:rPr>
          <w:rStyle w:val="Hyperlink"/>
        </w:rPr>
        <w:t>2025-2031年中国医用耗材智能装备市场深度调查分析及发展前景研究报告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iYongHaoCaiZhiNengZhuangBeiDeFa.html" TargetMode="External" Id="Rac386e121eb0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iYongHaoCaiZhiNengZhuangBeiDeFa.html" TargetMode="External" Id="R79016d2d8d49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2025-02-18T08:57:00Z</dcterms:created>
  <dcterms:modified xsi:type="dcterms:W3CDTF">2025-02-18T09:57:00Z</dcterms:modified>
  <dc:subject>2025-2031年中国医用耗材智能装备市场深度调查分析及发展前景研究报告</dc:subject>
  <dc:title>2025-2031年中国医用耗材智能装备市场深度调查分析及发展前景研究报告</dc:title>
  <cp:keywords>2025-2031年中国医用耗材智能装备市场深度调查分析及发展前景研究报告</cp:keywords>
  <dc:description>2025-2031年中国医用耗材智能装备市场深度调查分析及发展前景研究报告</dc:description>
</cp:coreProperties>
</file>