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46ec4c9a142c1" w:history="1">
              <w:r>
                <w:rPr>
                  <w:rStyle w:val="Hyperlink"/>
                </w:rPr>
                <w:t>2023-2029年中国医用X线胶片处理装置行业现状分析及未来趋势预测报告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46ec4c9a142c1" w:history="1">
              <w:r>
                <w:rPr>
                  <w:rStyle w:val="Hyperlink"/>
                </w:rPr>
                <w:t>2023-2029年中国医用X线胶片处理装置行业现状分析及未来趋势预测报告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a46ec4c9a142c1" w:history="1">
                <w:r>
                  <w:rPr>
                    <w:rStyle w:val="Hyperlink"/>
                  </w:rPr>
                  <w:t>https://www.20087.com/6/79/YiYongXXianJiaoPianChuLiZhuangZhiFaZhanQuShi.html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线胶片处理装置是医疗机构中不可或缺的设备之一，主要用于处理X光胶片，以便医生可以准确地读取影像资料。随着数字成像技术的发展，虽然传统的X线胶片处理装置使用率有所下降，但仍然在某些医疗场景下发挥着重要作用。目前，该类装置在化学处理剂的安全性、处理速度以及自动化程度等方面都有了显著改进。</w:t>
      </w:r>
      <w:r>
        <w:rPr>
          <w:rFonts w:hint="eastAsia"/>
        </w:rPr>
        <w:br/>
      </w:r>
      <w:r>
        <w:rPr>
          <w:rFonts w:hint="eastAsia"/>
        </w:rPr>
        <w:t>　　未来，医用X线胶片处理装置的发展将更加注重安全与便捷。一方面，随着环保意识的增强，未来的处理装置将采用更加安全无害的化学处理剂，并且进一步提高自动化水平，减少人为操作带来的风险。另一方面，随着数字成像技术的普及，未来的胶片处理装置可能更多地被用于特殊情况下，因此将更加注重与数字成像系统的兼容性和整合能力，以确保影像资料的一致性和准确性。此外，随着对医疗质量要求的不断提高，未来的胶片处理装置还将进一步提高图像质量和处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46ec4c9a142c1" w:history="1">
        <w:r>
          <w:rPr>
            <w:rStyle w:val="Hyperlink"/>
          </w:rPr>
          <w:t>2023-2029年中国医用X线胶片处理装置行业现状分析及未来趋势预测报告</w:t>
        </w:r>
      </w:hyperlink>
      <w:r>
        <w:rPr>
          <w:rFonts w:hint="eastAsia"/>
        </w:rPr>
        <w:t>》通过监测医用X线胶片处理装置内页产品历年供需关系变化规律，对医用X线胶片处理装置内页产品内的企业群体进行了深入的调查与研究，采用定量及定性的科学研究方法撰写而成。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46ec4c9a142c1" w:history="1">
        <w:r>
          <w:rPr>
            <w:rStyle w:val="Hyperlink"/>
          </w:rPr>
          <w:t>2023-2029年中国医用X线胶片处理装置行业现状分析及未来趋势预测报告</w:t>
        </w:r>
      </w:hyperlink>
      <w:r>
        <w:rPr>
          <w:rFonts w:hint="eastAsia"/>
        </w:rPr>
        <w:t>》对我国医用X线胶片处理装置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中国医用X线胶片处理装置行业概述</w:t>
      </w:r>
      <w:r>
        <w:rPr>
          <w:rFonts w:hint="eastAsia"/>
        </w:rPr>
        <w:br/>
      </w:r>
      <w:r>
        <w:rPr>
          <w:rFonts w:hint="eastAsia"/>
        </w:rPr>
        <w:t>　　第一节 中国医用X线胶片处理装置行业的界定及分类</w:t>
      </w:r>
      <w:r>
        <w:rPr>
          <w:rFonts w:hint="eastAsia"/>
        </w:rPr>
        <w:br/>
      </w:r>
      <w:r>
        <w:rPr>
          <w:rFonts w:hint="eastAsia"/>
        </w:rPr>
        <w:t>　　　　一、医用X线胶片处理装置行业界定</w:t>
      </w:r>
      <w:r>
        <w:rPr>
          <w:rFonts w:hint="eastAsia"/>
        </w:rPr>
        <w:br/>
      </w:r>
      <w:r>
        <w:rPr>
          <w:rFonts w:hint="eastAsia"/>
        </w:rPr>
        <w:t>　　　　二、我国医用X线胶片处理装置行业分类</w:t>
      </w:r>
      <w:r>
        <w:rPr>
          <w:rFonts w:hint="eastAsia"/>
        </w:rPr>
        <w:br/>
      </w:r>
      <w:r>
        <w:rPr>
          <w:rFonts w:hint="eastAsia"/>
        </w:rPr>
        <w:t>　　第二节 中国医用X线胶片处理装置行业产业链分析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2022-2023年中国医用X线胶片处理装置行业发展分析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2022-2023年中国医用X线胶片处理装置行业基本经营情况</w:t>
      </w:r>
      <w:r>
        <w:rPr>
          <w:rFonts w:hint="eastAsia"/>
        </w:rPr>
        <w:br/>
      </w:r>
      <w:r>
        <w:rPr>
          <w:rFonts w:hint="eastAsia"/>
        </w:rPr>
        <w:t>　　第二节 中国医用X线胶片处理装置行业发展特点</w:t>
      </w:r>
      <w:r>
        <w:rPr>
          <w:rFonts w:hint="eastAsia"/>
        </w:rPr>
        <w:br/>
      </w:r>
      <w:r>
        <w:rPr>
          <w:rFonts w:hint="eastAsia"/>
        </w:rPr>
        <w:t>　　　　一、医用X线胶片处理装置市场全球化程度</w:t>
      </w:r>
      <w:r>
        <w:rPr>
          <w:rFonts w:hint="eastAsia"/>
        </w:rPr>
        <w:br/>
      </w:r>
      <w:r>
        <w:rPr>
          <w:rFonts w:hint="eastAsia"/>
        </w:rPr>
        <w:t>　　　　二、医用X线胶片处理装置市场竞争</w:t>
      </w:r>
      <w:r>
        <w:rPr>
          <w:rFonts w:hint="eastAsia"/>
        </w:rPr>
        <w:br/>
      </w:r>
      <w:r>
        <w:rPr>
          <w:rFonts w:hint="eastAsia"/>
        </w:rPr>
        <w:t>　　　　三、医用X线胶片处理装置产业集中度分析</w:t>
      </w:r>
      <w:r>
        <w:rPr>
          <w:rFonts w:hint="eastAsia"/>
        </w:rPr>
        <w:br/>
      </w:r>
      <w:r>
        <w:rPr>
          <w:rFonts w:hint="eastAsia"/>
        </w:rPr>
        <w:t>　　　　四、医用X线胶片处理装置产品结构调整力度加大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中国医用X线胶片处理装置行业发展中存在的问题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2023-2029年中国医用X线胶片处理装置行业发展趋势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全球医用X线胶片处理装置行业发展概况</w:t>
      </w:r>
      <w:r>
        <w:rPr>
          <w:rFonts w:hint="eastAsia"/>
        </w:rPr>
        <w:br/>
      </w:r>
      <w:r>
        <w:rPr>
          <w:rFonts w:hint="eastAsia"/>
        </w:rPr>
        <w:t>　　第一节 国外医用X线胶片处理装置行业发展现状</w:t>
      </w:r>
      <w:r>
        <w:rPr>
          <w:rFonts w:hint="eastAsia"/>
        </w:rPr>
        <w:br/>
      </w:r>
      <w:r>
        <w:rPr>
          <w:rFonts w:hint="eastAsia"/>
        </w:rPr>
        <w:t>　　第二节 国外医用X线胶片处理装置行业技术现状</w:t>
      </w:r>
      <w:r>
        <w:rPr>
          <w:rFonts w:hint="eastAsia"/>
        </w:rPr>
        <w:br/>
      </w:r>
      <w:r>
        <w:rPr>
          <w:rFonts w:hint="eastAsia"/>
        </w:rPr>
        <w:t>　　第三节 国外医用X线胶片处理装置行业竞争格局</w:t>
      </w:r>
      <w:r>
        <w:rPr>
          <w:rFonts w:hint="eastAsia"/>
        </w:rPr>
        <w:br/>
      </w:r>
      <w:r>
        <w:rPr>
          <w:rFonts w:hint="eastAsia"/>
        </w:rPr>
        <w:t>　　第四节 世界医用X线胶片处理装置行业发展趋势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中国医用X线胶片处理装置行业发展环境分析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中国医用X线胶片处理装置行业供需格局分析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2018-2023年中国医用X线胶片处理装置行业供需状况综述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一、中国医用X线胶片处理装置行业历史供给状况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二、中国医用X线胶片处理装置行业历史需求状况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三、中国医用X线胶片处理装置行业供需缺口分析</w:t>
      </w:r>
      <w:r>
        <w:rPr>
          <w:rFonts w:hint="eastAsia"/>
        </w:rPr>
        <w:br/>
      </w:r>
      <w:r>
        <w:rPr>
          <w:rFonts w:hint="eastAsia"/>
        </w:rPr>
        <w:t>　　第二节 中国医用X线胶片处理装置行业的供需特点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中国医用X线胶片处理装置行业供需变化趋势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中国医用X线胶片处理装置行业产销格局分析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2018-2023年中国医用X线胶片处理装置行业销售状况综述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一、2018-2023年中国医用X线胶片处理装置行业销售状况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二、2018-2023年中国医用X线胶片处理装置行业产销率状况</w:t>
      </w:r>
      <w:r>
        <w:rPr>
          <w:rFonts w:hint="eastAsia"/>
        </w:rPr>
        <w:br/>
      </w:r>
      <w:r>
        <w:rPr>
          <w:rFonts w:hint="eastAsia"/>
        </w:rPr>
        <w:t>　　第二节 中国医用X线胶片处理装置行业的销售特征</w:t>
      </w:r>
      <w:r>
        <w:rPr>
          <w:rFonts w:hint="eastAsia"/>
        </w:rPr>
        <w:br/>
      </w:r>
      <w:r>
        <w:rPr>
          <w:rFonts w:hint="eastAsia"/>
        </w:rPr>
        <w:t>　　第三节 中国医用X线胶片处理装置行业产销格局变化趋势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中国医用X线胶片处理装置行业进出口格局分析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2022-2023年中国医用X线胶片处理装置行业竞争格局分析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2022-2023年中国医用X线胶片处理装置行业竞争格局综述</w:t>
      </w:r>
      <w:r>
        <w:rPr>
          <w:rFonts w:hint="eastAsia"/>
        </w:rPr>
        <w:br/>
      </w:r>
      <w:r>
        <w:rPr>
          <w:rFonts w:hint="eastAsia"/>
        </w:rPr>
        <w:t>　　　　一、医用X线胶片处理装置行业集中度分析</w:t>
      </w:r>
      <w:r>
        <w:rPr>
          <w:rFonts w:hint="eastAsia"/>
        </w:rPr>
        <w:br/>
      </w:r>
      <w:r>
        <w:rPr>
          <w:rFonts w:hint="eastAsia"/>
        </w:rPr>
        <w:t>　　　　二、医用X线胶片处理装置行业竞争强度分析</w:t>
      </w:r>
      <w:r>
        <w:rPr>
          <w:rFonts w:hint="eastAsia"/>
        </w:rPr>
        <w:br/>
      </w:r>
      <w:r>
        <w:rPr>
          <w:rFonts w:hint="eastAsia"/>
        </w:rPr>
        <w:t>　　　　三、医用X线胶片处理装置行业内企业竞争情况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四、外资企业进入对中国医用X线胶片处理装置企业带来的冲击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中国医用X线胶片处理装置行业竞争力分析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中国医用X线胶片处理装置行业地区竞争格局分析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一、中国医用X线胶片处理装置行业企业区域分布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二、中国医用X线胶片处理装置行业区域竞争特点（七大区域）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中国各规模医用X线胶片处理装置企业竞争格局分析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各所有制医用X线胶片处理装置企业竞争格局分析</w:t>
      </w:r>
      <w:r>
        <w:rPr>
          <w:rFonts w:hint="eastAsia"/>
        </w:rPr>
        <w:br/>
      </w:r>
      <w:r>
        <w:rPr>
          <w:rFonts w:hint="eastAsia"/>
        </w:rPr>
        <w:t>　　第六节 中国医用X线胶片处理装置行业国际竞争者的影响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一、国内医用X线胶片处理装置企业的SWOT分析</w:t>
      </w:r>
      <w:r>
        <w:rPr>
          <w:rFonts w:hint="eastAsia"/>
        </w:rPr>
        <w:br/>
      </w:r>
      <w:r>
        <w:rPr>
          <w:rFonts w:hint="eastAsia"/>
        </w:rPr>
        <w:t>　　　　二、国外医用X线胶片处理装置企业的SWOT分析</w:t>
      </w:r>
      <w:r>
        <w:rPr>
          <w:rFonts w:hint="eastAsia"/>
        </w:rPr>
        <w:br/>
      </w:r>
      <w:r>
        <w:rPr>
          <w:rFonts w:hint="eastAsia"/>
        </w:rPr>
        <w:t>　　第七节 中国医用X线胶片处理装置市场上主要竞争策略分析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医用X线胶片处理装置行业重点企业发展调研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医用X线胶片处理装置重点企业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三、医用X线胶片处理装置企业经营情况分析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医用X线胶片处理装置重点企业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三、医用X线胶片处理装置企业经营情况分析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医用X线胶片处理装置重点企业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三、医用X线胶片处理装置企业经营情况分析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医用X线胶片处理装置重点企业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三、医用X线胶片处理装置企业经营情况分析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医用X线胶片处理装置重点企业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三、医用X线胶片处理装置企业经营情况分析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医用X线胶片处理装置重点企业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三、医用X线胶片处理装置企业经营情况分析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医用X线胶片处理装置重点企业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三、医用X线胶片处理装置企业经营情况分析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医用X线胶片处理装置重点企业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三、医用X线胶片处理装置企业经营情况分析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中国医用X线胶片处理装置行业发展周期</w:t>
      </w:r>
      <w:r>
        <w:rPr>
          <w:rFonts w:hint="eastAsia"/>
        </w:rPr>
        <w:br/>
      </w:r>
      <w:r>
        <w:rPr>
          <w:rFonts w:hint="eastAsia"/>
        </w:rPr>
        <w:t>　　第一节 中国医用X线胶片处理装置行业的经济周期</w:t>
      </w:r>
      <w:r>
        <w:rPr>
          <w:rFonts w:hint="eastAsia"/>
        </w:rPr>
        <w:br/>
      </w:r>
      <w:r>
        <w:rPr>
          <w:rFonts w:hint="eastAsia"/>
        </w:rPr>
        <w:t>　　第二节 中国医用X线胶片处理装置行业的增长性与波动性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中国医用X线胶片处理装置行业的成熟度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2023-2029年中国医用X线胶片处理装置行业竞争格局展望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2023-2029年中国医用X线胶片处理装置行业供需展望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2023-2029年中国医用X线胶片处理装置行业产销展望</w:t>
      </w:r>
      <w:r>
        <w:rPr>
          <w:rFonts w:hint="eastAsia"/>
        </w:rPr>
        <w:br/>
      </w:r>
      <w:r>
        <w:rPr>
          <w:rFonts w:hint="eastAsia"/>
        </w:rPr>
        <w:t>　　第三节 [-中-智-林]2023-2029年中国医用X线胶片处理装置行业投资前景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46ec4c9a142c1" w:history="1">
        <w:r>
          <w:rPr>
            <w:rStyle w:val="Hyperlink"/>
          </w:rPr>
          <w:t>2023-2029年中国医用X线胶片处理装置行业现状分析及未来趋势预测报告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a46ec4c9a142c1" w:history="1">
        <w:r>
          <w:rPr>
            <w:rStyle w:val="Hyperlink"/>
          </w:rPr>
          <w:t>https://www.20087.com/6/79/YiYongXXianJiaoPianChuLiZhuangZhiFaZhanQuShi.html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baa9c4c9840c5" w:history="1">
      <w:r>
        <w:rPr>
          <w:rStyle w:val="Hyperlink"/>
        </w:rPr>
        <w:t>2023-2029年中国医用X线胶片处理装置行业现状分析及未来趋势预测报告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YiYongXXianJiaoPianChuLiZhuangZhiFaZhanQuShi.html" TargetMode="External" Id="R5da46ec4c9a1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YiYongXXianJiaoPianChuLiZhuangZhiFaZhanQuShi.html" TargetMode="External" Id="R6debaa9c4c98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2022-12-15T01:13:00Z</dcterms:created>
  <dcterms:modified xsi:type="dcterms:W3CDTF">2022-12-15T02:13:00Z</dcterms:modified>
  <dc:subject>2023-2029年中国医用X线胶片处理装置行业现状分析及未来趋势预测报告</dc:subject>
  <dc:title>2023-2029年中国医用X线胶片处理装置行业现状分析及未来趋势预测报告</dc:title>
  <cp:keywords>2023-2029年中国医用X线胶片处理装置行业现状分析及未来趋势预测报告</cp:keywords>
  <dc:description>2023-2029年中国医用X线胶片处理装置行业现状分析及未来趋势预测报告</dc:description>
</cp:coreProperties>
</file>