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c0359ca50411b" w:history="1">
              <w:r>
                <w:rPr>
                  <w:rStyle w:val="Hyperlink"/>
                </w:rPr>
                <w:t>2023-2029年中国医疗线束行业现状分析与趋势预测报告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c0359ca50411b" w:history="1">
              <w:r>
                <w:rPr>
                  <w:rStyle w:val="Hyperlink"/>
                </w:rPr>
                <w:t>2023-2029年中国医疗线束行业现状分析与趋势预测报告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6c0359ca50411b" w:history="1">
                <w:r>
                  <w:rPr>
                    <w:rStyle w:val="Hyperlink"/>
                  </w:rPr>
                  <w:t>https://www.20087.com/6/39/YiLiaoXianShuHangYeQianJingQuShi.html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线束是医疗设备中传输电力和信号的关键组件，其安全性、可靠性和灵活性至关重要。目前，医疗线束制造正向小型化、轻量化、高密度布线方向发展，以适应便携式医疗设备和微创手术器械的需求。同时，采用高性能绝缘材料和严格的消毒级标准，确保在复杂医疗环境下的稳定工作。定制化服务也日益增多，以满足不同医疗设备的特定要求。</w:t>
      </w:r>
      <w:r>
        <w:rPr>
          <w:rFonts w:hint="eastAsia"/>
        </w:rPr>
        <w:br/>
      </w:r>
      <w:r>
        <w:rPr>
          <w:rFonts w:hint="eastAsia"/>
        </w:rPr>
        <w:t>　　未来医疗线束将更深入地融入智能医疗体系，集成传感器和数据传输功能，支持远程监控和设备间通信。生物相容性材料的创新，以及抗菌、抗腐蚀技术的应用，将进一步提升患者安全。随着医疗机器人和穿戴式设备的普及，医疗线束将更加注重与人体工学的结合，以及无线充电和无线数据传输技术的集成，实现无束缚的医疗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36c0359ca50411b" w:history="1">
        <w:r>
          <w:rPr>
            <w:rStyle w:val="Hyperlink"/>
          </w:rPr>
          <w:t>2023-2029年中国医疗线束行业现状分析与趋势预测报告</w:t>
        </w:r>
      </w:hyperlink>
      <w:r>
        <w:rPr>
          <w:rFonts w:hint="eastAsia"/>
        </w:rPr>
        <w:t>全面分析了医疗线束行业的市场规模、需求和价格动态，同时对医疗线束产业链进行了探讨。报告客观描述了医疗线束行业现状，审慎预测了医疗线束市场前景及发展趋势。此外，报告还聚焦于医疗线束重点企业，剖析了市场竞争格局、集中度以及品牌影响力，并对医疗线束细分市场进行了研究。医疗线束报告以专业、科学的视角，为投资者和行业决策者提供了权威的市场洞察与决策参考，是医疗线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医疗线束行业界定及应用</w:t>
      </w:r>
      <w:r>
        <w:rPr>
          <w:rFonts w:hint="eastAsia"/>
        </w:rPr>
        <w:br/>
      </w:r>
      <w:r>
        <w:rPr>
          <w:rFonts w:hint="eastAsia"/>
        </w:rPr>
        <w:t>　　第一节 医疗线束行业定义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医疗线束主要应用领域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全球医疗线束行业发展状况分析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2017-2022年全球医疗线束行业运行概况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2017-2022年全球医疗线束行业市场规模分析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全球主要地区医疗线束行业运行情况分析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2023-2029年全球医疗线束行业发展趋势预测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中国医疗线束发展环境分析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医疗线束行业相关政策、标准</w:t>
      </w:r>
      <w:r>
        <w:rPr>
          <w:rFonts w:hint="eastAsia"/>
        </w:rPr>
        <w:br/>
      </w:r>
      <w:r>
        <w:rPr>
          <w:rFonts w:hint="eastAsia"/>
        </w:rPr>
        <w:t>　　第三节 医疗线束行业相关发展规划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中国医疗线束行业现状调研分析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中国医疗线束行业发展现状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一、2021-2022年医疗线束行业品牌发展现状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二、2021-2022年医疗线束行业需求市场现状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三、2021-2022年医疗线束市场需求层次分析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四、2021-2022年中国医疗线束市场走向分析</w:t>
      </w:r>
      <w:r>
        <w:rPr>
          <w:rFonts w:hint="eastAsia"/>
        </w:rPr>
        <w:br/>
      </w:r>
      <w:r>
        <w:rPr>
          <w:rFonts w:hint="eastAsia"/>
        </w:rPr>
        <w:t>　　第二节 中国医疗线束产品技术分析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一、2021-2022年医疗线束产品技术变化特点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二、2021-2022年医疗线束产品市场的新技术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三、2021-2022年医疗线束产品市场现状分析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中国医疗线束行业存在的问题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一、2021-2022年医疗线束产品市场存在的主要问题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二、2021-2022年国内医疗线束产品市场的三大瓶颈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三、2021-2022年医疗线束产品市场遭遇的规模难题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对中国医疗线束市场的分析及思考</w:t>
      </w:r>
      <w:r>
        <w:rPr>
          <w:rFonts w:hint="eastAsia"/>
        </w:rPr>
        <w:br/>
      </w:r>
      <w:r>
        <w:rPr>
          <w:rFonts w:hint="eastAsia"/>
        </w:rPr>
        <w:t>　　　　一、医疗线束市场特点</w:t>
      </w:r>
      <w:r>
        <w:rPr>
          <w:rFonts w:hint="eastAsia"/>
        </w:rPr>
        <w:br/>
      </w:r>
      <w:r>
        <w:rPr>
          <w:rFonts w:hint="eastAsia"/>
        </w:rPr>
        <w:t>　　　　二、医疗线束市场分析</w:t>
      </w:r>
      <w:r>
        <w:rPr>
          <w:rFonts w:hint="eastAsia"/>
        </w:rPr>
        <w:br/>
      </w:r>
      <w:r>
        <w:rPr>
          <w:rFonts w:hint="eastAsia"/>
        </w:rPr>
        <w:t>　　　　三、医疗线束市场变化的方向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四、中国医疗线束行业发展的新思路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五、对中国医疗线束行业发展的思考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中国医疗线束行业市场供需现状调研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中国医疗线束市场现状分析</w:t>
      </w:r>
      <w:r>
        <w:rPr>
          <w:rFonts w:hint="eastAsia"/>
        </w:rPr>
        <w:br/>
      </w:r>
      <w:r>
        <w:rPr>
          <w:rFonts w:hint="eastAsia"/>
        </w:rPr>
        <w:t>　　第二节 中国医疗线束产量分析及预测</w:t>
      </w:r>
      <w:r>
        <w:rPr>
          <w:rFonts w:hint="eastAsia"/>
        </w:rPr>
        <w:br/>
      </w:r>
      <w:r>
        <w:rPr>
          <w:rFonts w:hint="eastAsia"/>
        </w:rPr>
        <w:t>　　　　一、医疗线束总体产能规模</w:t>
      </w:r>
      <w:r>
        <w:rPr>
          <w:rFonts w:hint="eastAsia"/>
        </w:rPr>
        <w:br/>
      </w:r>
      <w:r>
        <w:rPr>
          <w:rFonts w:hint="eastAsia"/>
        </w:rPr>
        <w:t>　　　　二、医疗线束生产区域分布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三、2017-2022年中国医疗线束产量统计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四、2023-2029年中国医疗线束产量预测</w:t>
      </w:r>
      <w:r>
        <w:rPr>
          <w:rFonts w:hint="eastAsia"/>
        </w:rPr>
        <w:br/>
      </w:r>
      <w:r>
        <w:rPr>
          <w:rFonts w:hint="eastAsia"/>
        </w:rPr>
        <w:t>　　第三节 中国医疗线束市场需求分析及预测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一、中国医疗线束市场需求特点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二、2017-2022年中国医疗线束市场需求量统计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三、2023-2029年中国医疗线束市场需求量预测</w:t>
      </w:r>
      <w:r>
        <w:rPr>
          <w:rFonts w:hint="eastAsia"/>
        </w:rPr>
        <w:br/>
      </w:r>
      <w:r>
        <w:rPr>
          <w:rFonts w:hint="eastAsia"/>
        </w:rPr>
        <w:t>　　第四节 中国医疗线束价格趋势分析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一、2017-2022年中国医疗线束市场价格趋势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二、2023-2029年中国医疗线束市场价格走势预测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中国医疗线束进出口分析</w:t>
      </w:r>
      <w:r>
        <w:rPr>
          <w:rFonts w:hint="eastAsia"/>
        </w:rPr>
        <w:br/>
      </w:r>
      <w:r>
        <w:rPr>
          <w:rFonts w:hint="eastAsia"/>
        </w:rPr>
        <w:t>　　第一节 医疗线束进口情况分析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医疗线束出口情况分析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影响医疗线束进出口因素分析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中国医疗线束行业主要指标监测分析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2017-2022年中国医疗线束行业规模情况分析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2017-2022年中国医疗线束行业财务能力分析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医疗线束行业细分产品调研</w:t>
      </w:r>
      <w:r>
        <w:rPr>
          <w:rFonts w:hint="eastAsia"/>
        </w:rPr>
        <w:br/>
      </w:r>
      <w:r>
        <w:rPr>
          <w:rFonts w:hint="eastAsia"/>
        </w:rPr>
        <w:t>　　第一节 医疗线束细分产品结构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医疗线束行业上下游发展情况分析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医疗线束行业上游产业发展分析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医疗线束行业下游产业发展分析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中国医疗线束行业重点地区发展分析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医疗线束行业重点区域市场结构调研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**地区医疗线束市场容量分析</w:t>
      </w:r>
      <w:r>
        <w:rPr>
          <w:rFonts w:hint="eastAsia"/>
        </w:rPr>
        <w:br/>
      </w:r>
      <w:r>
        <w:rPr>
          <w:rFonts w:hint="eastAsia"/>
        </w:rPr>
        <w:t>　　第三节 **地区医疗线束市场容量分析</w:t>
      </w:r>
      <w:r>
        <w:rPr>
          <w:rFonts w:hint="eastAsia"/>
        </w:rPr>
        <w:br/>
      </w:r>
      <w:r>
        <w:rPr>
          <w:rFonts w:hint="eastAsia"/>
        </w:rPr>
        <w:t>　　第四节 **地区医疗线束市场容量分析</w:t>
      </w:r>
      <w:r>
        <w:rPr>
          <w:rFonts w:hint="eastAsia"/>
        </w:rPr>
        <w:br/>
      </w:r>
      <w:r>
        <w:rPr>
          <w:rFonts w:hint="eastAsia"/>
        </w:rPr>
        <w:t>　　第五节 **地区医疗线束市场容量分析</w:t>
      </w:r>
      <w:r>
        <w:rPr>
          <w:rFonts w:hint="eastAsia"/>
        </w:rPr>
        <w:br/>
      </w:r>
      <w:r>
        <w:rPr>
          <w:rFonts w:hint="eastAsia"/>
        </w:rPr>
        <w:t>　　第六节 **地区医疗线束市场容量分析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医疗线束行业重点企业竞争力分析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三、企业医疗线束经营状况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三、企业医疗线束经营状况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三、企业医疗线束经营状况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三、企业医疗线束经营状况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三、企业医疗线束经营状况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三、企业医疗线束经营状况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医疗线束行业企业经营策略研究分析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医疗线束企业多样化经营策略分析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一、医疗线束企业多样化经营情况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二、现行医疗线束行业多样化经营的方向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大型医疗线束企业集团未来发展策略分析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对中小医疗线束企业生产经营的建议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医疗线束行业前景及投资风险预警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2023年医疗线束市场前景分析</w:t>
      </w:r>
      <w:r>
        <w:rPr>
          <w:rFonts w:hint="eastAsia"/>
        </w:rPr>
        <w:br/>
      </w:r>
      <w:r>
        <w:rPr>
          <w:rFonts w:hint="eastAsia"/>
        </w:rPr>
        <w:t>　　第二节 2023年医疗线束行业发展趋势预测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影响医疗线束行业发展的主要因素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一、2022影响医疗线束行业运行的有利因素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二、2022影响医疗线束行业运行的稳定因素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三、2022影响医疗线束行业运行的不利因素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四、2022中国医疗线束行业发展面临的挑战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五、2022中国医疗线束行业发展面临的机遇</w:t>
      </w:r>
      <w:r>
        <w:rPr>
          <w:rFonts w:hint="eastAsia"/>
        </w:rPr>
        <w:br/>
      </w:r>
      <w:r>
        <w:rPr>
          <w:rFonts w:hint="eastAsia"/>
        </w:rPr>
        <w:t>　　第四节 医疗线束行业投资风险预警</w:t>
      </w:r>
      <w:r>
        <w:rPr>
          <w:rFonts w:hint="eastAsia"/>
        </w:rPr>
        <w:br/>
      </w:r>
      <w:r>
        <w:rPr>
          <w:rFonts w:hint="eastAsia"/>
        </w:rPr>
        <w:t>　　　　一、医疗线束行业市场风险预测</w:t>
      </w:r>
      <w:r>
        <w:rPr>
          <w:rFonts w:hint="eastAsia"/>
        </w:rPr>
        <w:br/>
      </w:r>
      <w:r>
        <w:rPr>
          <w:rFonts w:hint="eastAsia"/>
        </w:rPr>
        <w:t>　　　　二、医疗线束行业政策风险预测</w:t>
      </w:r>
      <w:r>
        <w:rPr>
          <w:rFonts w:hint="eastAsia"/>
        </w:rPr>
        <w:br/>
      </w:r>
      <w:r>
        <w:rPr>
          <w:rFonts w:hint="eastAsia"/>
        </w:rPr>
        <w:t>　　　　三、医疗线束行业经营风险预测</w:t>
      </w:r>
      <w:r>
        <w:rPr>
          <w:rFonts w:hint="eastAsia"/>
        </w:rPr>
        <w:br/>
      </w:r>
      <w:r>
        <w:rPr>
          <w:rFonts w:hint="eastAsia"/>
        </w:rPr>
        <w:t>　　　　四、医疗线束行业技术风险预测</w:t>
      </w:r>
      <w:r>
        <w:rPr>
          <w:rFonts w:hint="eastAsia"/>
        </w:rPr>
        <w:br/>
      </w:r>
      <w:r>
        <w:rPr>
          <w:rFonts w:hint="eastAsia"/>
        </w:rPr>
        <w:t>　　　　五、医疗线束行业竞争风险预测</w:t>
      </w:r>
      <w:r>
        <w:rPr>
          <w:rFonts w:hint="eastAsia"/>
        </w:rPr>
        <w:br/>
      </w:r>
      <w:r>
        <w:rPr>
          <w:rFonts w:hint="eastAsia"/>
        </w:rPr>
        <w:t>　　　　六、医疗线束行业其他风险预测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医疗线束投资建议</w:t>
      </w:r>
      <w:r>
        <w:rPr>
          <w:rFonts w:hint="eastAsia"/>
        </w:rPr>
        <w:br/>
      </w:r>
      <w:r>
        <w:rPr>
          <w:rFonts w:hint="eastAsia"/>
        </w:rPr>
        <w:t>　　第一节 医疗线束行业投资环境分析</w:t>
      </w:r>
      <w:r>
        <w:rPr>
          <w:rFonts w:hint="eastAsia"/>
        </w:rPr>
        <w:br/>
      </w:r>
      <w:r>
        <w:rPr>
          <w:rFonts w:hint="eastAsia"/>
        </w:rPr>
        <w:t>　　第二节 医疗线束行业投资进入壁垒分析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医疗线束行业历程</w:t>
      </w:r>
      <w:r>
        <w:rPr>
          <w:rFonts w:hint="eastAsia"/>
        </w:rPr>
        <w:br/>
      </w:r>
      <w:r>
        <w:rPr>
          <w:rFonts w:hint="eastAsia"/>
        </w:rPr>
        <w:t>　　图表 医疗线束行业生命周期</w:t>
      </w:r>
      <w:r>
        <w:rPr>
          <w:rFonts w:hint="eastAsia"/>
        </w:rPr>
        <w:br/>
      </w:r>
      <w:r>
        <w:rPr>
          <w:rFonts w:hint="eastAsia"/>
        </w:rPr>
        <w:t>　　图表 医疗线束行业产业链分析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2017-2022年中国医疗线束行业市场规模及增长情况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2017-2022年医疗线束行业市场容量分析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2017-2022年中国医疗线束行业产能统计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2017-2022年中国医疗线束行业产量及增长趋势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2017-2022年中国医疗线束市场需求量及增速统计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2022年中国医疗线束行业需求领域分布格局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2017-2022年中国医疗线束行业销售收入分析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2017-2022年中国医疗线束行业盈利情况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2017-2022年中国医疗线束行业利润总额统计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2017-2022年中国医疗线束进口数量分析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2017-2022年中国医疗线束进口金额分析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2017-2022年中国医疗线束出口数量分析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2017-2022年中国医疗线束出口金额分析</w:t>
      </w:r>
      <w:r>
        <w:rPr>
          <w:rFonts w:hint="eastAsia"/>
        </w:rPr>
        <w:br/>
      </w:r>
      <w:r>
        <w:rPr>
          <w:rFonts w:hint="eastAsia"/>
        </w:rPr>
        <w:t>　　图表 2022年中国医疗线束进口国家及地区分析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2022年中国医疗线束出口国家及地区分析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2017-2022年中国医疗线束行业企业数量情况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2017-2022年中国医疗线束行业企业平均规模情况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**地区医疗线束市场规模及增长情况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**地区医疗线束行业市场需求情况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**地区医疗线束市场规模及增长情况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**地区医疗线束行业市场需求情况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**地区医疗线束市场规模及增长情况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**地区医疗线束行业市场需求情况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**地区医疗线束市场规模及增长情况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**地区医疗线束行业市场需求情况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医疗线束重点企业（一）基本信息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医疗线束重点企业（一）经营情况分析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医疗线束重点企业（一）主要经济指标情况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医疗线束重点企业（一）盈利能力情况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医疗线束重点企业（一）偿债能力情况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医疗线束重点企业（一）运营能力情况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医疗线束重点企业（一）成长能力情况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医疗线束重点企业（二）基本信息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医疗线束重点企业（二）经营情况分析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医疗线束重点企业（二）主要经济指标情况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医疗线束重点企业（二）盈利能力情况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医疗线束重点企业（二）偿债能力情况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医疗线束重点企业（二）运营能力情况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医疗线束重点企业（二）成长能力情况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医疗线束重点企业（三）基本信息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医疗线束重点企业（三）经营情况分析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医疗线束重点企业（三）主要经济指标情况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医疗线束重点企业（三）盈利能力情况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医疗线束重点企业（三）偿债能力情况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医疗线束重点企业（三）运营能力情况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医疗线束重点企业（三）成长能力情况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2023-2029年中国医疗线束行业产能预测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2023-2029年中国医疗线束行业产量预测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2023-2029年中国医疗线束市场需求量预测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2023-2029年中国医疗线束行业供需平衡预测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2023-2029年中国医疗线束行业市场容量预测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2023-2029年中国医疗线束行业市场规模预测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2023年中国医疗线束市场前景分析</w:t>
      </w:r>
      <w:r>
        <w:rPr>
          <w:rFonts w:hint="eastAsia"/>
        </w:rPr>
        <w:br/>
      </w:r>
      <w:r>
        <w:rPr>
          <w:rFonts w:hint="eastAsia"/>
        </w:rPr>
        <w:t>　　图表 2023年中国医疗线束发展趋势预测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c0359ca50411b" w:history="1">
        <w:r>
          <w:rPr>
            <w:rStyle w:val="Hyperlink"/>
          </w:rPr>
          <w:t>2023-2029年中国医疗线束行业现状分析与趋势预测报告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6c0359ca50411b" w:history="1">
        <w:r>
          <w:rPr>
            <w:rStyle w:val="Hyperlink"/>
          </w:rPr>
          <w:t>https://www.20087.com/6/39/YiLiaoXianShuHangYeQianJingQuShi.html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3e672c1c44de1" w:history="1">
      <w:r>
        <w:rPr>
          <w:rStyle w:val="Hyperlink"/>
        </w:rPr>
        <w:t>2023-2029年中国医疗线束行业现状分析与趋势预测报告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YiLiaoXianShuHangYeQianJingQuShi.html" TargetMode="External" Id="Rd36c0359ca50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YiLiaoXianShuHangYeQianJingQuShi.html" TargetMode="External" Id="Rbdd3e672c1c4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2022-12-18T22:58:59Z</dcterms:created>
  <dcterms:modified xsi:type="dcterms:W3CDTF">2022-12-18T23:58:59Z</dcterms:modified>
  <dc:subject>2023-2029年中国医疗线束行业现状分析与趋势预测报告</dc:subject>
  <dc:title>2023-2029年中国医疗线束行业现状分析与趋势预测报告</dc:title>
  <cp:keywords>2023-2029年中国医疗线束行业现状分析与趋势预测报告</cp:keywords>
  <dc:description>2023-2029年中国医疗线束行业现状分析与趋势预测报告</dc:description>
</cp:coreProperties>
</file>