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ec87a16194836" w:history="1">
              <w:r>
                <w:rPr>
                  <w:rStyle w:val="Hyperlink"/>
                </w:rPr>
                <w:t>2026-2032年全球与中国医疗设备用微特电机行业调研及发展前景预测报告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ec87a16194836" w:history="1">
              <w:r>
                <w:rPr>
                  <w:rStyle w:val="Hyperlink"/>
                </w:rPr>
                <w:t>2026-2032年全球与中国医疗设备用微特电机行业调研及发展前景预测报告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ec87a16194836" w:history="1">
                <w:r>
                  <w:rPr>
                    <w:rStyle w:val="Hyperlink"/>
                  </w:rPr>
                  <w:t>https://www.20087.com/6/89/YiLiaoSheBeiYongWeiTeDianJiShiChangQianJing.html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用微特电机是精密驱动核心，广泛应用于输液泵、手术机器人、内窥镜调焦、胰岛素泵及牙科手机等场景，强调高扭矩密度、低噪声、无磁干扰及生物相容性封装。产品普遍采用无刷直流（BLDC）或步进结构，集成霍尔传感器实现闭环控制，并满足ISO 13485等医疗器械质量体系要求。在微创化与便携化趋势推动下，行业加速开发微型化定子绕组、耐高温绝缘材料及抗消毒腐蚀外壳，以适应高频次高压蒸汽或环氧乙烷灭菌。然而，长期连续运行下的温升控制难题、微振动对高精度成像设备的干扰，以及定制化需求导致开发周期长，仍是高端医疗装备国产化替代的关键瓶颈。</w:t>
      </w:r>
      <w:r>
        <w:rPr>
          <w:rFonts w:hint="eastAsia"/>
        </w:rPr>
        <w:br/>
      </w:r>
      <w:r>
        <w:rPr>
          <w:rFonts w:hint="eastAsia"/>
        </w:rPr>
        <w:t>　　未来，医疗设备用微特电机将向智能感知、材料革新与功能集成演进。市场调研网认为，嵌入式温度与电流监测模块可实现过载自保护；而形状记忆合金驱动器将提供无电磁干扰的替代方案。在制造层面，3D打印绕组技术将提升功率密度并缩短原型迭代周期。此外，数字孪生模型将用于预测寿命与维护窗口。长远看，医疗设备用微特电机将从“被动执行单元”升级为“具备状态自诊断、环境自适应与安全冗余能力的智能医疗驱动终端”，在手术自动化与居家健康监护深度融合进程中构筑高可靠动力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9ec87a16194836" w:history="1">
        <w:r>
          <w:rPr>
            <w:rStyle w:val="Hyperlink"/>
          </w:rPr>
          <w:t>2026-2032年全球与中国医疗设备用微特电机行业调研及发展前景预测报告</w:t>
        </w:r>
      </w:hyperlink>
      <w:r>
        <w:rPr>
          <w:rFonts w:hint="eastAsia"/>
        </w:rPr>
        <w:t>》，2025年医疗设备用微特电机行业市场规模达 亿元，预计2032年市场规模将达 亿元，期间年均复合增长率（CAGR）达 %。报告基于多年行业研究积累，结合医疗设备用微特电机市场发展现状，依托行业权威数据资源和长期市场监测数据库，对医疗设备用微特电机市场规模、技术现状及未来方向进行了全面分析。报告梳理了医疗设备用微特电机行业竞争格局，重点评估了主要企业的市场表现及品牌影响力，并通过SWOT分析揭示了医疗设备用微特电机行业机遇与潜在风险。同时，报告对医疗设备用微特电机市场前景和发展趋势进行了科学预测，为投资者提供了投资价值判断和策略建议，助力把握医疗设备用微特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按产品类型细分，全球医疗设备用微特电机市场规模2021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驱动电机</w:t>
      </w:r>
      <w:r>
        <w:rPr>
          <w:rFonts w:hint="eastAsia"/>
        </w:rPr>
        <w:br/>
      </w:r>
      <w:r>
        <w:rPr>
          <w:rFonts w:hint="eastAsia"/>
        </w:rPr>
        <w:t>　　　　1.3.3 控制电机</w:t>
      </w:r>
      <w:r>
        <w:rPr>
          <w:rFonts w:hint="eastAsia"/>
        </w:rPr>
        <w:br/>
      </w:r>
      <w:r>
        <w:rPr>
          <w:rFonts w:hint="eastAsia"/>
        </w:rPr>
        <w:t>　　　　1.3.4 传感电机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按应用细分，全球医疗设备用微特电机市场规模2021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诊断设备</w:t>
      </w:r>
      <w:r>
        <w:rPr>
          <w:rFonts w:hint="eastAsia"/>
        </w:rPr>
        <w:br/>
      </w:r>
      <w:r>
        <w:rPr>
          <w:rFonts w:hint="eastAsia"/>
        </w:rPr>
        <w:t>　　　　1.4.3 治疗设备</w:t>
      </w:r>
      <w:r>
        <w:rPr>
          <w:rFonts w:hint="eastAsia"/>
        </w:rPr>
        <w:br/>
      </w:r>
      <w:r>
        <w:rPr>
          <w:rFonts w:hint="eastAsia"/>
        </w:rPr>
        <w:t>　　　　1.4.4 康复设备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医疗设备用微特电机行业发展总体概况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医疗设备用微特电机行业发展主要特点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医疗设备用微特电机行业发展影响因素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医疗设备用微特电机有利因素</w:t>
      </w:r>
      <w:r>
        <w:rPr>
          <w:rFonts w:hint="eastAsia"/>
        </w:rPr>
        <w:br/>
      </w:r>
      <w:r>
        <w:rPr>
          <w:rFonts w:hint="eastAsia"/>
        </w:rPr>
        <w:t>　　　　1.5.3 .2 医疗设备用微特电机不利因素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全球市场，近三年医疗设备用微特电机主要企业占有率及排名（按销量）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医疗设备用微特电机主要企业在国际市场占有率（按销量，2023-2026）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2025年医疗设备用微特电机主要企业在国际市场排名（按销量）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全球市场主要企业医疗设备用微特电机销量（2023-2026）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全球市场，近三年医疗设备用微特电机主要企业占有率及排名（按收入）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医疗设备用微特电机主要企业在国际市场占有率（按收入，2023-2026）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2025年医疗设备用微特电机主要企业在国际市场排名（按收入）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全球市场主要企业医疗设备用微特电机销售收入（2023-2026）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全球市场主要企业医疗设备用微特电机销售价格（2023-2026）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中国市场，近三年医疗设备用微特电机主要企业占有率及排名（按销量）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医疗设备用微特电机主要企业在中国市场占有率（按销量，2023-2026）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2025年医疗设备用微特电机主要企业在中国市场排名（按销量）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中国市场主要企业医疗设备用微特电机销量（2023-2026）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中国市场，近三年医疗设备用微特电机主要企业占有率及排名（按收入）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医疗设备用微特电机主要企业在中国市场占有率（按收入，2023-2026）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2025年医疗设备用微特电机主要企业在中国市场排名（按收入）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中国市场主要企业医疗设备用微特电机销售收入（2023-2026）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全球主要厂商医疗设备用微特电机总部及产地分布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全球主要厂商成立时间及医疗设备用微特电机商业化日期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全球主要厂商医疗设备用微特电机产品类型及应用</w:t>
      </w:r>
      <w:r>
        <w:rPr>
          <w:rFonts w:hint="eastAsia"/>
        </w:rPr>
        <w:br/>
      </w:r>
      <w:r>
        <w:rPr>
          <w:rFonts w:hint="eastAsia"/>
        </w:rPr>
        <w:t>　　2.9 医疗设备用微特电机行业集中度、竞争程度分析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医疗设备用微特电机行业集中度分析：2025年全球Top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全球医疗设备用微特电机第一梯队、第二梯队和第三梯队生产商（品牌）及市场份额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全球医疗设备用微特电机总体规模分析</w:t>
      </w:r>
      <w:r>
        <w:rPr>
          <w:rFonts w:hint="eastAsia"/>
        </w:rPr>
        <w:br/>
      </w:r>
      <w:r>
        <w:rPr>
          <w:rFonts w:hint="eastAsia"/>
        </w:rPr>
        <w:t>　　3.1 全球医疗设备用微特电机供需现状及预测（2021-2032）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全球医疗设备用微特电机产能、产量、产能利用率及发展趋势（2021-2032）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全球医疗设备用微特电机产量、需求量及发展趋势（2021-2032）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全球主要地区医疗设备用微特电机产量及发展趋势（2021-2032）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全球主要地区医疗设备用微特电机产量（2021-2026）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全球主要地区医疗设备用微特电机产量（2027-2032）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全球主要地区医疗设备用微特电机产量市场份额（2021-2032）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中国医疗设备用微特电机供需现状及预测（2021-2032）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中国医疗设备用微特电机产能、产量、产能利用率及发展趋势（2021-2032）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中国医疗设备用微特电机产量、市场需求量及发展趋势（2021-2032）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中国市场医疗设备用微特电机进出口（2021-2032）</w:t>
      </w:r>
      <w:r>
        <w:rPr>
          <w:rFonts w:hint="eastAsia"/>
        </w:rPr>
        <w:br/>
      </w:r>
      <w:r>
        <w:rPr>
          <w:rFonts w:hint="eastAsia"/>
        </w:rPr>
        <w:t>　　3.4 全球医疗设备用微特电机销量及销售额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全球市场医疗设备用微特电机销售额（2021-2032）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全球市场医疗设备用微特电机销量（2021-2032）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全球市场医疗设备用微特电机价格趋势（2021-2032）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全球医疗设备用微特电机主要地区分析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全球主要地区医疗设备用微特电机市场规模分析：2021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全球主要地区医疗设备用微特电机销售收入及市场份额（2021-2026）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全球主要地区医疗设备用微特电机销售收入预测（2027-2032）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全球主要地区医疗设备用微特电机销量分析：2021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全球主要地区医疗设备用微特电机销量及市场份额（2021-2026）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全球主要地区医疗设备用微特电机销量及市场份额预测（2027-2032）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中东市场医疗设备用微特电机销量、收入及增长率（2021-2032）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医疗设备用微特电机销量、收入、价格及毛利率（2021-2026）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不同产品类型医疗设备用微特电机分析</w:t>
      </w:r>
      <w:r>
        <w:rPr>
          <w:rFonts w:hint="eastAsia"/>
        </w:rPr>
        <w:br/>
      </w:r>
      <w:r>
        <w:rPr>
          <w:rFonts w:hint="eastAsia"/>
        </w:rPr>
        <w:t>　　6.1 全球不同产品类型医疗设备用微特电机销量（2021-2032）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全球不同产品类型医疗设备用微特电机销量及市场份额（2021-2026）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全球不同产品类型医疗设备用微特电机销量预测（2027-2032）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全球不同产品类型医疗设备用微特电机收入（2021-2032）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全球不同产品类型医疗设备用微特电机收入及市场份额（2021-2026）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全球不同产品类型医疗设备用微特电机收入预测（2027-2032）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全球不同产品类型医疗设备用微特电机价格走势（2021-2032）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中国不同产品类型医疗设备用微特电机销量（2021-2032）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中国不同产品类型医疗设备用微特电机销量及市场份额（2021-2026）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中国不同产品类型医疗设备用微特电机销量预测（2027-2032）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中国不同产品类型医疗设备用微特电机收入（2021-2032）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中国不同产品类型医疗设备用微特电机收入及市场份额（2021-2026）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中国不同产品类型医疗设备用微特电机收入预测（2027-2032）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不同应用医疗设备用微特电机分析</w:t>
      </w:r>
      <w:r>
        <w:rPr>
          <w:rFonts w:hint="eastAsia"/>
        </w:rPr>
        <w:br/>
      </w:r>
      <w:r>
        <w:rPr>
          <w:rFonts w:hint="eastAsia"/>
        </w:rPr>
        <w:t>　　7.1 全球不同应用医疗设备用微特电机销量（2021-2032）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全球不同应用医疗设备用微特电机销量及市场份额（2021-2026）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全球不同应用医疗设备用微特电机销量预测（2027-2032）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全球不同应用医疗设备用微特电机收入（2021-2032）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全球不同应用医疗设备用微特电机收入及市场份额（2021-2026）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全球不同应用医疗设备用微特电机收入预测（2027-2032）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全球不同应用医疗设备用微特电机价格走势（2021-2032）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中国不同应用医疗设备用微特电机销量（2021-2032）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中国不同应用医疗设备用微特电机销量及市场份额（2021-2026）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中国不同应用医疗设备用微特电机销量预测（2027-2032）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中国不同应用医疗设备用微特电机收入（2021-2032）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中国不同应用医疗设备用微特电机收入及市场份额（2021-2026）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中国不同应用医疗设备用微特电机收入预测（2027-2032）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医疗设备用微特电机行业发展趋势</w:t>
      </w:r>
      <w:r>
        <w:rPr>
          <w:rFonts w:hint="eastAsia"/>
        </w:rPr>
        <w:br/>
      </w:r>
      <w:r>
        <w:rPr>
          <w:rFonts w:hint="eastAsia"/>
        </w:rPr>
        <w:t>　　8.2 医疗设备用微特电机行业主要驱动因素</w:t>
      </w:r>
      <w:r>
        <w:rPr>
          <w:rFonts w:hint="eastAsia"/>
        </w:rPr>
        <w:br/>
      </w:r>
      <w:r>
        <w:rPr>
          <w:rFonts w:hint="eastAsia"/>
        </w:rPr>
        <w:t>　　8.3 医疗设备用微特电机中国企业SWOT分析</w:t>
      </w:r>
      <w:r>
        <w:rPr>
          <w:rFonts w:hint="eastAsia"/>
        </w:rPr>
        <w:br/>
      </w:r>
      <w:r>
        <w:rPr>
          <w:rFonts w:hint="eastAsia"/>
        </w:rPr>
        <w:t>　　8.4 中国医疗设备用微特电机行业政策环境分析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医疗设备用微特电机行业产业链简介</w:t>
      </w:r>
      <w:r>
        <w:rPr>
          <w:rFonts w:hint="eastAsia"/>
        </w:rPr>
        <w:br/>
      </w:r>
      <w:r>
        <w:rPr>
          <w:rFonts w:hint="eastAsia"/>
        </w:rPr>
        <w:t>　　　　9.1.1 医疗设备用微特电机行业供应链分析</w:t>
      </w:r>
      <w:r>
        <w:rPr>
          <w:rFonts w:hint="eastAsia"/>
        </w:rPr>
        <w:br/>
      </w:r>
      <w:r>
        <w:rPr>
          <w:rFonts w:hint="eastAsia"/>
        </w:rPr>
        <w:t>　　　　9.1.2 医疗设备用微特电机主要原料及供应情况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医疗设备用微特电机行业采购模式</w:t>
      </w:r>
      <w:r>
        <w:rPr>
          <w:rFonts w:hint="eastAsia"/>
        </w:rPr>
        <w:br/>
      </w:r>
      <w:r>
        <w:rPr>
          <w:rFonts w:hint="eastAsia"/>
        </w:rPr>
        <w:t>　　9.3 医疗设备用微特电机行业生产模式</w:t>
      </w:r>
      <w:r>
        <w:rPr>
          <w:rFonts w:hint="eastAsia"/>
        </w:rPr>
        <w:br/>
      </w:r>
      <w:r>
        <w:rPr>
          <w:rFonts w:hint="eastAsia"/>
        </w:rPr>
        <w:t>　　9.4 医疗设备用微特电机行业销售模式及销售渠道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按产品类型细分，全球医疗设备用微特电机市场规模2021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按应用细分，全球医疗设备用微特电机市场规模（CAGR）2021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医疗设备用微特电机行业发展主要特点</w:t>
      </w:r>
      <w:r>
        <w:rPr>
          <w:rFonts w:hint="eastAsia"/>
        </w:rPr>
        <w:br/>
      </w:r>
      <w:r>
        <w:rPr>
          <w:rFonts w:hint="eastAsia"/>
        </w:rPr>
        <w:t>　　表 4： 医疗设备用微特电机行业发展有利因素分析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医疗设备用微特电机行业发展不利因素分析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进入医疗设备用微特电机行业壁垒</w:t>
      </w:r>
      <w:r>
        <w:rPr>
          <w:rFonts w:hint="eastAsia"/>
        </w:rPr>
        <w:br/>
      </w:r>
      <w:r>
        <w:rPr>
          <w:rFonts w:hint="eastAsia"/>
        </w:rPr>
        <w:t>　　表 7： 医疗设备用微特电机主要企业在国际市场占有率（按销量，2023-2026）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2025年医疗设备用微特电机主要企业在国际市场排名（按销量）&amp;（千件）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全球市场主要企业医疗设备用微特电机销量（2023-2026）&amp;（千件）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医疗设备用微特电机主要企业在国际市场占有率（按收入，2023-2026）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2025年医疗设备用微特电机主要企业在国际市场排名（按收入）&amp;（万元）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全球市场主要企业医疗设备用微特电机销售收入（2023-2026）&amp;（万元）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全球市场主要企业医疗设备用微特电机销售价格（2023-2026）&amp;（元/件）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医疗设备用微特电机主要企业在中国市场占有率（按销量，2023-2026）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2025年医疗设备用微特电机主要企业在中国市场排名（按销量）&amp;（千件）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中国市场主要企业医疗设备用微特电机销量（2023-2026）&amp;（千件）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医疗设备用微特电机主要企业在中国市场占有率（按收入，2023-2026）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2025年医疗设备用微特电机主要企业在中国市场排名（按收入）&amp;（万元）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中国市场主要企业医疗设备用微特电机销售收入（2023-2026）&amp;（万元）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全球主要厂商医疗设备用微特电机总部及产地分布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全球主要厂商成立时间及医疗设备用微特电机商业化日期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全球主要厂商医疗设备用微特电机产品类型及应用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2025年全球医疗设备用微特电机主要厂商市场地位（第一梯队、第二梯队和第三梯队）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全球医疗设备用微特电机市场投资、并购等现状分析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全球主要地区医疗设备用微特电机产量增速（CAGR）：（2021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全球主要地区医疗设备用微特电机产量（2021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全球主要地区医疗设备用微特电机产量（2021-2026）&amp;（千件）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全球主要地区医疗设备用微特电机产量（2027-2032）&amp;（千件）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全球主要地区医疗设备用微特电机产量市场份额（2021-2026）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全球主要地区医疗设备用微特电机产量市场份额（2027-2032）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中国市场医疗设备用微特电机产量、销量、进出口（2021-2026）&amp;（千件）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中国市场医疗设备用微特电机产量、销量、进出口预测（2027-2032）&amp;（千件）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全球主要地区医疗设备用微特电机销售收入增速：（2021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全球主要地区医疗设备用微特电机销售收入（2021-2026）&amp;（万元）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全球主要地区医疗设备用微特电机销售收入市场份额（2021-2026）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全球主要地区医疗设备用微特电机收入（2027-2032）&amp;（万元）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全球主要地区医疗设备用微特电机收入市场份额（2027-2032）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全球主要地区医疗设备用微特电机销量（千件）：2021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全球主要地区医疗设备用微特电机销量（2021-2026）&amp;（千件）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全球主要地区医疗设备用微特电机销量市场份额（2021-2026）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全球主要地区医疗设备用微特电机销量（2027-2032）&amp;（千件）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全球主要地区医疗设备用微特电机销量份额（2027-2032）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医疗设备用微特电机生产基地、销售区域、竞争对手及市场地位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医疗设备用微特电机产品规格、参数及市场应用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医疗设备用微特电机销量（千件）、收入（万元）、价格（元/件）及毛利率（2021-2026）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全球不同产品类型医疗设备用微特电机销量（2021-2026）&amp;（千件）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全球不同产品类型医疗设备用微特电机销量市场份额（2021-2026）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全球不同产品类型医疗设备用微特电机销量预测（2027-2032）&amp;（千件）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全球市场不同产品类型医疗设备用微特电机销量市场份额预测（2027-2032）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全球不同产品类型医疗设备用微特电机收入（2021-2026）&amp;（万元）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全球不同产品类型医疗设备用微特电机收入市场份额（2021-2026）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全球不同产品类型医疗设备用微特电机收入预测（2027-2032）&amp;（万元）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全球不同产品类型医疗设备用微特电机收入市场份额预测（2027-2032）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中国不同产品类型医疗设备用微特电机销量（2021-2026）&amp;（千件）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中国不同产品类型医疗设备用微特电机销量市场份额（2021-2026）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中国不同产品类型医疗设备用微特电机销量预测（2027-2032）&amp;（千件）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全球市场不同产品类型医疗设备用微特电机销量市场份额预测（2027-2032）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中国不同产品类型医疗设备用微特电机收入（2021-2026）&amp;（万元）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中国不同产品类型医疗设备用微特电机收入市场份额（2021-2026）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中国不同产品类型医疗设备用微特电机收入预测（2027-2032）&amp;（万元）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中国不同产品类型医疗设备用微特电机收入市场份额预测（2027-2032）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全球不同应用医疗设备用微特电机销量（2021-2026）&amp;（千件）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全球不同应用医疗设备用微特电机销量市场份额（2021-2026）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全球不同应用医疗设备用微特电机销量预测（2027-2032）&amp;（千件）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全球市场不同应用医疗设备用微特电机销量市场份额预测（2027-2032）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全球不同应用医疗设备用微特电机收入（2021-2026）&amp;（万元）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全球不同应用医疗设备用微特电机收入市场份额（2021-2026）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全球不同应用医疗设备用微特电机收入预测（2027-2032）&amp;（万元）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全球不同应用医疗设备用微特电机收入市场份额预测（2027-2032）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中国不同应用医疗设备用微特电机销量（2021-2026）&amp;（千件）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中国不同应用医疗设备用微特电机销量市场份额（2021-2026）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中国不同应用医疗设备用微特电机销量预测（2027-2032）&amp;（千件）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中国市场不同应用医疗设备用微特电机销量市场份额预测（2027-2032）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中国不同应用医疗设备用微特电机收入（2021-2026）&amp;（万元）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中国不同应用医疗设备用微特电机收入市场份额（2021-2026）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中国不同应用医疗设备用微特电机收入预测（2027-2032）&amp;（万元）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中国不同应用医疗设备用微特电机收入市场份额预测（2027-2032）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医疗设备用微特电机行业发展趋势</w:t>
      </w:r>
      <w:r>
        <w:rPr>
          <w:rFonts w:hint="eastAsia"/>
        </w:rPr>
        <w:br/>
      </w:r>
      <w:r>
        <w:rPr>
          <w:rFonts w:hint="eastAsia"/>
        </w:rPr>
        <w:t>　　表 151： 医疗设备用微特电机行业主要驱动因素</w:t>
      </w:r>
      <w:r>
        <w:rPr>
          <w:rFonts w:hint="eastAsia"/>
        </w:rPr>
        <w:br/>
      </w:r>
      <w:r>
        <w:rPr>
          <w:rFonts w:hint="eastAsia"/>
        </w:rPr>
        <w:t>　　表 152： 医疗设备用微特电机行业供应链分析</w:t>
      </w:r>
      <w:r>
        <w:rPr>
          <w:rFonts w:hint="eastAsia"/>
        </w:rPr>
        <w:br/>
      </w:r>
      <w:r>
        <w:rPr>
          <w:rFonts w:hint="eastAsia"/>
        </w:rPr>
        <w:t>　　表 153： 医疗设备用微特电机上游原料供应商</w:t>
      </w:r>
      <w:r>
        <w:rPr>
          <w:rFonts w:hint="eastAsia"/>
        </w:rPr>
        <w:br/>
      </w:r>
      <w:r>
        <w:rPr>
          <w:rFonts w:hint="eastAsia"/>
        </w:rPr>
        <w:t>　　表 154： 医疗设备用微特电机主要地区不同应用客户分析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医疗设备用微特电机典型经销商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医疗设备用微特电机产品图片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全球不同产品类型医疗设备用微特电机销售额2021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全球不同产品类型医疗设备用微特电机市场份额2025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驱动电机产品图片</w:t>
      </w:r>
      <w:r>
        <w:rPr>
          <w:rFonts w:hint="eastAsia"/>
        </w:rPr>
        <w:br/>
      </w:r>
      <w:r>
        <w:rPr>
          <w:rFonts w:hint="eastAsia"/>
        </w:rPr>
        <w:t>　　图 5： 控制电机产品图片</w:t>
      </w:r>
      <w:r>
        <w:rPr>
          <w:rFonts w:hint="eastAsia"/>
        </w:rPr>
        <w:br/>
      </w:r>
      <w:r>
        <w:rPr>
          <w:rFonts w:hint="eastAsia"/>
        </w:rPr>
        <w:t>　　图 6： 传感电机产品图片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全球不同应用医疗设备用微特电机市场份额2025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诊断设备</w:t>
      </w:r>
      <w:r>
        <w:rPr>
          <w:rFonts w:hint="eastAsia"/>
        </w:rPr>
        <w:br/>
      </w:r>
      <w:r>
        <w:rPr>
          <w:rFonts w:hint="eastAsia"/>
        </w:rPr>
        <w:t>　　图 10： 治疗设备</w:t>
      </w:r>
      <w:r>
        <w:rPr>
          <w:rFonts w:hint="eastAsia"/>
        </w:rPr>
        <w:br/>
      </w:r>
      <w:r>
        <w:rPr>
          <w:rFonts w:hint="eastAsia"/>
        </w:rPr>
        <w:t>　　图 11： 康复设备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2025年全球前五大生产商医疗设备用微特电机市场份额</w:t>
      </w:r>
      <w:r>
        <w:rPr>
          <w:rFonts w:hint="eastAsia"/>
        </w:rPr>
        <w:br/>
      </w:r>
      <w:r>
        <w:rPr>
          <w:rFonts w:hint="eastAsia"/>
        </w:rPr>
        <w:t>　　图 14： 2025年全球医疗设备用微特电机第一梯队、第二梯队和第三梯队厂商及市场份额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全球医疗设备用微特电机产能、产量、产能利用率及发展趋势（2021-2032）&amp;（千件）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全球医疗设备用微特电机产量、需求量及发展趋势（2021-2032）&amp;（千件）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全球主要地区医疗设备用微特电机产量市场份额（2021-2032）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中国医疗设备用微特电机产能、产量、产能利用率及发展趋势（2021-2032）&amp;（千件）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中国医疗设备用微特电机产量、市场需求量及发展趋势（2021-2032）&amp;（千件）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全球医疗设备用微特电机市场销售额及增长率：（2021-2032）&amp;（万元）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全球市场医疗设备用微特电机市场规模：2021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全球市场医疗设备用微特电机价格趋势（2021-2032）&amp;（元/件）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全球主要地区医疗设备用微特电机销售收入（2021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全球主要地区医疗设备用微特电机销售收入市场份额（2021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中东市场医疗设备用微特电机销量及增长率（2021-2032）&amp;（千件）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中东市场医疗设备用微特电机收入及增长率（2021-2032）&amp;（万元）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全球不同产品类型医疗设备用微特电机价格走势（2021-2032）&amp;（元/件）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全球不同应用医疗设备用微特电机价格走势（2021-2032）&amp;（元/件）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医疗设备用微特电机中国企业SWOT分析</w:t>
      </w:r>
      <w:r>
        <w:rPr>
          <w:rFonts w:hint="eastAsia"/>
        </w:rPr>
        <w:br/>
      </w:r>
      <w:r>
        <w:rPr>
          <w:rFonts w:hint="eastAsia"/>
        </w:rPr>
        <w:t>　　图 45： 医疗设备用微特电机产业链</w:t>
      </w:r>
      <w:r>
        <w:rPr>
          <w:rFonts w:hint="eastAsia"/>
        </w:rPr>
        <w:br/>
      </w:r>
      <w:r>
        <w:rPr>
          <w:rFonts w:hint="eastAsia"/>
        </w:rPr>
        <w:t>　　图 46： 医疗设备用微特电机行业采购模式分析</w:t>
      </w:r>
      <w:r>
        <w:rPr>
          <w:rFonts w:hint="eastAsia"/>
        </w:rPr>
        <w:br/>
      </w:r>
      <w:r>
        <w:rPr>
          <w:rFonts w:hint="eastAsia"/>
        </w:rPr>
        <w:t>　　图 47： 医疗设备用微特电机行业生产模式</w:t>
      </w:r>
      <w:r>
        <w:rPr>
          <w:rFonts w:hint="eastAsia"/>
        </w:rPr>
        <w:br/>
      </w:r>
      <w:r>
        <w:rPr>
          <w:rFonts w:hint="eastAsia"/>
        </w:rPr>
        <w:t>　　图 48： 医疗设备用微特电机行业销售模式分析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ec87a16194836" w:history="1">
        <w:r>
          <w:rPr>
            <w:rStyle w:val="Hyperlink"/>
          </w:rPr>
          <w:t>2026-2032年全球与中国医疗设备用微特电机行业调研及发展前景预测报告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ec87a16194836" w:history="1">
        <w:r>
          <w:rPr>
            <w:rStyle w:val="Hyperlink"/>
          </w:rPr>
          <w:t>https://www.20087.com/6/89/YiLiaoSheBeiYongWeiTeDianJiShiChangQianJing.html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dff3b18574d78" w:history="1">
      <w:r>
        <w:rPr>
          <w:rStyle w:val="Hyperlink"/>
        </w:rPr>
        <w:t>2026-2032年全球与中国医疗设备用微特电机行业调研及发展前景预测报告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iLiaoSheBeiYongWeiTeDianJiShiChangQianJing.html" TargetMode="External" Id="R5c9ec87a1619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iLiaoSheBeiYongWeiTeDianJiShiChangQianJing.html" TargetMode="External" Id="Ra85dff3b1857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2026-03-24T03:07:20Z</dcterms:created>
  <dcterms:modified xsi:type="dcterms:W3CDTF">2026-03-24T04:07:20Z</dcterms:modified>
  <dc:subject>2026-2032年全球与中国医疗设备用微特电机行业调研及发展前景预测报告</dc:subject>
  <dc:title>2026-2032年全球与中国医疗设备用微特电机行业调研及发展前景预测报告</dc:title>
  <cp:keywords>2026-2032年全球与中国医疗设备用微特电机行业调研及发展前景预测报告</cp:keywords>
  <dc:description>2026-2032年全球与中国医疗设备用微特电机行业调研及发展前景预测报告</dc:description>
</cp:coreProperties>
</file>