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1b9d9486e4383" w:history="1">
              <w:r>
                <w:rPr>
                  <w:rStyle w:val="Hyperlink"/>
                </w:rPr>
                <w:t>2025-2031年中国医疗诊断、监护及治疗设备行业发展现状调研与市场前景预测报告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1b9d9486e4383" w:history="1">
              <w:r>
                <w:rPr>
                  <w:rStyle w:val="Hyperlink"/>
                </w:rPr>
                <w:t>2025-2031年中国医疗诊断、监护及治疗设备行业发展现状调研与市场前景预测报告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1b9d9486e4383" w:history="1">
                <w:r>
                  <w:rPr>
                    <w:rStyle w:val="Hyperlink"/>
                  </w:rPr>
                  <w:t>https://www.20087.com/M_YiLiaoBaoJian/96/YiLiaoZhenDuanJianHuJiZhiLiaoSheBeiShiChangQianJingFenXiYuCe.html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、监护及治疗设备行业近年来经历了显著的技术革新和市场扩张。随着人工智能、物联网（IoT）和大数据技术的融合，医疗设备变得更加智能和高效，能够提供更精准的诊断结果和个性化的治疗方案。例如，远程监测设备使医生能够实时追踪患者的健康状况，而高级成像技术如MRI和CT扫描则提高了疾病早期检测的能力。同时，便携式和可穿戴医疗设备的兴起，为患者提供了更加便捷和连续的健康监测手段。</w:t>
      </w:r>
      <w:r>
        <w:rPr>
          <w:rFonts w:hint="eastAsia"/>
        </w:rPr>
        <w:br/>
      </w:r>
      <w:r>
        <w:rPr>
          <w:rFonts w:hint="eastAsia"/>
        </w:rPr>
        <w:t>　　未来，医疗诊断、监护及治疗设备将更加注重集成化、个性化和远程化。集成化的医疗设备将结合多种功能，减少医院设备占用的空间，并提供更全面的患者数据。个性化医疗将成为主流，设备将根据患者的具体健康状况和遗传信息定制治疗计划。远程医疗设备的普及将使医疗服务跨越地理限制，尤其在偏远地区和紧急情况下，提供及时的医疗支持。此外，随着5G和6G通信技术的发展，实时数据传输和远程手术将变得更加可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1b9d9486e4383" w:history="1">
        <w:r>
          <w:rPr>
            <w:rStyle w:val="Hyperlink"/>
          </w:rPr>
          <w:t>2025-2031年中国医疗诊断、监护及治疗设备行业发展现状调研与市场前景预测报告</w:t>
        </w:r>
      </w:hyperlink>
      <w:r>
        <w:rPr>
          <w:rFonts w:hint="eastAsia"/>
        </w:rPr>
        <w:t>》全面梳理了医疗诊断、监护及治疗设备产业链，结合市场需求和市场规模等数据，深入剖析医疗诊断、监护及治疗设备行业现状。报告详细探讨了医疗诊断、监护及治疗设备市场竞争格局，重点关注重点企业及其品牌影响力，并分析了医疗诊断、监护及治疗设备价格机制和细分市场特征。通过对医疗诊断、监护及治疗设备技术现状及未来方向的评估，报告展望了医疗诊断、监护及治疗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医疗诊断、监护及治疗设备行业发展综述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最近3-5年中国医疗诊断、监护及治疗设备行业经济指标分析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医疗诊断、监护及治疗设备行业供应链分析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1、中国卫生事业发展状况</w:t>
      </w:r>
      <w:r>
        <w:rPr>
          <w:rFonts w:hint="eastAsia"/>
        </w:rPr>
        <w:br/>
      </w:r>
      <w:r>
        <w:rPr>
          <w:rFonts w:hint="eastAsia"/>
        </w:rPr>
        <w:t>　　　　　　2、居民医疗保健消费状况</w:t>
      </w:r>
      <w:r>
        <w:rPr>
          <w:rFonts w:hint="eastAsia"/>
        </w:rPr>
        <w:br/>
      </w:r>
      <w:r>
        <w:rPr>
          <w:rFonts w:hint="eastAsia"/>
        </w:rPr>
        <w:t>　　　　　　3、医疗体制的改革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1、橡胶行业发展状况</w:t>
      </w:r>
      <w:r>
        <w:rPr>
          <w:rFonts w:hint="eastAsia"/>
        </w:rPr>
        <w:br/>
      </w:r>
      <w:r>
        <w:rPr>
          <w:rFonts w:hint="eastAsia"/>
        </w:rPr>
        <w:t>　　　　　　2、塑料行业发展状况</w:t>
      </w:r>
      <w:r>
        <w:rPr>
          <w:rFonts w:hint="eastAsia"/>
        </w:rPr>
        <w:br/>
      </w:r>
      <w:r>
        <w:rPr>
          <w:rFonts w:hint="eastAsia"/>
        </w:rPr>
        <w:t>　　　　　　3、仪器仪表行业发展状况</w:t>
      </w:r>
      <w:r>
        <w:rPr>
          <w:rFonts w:hint="eastAsia"/>
        </w:rPr>
        <w:br/>
      </w:r>
      <w:r>
        <w:rPr>
          <w:rFonts w:hint="eastAsia"/>
        </w:rPr>
        <w:t>　　　　　　4、电子元器件行业发展状况</w:t>
      </w:r>
      <w:r>
        <w:rPr>
          <w:rFonts w:hint="eastAsia"/>
        </w:rPr>
        <w:br/>
      </w:r>
      <w:r>
        <w:rPr>
          <w:rFonts w:hint="eastAsia"/>
        </w:rPr>
        <w:t>　　　　　　5、软件行业发展状况</w:t>
      </w:r>
      <w:r>
        <w:rPr>
          <w:rFonts w:hint="eastAsia"/>
        </w:rPr>
        <w:br/>
      </w:r>
      <w:r>
        <w:rPr>
          <w:rFonts w:hint="eastAsia"/>
        </w:rPr>
        <w:t>　　　　　　6、液晶显示屏行业发展状况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一、医疗诊断、监护及治疗设备技术分析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三、2024-2025年医疗诊断、监护及治疗设备技术发展分析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国际医疗诊断、监护及治疗设备行业市场竞争状况分析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国际医疗诊断、监护及治疗设备市场总体竞争状况分析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一、国际医疗诊断、监护及治疗设备竞争状况概况分析</w:t>
      </w:r>
      <w:r>
        <w:rPr>
          <w:rFonts w:hint="eastAsia"/>
        </w:rPr>
        <w:br/>
      </w:r>
      <w:r>
        <w:rPr>
          <w:rFonts w:hint="eastAsia"/>
        </w:rPr>
        <w:t>　　　　二、国际医疗诊断、监护及治疗设备市场容量</w:t>
      </w:r>
      <w:r>
        <w:rPr>
          <w:rFonts w:hint="eastAsia"/>
        </w:rPr>
        <w:br/>
      </w:r>
      <w:r>
        <w:rPr>
          <w:rFonts w:hint="eastAsia"/>
        </w:rPr>
        <w:t>　　　　三、国际医疗诊断、监护及治疗设备区域结构</w:t>
      </w:r>
      <w:r>
        <w:rPr>
          <w:rFonts w:hint="eastAsia"/>
        </w:rPr>
        <w:br/>
      </w:r>
      <w:r>
        <w:rPr>
          <w:rFonts w:hint="eastAsia"/>
        </w:rPr>
        <w:t>　　　　四、国际医疗诊断、监护及治疗设备产品结构</w:t>
      </w:r>
      <w:r>
        <w:rPr>
          <w:rFonts w:hint="eastAsia"/>
        </w:rPr>
        <w:br/>
      </w:r>
      <w:r>
        <w:rPr>
          <w:rFonts w:hint="eastAsia"/>
        </w:rPr>
        <w:t>　　第二节 国际医疗诊断、监护及治疗设备市场竞争状况分析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一、美国医疗诊断、监护及治疗设备市场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　　1、美国医疗设备市场规模</w:t>
      </w:r>
      <w:r>
        <w:rPr>
          <w:rFonts w:hint="eastAsia"/>
        </w:rPr>
        <w:br/>
      </w:r>
      <w:r>
        <w:rPr>
          <w:rFonts w:hint="eastAsia"/>
        </w:rPr>
        <w:t>　　　　　　2、美国医疗设备市场容量</w:t>
      </w:r>
      <w:r>
        <w:rPr>
          <w:rFonts w:hint="eastAsia"/>
        </w:rPr>
        <w:br/>
      </w:r>
      <w:r>
        <w:rPr>
          <w:rFonts w:hint="eastAsia"/>
        </w:rPr>
        <w:t>　　　　　　3、美国医疗设备研发投入分折</w:t>
      </w:r>
      <w:r>
        <w:rPr>
          <w:rFonts w:hint="eastAsia"/>
        </w:rPr>
        <w:br/>
      </w:r>
      <w:r>
        <w:rPr>
          <w:rFonts w:hint="eastAsia"/>
        </w:rPr>
        <w:t>　　　　　　4、美国医疗设备市场并购分析</w:t>
      </w:r>
      <w:r>
        <w:rPr>
          <w:rFonts w:hint="eastAsia"/>
        </w:rPr>
        <w:br/>
      </w:r>
      <w:r>
        <w:rPr>
          <w:rFonts w:hint="eastAsia"/>
        </w:rPr>
        <w:t>　　　　　　5、美国医疗设备企业发展趋势</w:t>
      </w:r>
      <w:r>
        <w:rPr>
          <w:rFonts w:hint="eastAsia"/>
        </w:rPr>
        <w:br/>
      </w:r>
      <w:r>
        <w:rPr>
          <w:rFonts w:hint="eastAsia"/>
        </w:rPr>
        <w:t>　　　　二、欧盟医疗诊断、监护及治疗设备市场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　　1、欧盟医疗设备市场规模</w:t>
      </w:r>
      <w:r>
        <w:rPr>
          <w:rFonts w:hint="eastAsia"/>
        </w:rPr>
        <w:br/>
      </w:r>
      <w:r>
        <w:rPr>
          <w:rFonts w:hint="eastAsia"/>
        </w:rPr>
        <w:t>　　　　　　2、欧盟医疗设备市场容量</w:t>
      </w:r>
      <w:r>
        <w:rPr>
          <w:rFonts w:hint="eastAsia"/>
        </w:rPr>
        <w:br/>
      </w:r>
      <w:r>
        <w:rPr>
          <w:rFonts w:hint="eastAsia"/>
        </w:rPr>
        <w:t>　　　　　　3、欧盟医疗设备重点产品</w:t>
      </w:r>
      <w:r>
        <w:rPr>
          <w:rFonts w:hint="eastAsia"/>
        </w:rPr>
        <w:br/>
      </w:r>
      <w:r>
        <w:rPr>
          <w:rFonts w:hint="eastAsia"/>
        </w:rPr>
        <w:t>　　　　　　4、欧盟医疗设备企业发展趋势</w:t>
      </w:r>
      <w:r>
        <w:rPr>
          <w:rFonts w:hint="eastAsia"/>
        </w:rPr>
        <w:br/>
      </w:r>
      <w:r>
        <w:rPr>
          <w:rFonts w:hint="eastAsia"/>
        </w:rPr>
        <w:t>　　　　三、日本医疗诊断、监护及治疗设备市场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　　1、日本医疗设备市场规模</w:t>
      </w:r>
      <w:r>
        <w:rPr>
          <w:rFonts w:hint="eastAsia"/>
        </w:rPr>
        <w:br/>
      </w:r>
      <w:r>
        <w:rPr>
          <w:rFonts w:hint="eastAsia"/>
        </w:rPr>
        <w:t>　　　　　　2、日本医疗设备市场容量</w:t>
      </w:r>
      <w:r>
        <w:rPr>
          <w:rFonts w:hint="eastAsia"/>
        </w:rPr>
        <w:br/>
      </w:r>
      <w:r>
        <w:rPr>
          <w:rFonts w:hint="eastAsia"/>
        </w:rPr>
        <w:t>　　　　　　3、日本医疗设备重点产品</w:t>
      </w:r>
      <w:r>
        <w:rPr>
          <w:rFonts w:hint="eastAsia"/>
        </w:rPr>
        <w:br/>
      </w:r>
      <w:r>
        <w:rPr>
          <w:rFonts w:hint="eastAsia"/>
        </w:rPr>
        <w:t>　　　　　　4、日本医疗设备企业发展趋势</w:t>
      </w:r>
      <w:r>
        <w:rPr>
          <w:rFonts w:hint="eastAsia"/>
        </w:rPr>
        <w:br/>
      </w:r>
      <w:r>
        <w:rPr>
          <w:rFonts w:hint="eastAsia"/>
        </w:rPr>
        <w:t>　　第三节 国际医疗诊断、监护及治疗设备市场发展趋势分析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我国医疗诊断、监护及治疗设备行业运行现状分析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我国医疗诊断、监护及治疗设备行业发展状况分析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一、我国医疗诊断、监护及治疗设备行业发展阶段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二、我国医疗诊断、监护及治疗设备行业发展总体概况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三、我国医疗诊断、监护及治疗设备行业发展特点分析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2024-2025年医疗诊断、监护及治疗设备行业发展现状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一、2024-2025年我国医疗诊断、监护及治疗设备行业市场规模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1、我国医疗诊断、监护及治疗设备营业规模分析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2、我国医疗诊断、监护及治疗设备投资规模分析</w:t>
      </w:r>
      <w:r>
        <w:rPr>
          <w:rFonts w:hint="eastAsia"/>
        </w:rPr>
        <w:br/>
      </w:r>
      <w:r>
        <w:rPr>
          <w:rFonts w:hint="eastAsia"/>
        </w:rPr>
        <w:t>　　　　　　3、我国医疗诊断、监护及治疗设备产能规模分析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二、2024-2025年我国医疗诊断、监护及治疗设备行业发展分析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三、2024-2025年中国医疗诊断、监护及治疗设备企业发展分析</w:t>
      </w:r>
      <w:r>
        <w:rPr>
          <w:rFonts w:hint="eastAsia"/>
        </w:rPr>
        <w:br/>
      </w:r>
      <w:r>
        <w:rPr>
          <w:rFonts w:hint="eastAsia"/>
        </w:rPr>
        <w:t>　　　　　　1、中外医疗诊断、监护及治疗设备企业对比分析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2024-2025年医疗诊断、监护及治疗设备市场情况分析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一、2024-2025年中国医疗诊断、监护及治疗设备市场总体概况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二、2024-2025年中国医疗诊断、监护及治疗设备产品市场发展分析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我国医疗诊断、监护及治疗设备行业整体运行指标分析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2024-2025年中国医疗诊断、监护及治疗设备行业总体规模分析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2024-2025年中国医疗诊断、监护及治疗设备行业财务指标总体分析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我国医疗诊断、监护及治疗设备市场供需分析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一、2024-2025年我国医疗诊断、监护及治疗设备行业供给情况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二、2024-2025年我国医疗诊断、监护及治疗设备行业需求情况</w:t>
      </w:r>
      <w:r>
        <w:rPr>
          <w:rFonts w:hint="eastAsia"/>
        </w:rPr>
        <w:br/>
      </w:r>
      <w:r>
        <w:rPr>
          <w:rFonts w:hint="eastAsia"/>
        </w:rPr>
        <w:t>　　　　　　1、医疗诊断、监护及治疗设备行业需求市场</w:t>
      </w:r>
      <w:r>
        <w:rPr>
          <w:rFonts w:hint="eastAsia"/>
        </w:rPr>
        <w:br/>
      </w:r>
      <w:r>
        <w:rPr>
          <w:rFonts w:hint="eastAsia"/>
        </w:rPr>
        <w:t>　　　　　　2、医疗诊断、监护及治疗设备行业客户结构</w:t>
      </w:r>
      <w:r>
        <w:rPr>
          <w:rFonts w:hint="eastAsia"/>
        </w:rPr>
        <w:br/>
      </w:r>
      <w:r>
        <w:rPr>
          <w:rFonts w:hint="eastAsia"/>
        </w:rPr>
        <w:t>　　　　　　3、医疗诊断、监护及治疗设备行业需求的地区差异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三、2024-2025年我国医疗诊断、监护及治疗设备行业供需平衡分析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一、医疗诊断、监护及治疗设备行业进出口综述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医疗诊断、监护及治疗设备行业主要产品分析</w:t>
      </w:r>
      <w:r>
        <w:rPr>
          <w:rFonts w:hint="eastAsia"/>
        </w:rPr>
        <w:br/>
      </w:r>
      <w:r>
        <w:rPr>
          <w:rFonts w:hint="eastAsia"/>
        </w:rPr>
        <w:t>　　第一节 医用电子仪器设备产品市场分析</w:t>
      </w:r>
      <w:r>
        <w:rPr>
          <w:rFonts w:hint="eastAsia"/>
        </w:rPr>
        <w:br/>
      </w:r>
      <w:r>
        <w:rPr>
          <w:rFonts w:hint="eastAsia"/>
        </w:rPr>
        <w:t>　　　　一、心电生理设备产品市场分析</w:t>
      </w:r>
      <w:r>
        <w:rPr>
          <w:rFonts w:hint="eastAsia"/>
        </w:rPr>
        <w:br/>
      </w:r>
      <w:r>
        <w:rPr>
          <w:rFonts w:hint="eastAsia"/>
        </w:rPr>
        <w:t>　　　　　　1、心电生理设备产品在中国的应用情况分析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　　2、心电生理设备产品市场规模分析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3、心电生理设备产品市场竞争格局分析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　　4、心电生理设备市场发展趋势分析</w:t>
      </w:r>
      <w:r>
        <w:rPr>
          <w:rFonts w:hint="eastAsia"/>
        </w:rPr>
        <w:br/>
      </w:r>
      <w:r>
        <w:rPr>
          <w:rFonts w:hint="eastAsia"/>
        </w:rPr>
        <w:t>　　　　二、监护仪产品市场分析</w:t>
      </w:r>
      <w:r>
        <w:rPr>
          <w:rFonts w:hint="eastAsia"/>
        </w:rPr>
        <w:br/>
      </w:r>
      <w:r>
        <w:rPr>
          <w:rFonts w:hint="eastAsia"/>
        </w:rPr>
        <w:t>　　　　　　1、监护仪产品在中国的应用情况分析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　　2、监护仪产品市场规模分析</w:t>
      </w:r>
      <w:r>
        <w:rPr>
          <w:rFonts w:hint="eastAsia"/>
        </w:rPr>
        <w:br/>
      </w:r>
      <w:r>
        <w:rPr>
          <w:rFonts w:hint="eastAsia"/>
        </w:rPr>
        <w:t>　　　　　　3、监护仪产品市场竞争格局分析</w:t>
      </w:r>
      <w:r>
        <w:rPr>
          <w:rFonts w:hint="eastAsia"/>
        </w:rPr>
        <w:br/>
      </w:r>
      <w:r>
        <w:rPr>
          <w:rFonts w:hint="eastAsia"/>
        </w:rPr>
        <w:t>　　　　　　4、监护仪市场发展趋势分析</w:t>
      </w:r>
      <w:r>
        <w:rPr>
          <w:rFonts w:hint="eastAsia"/>
        </w:rPr>
        <w:br/>
      </w:r>
      <w:r>
        <w:rPr>
          <w:rFonts w:hint="eastAsia"/>
        </w:rPr>
        <w:t>　　　　三、听力计产品市场分析</w:t>
      </w:r>
      <w:r>
        <w:rPr>
          <w:rFonts w:hint="eastAsia"/>
        </w:rPr>
        <w:br/>
      </w:r>
      <w:r>
        <w:rPr>
          <w:rFonts w:hint="eastAsia"/>
        </w:rPr>
        <w:t>　　　　　　1、听力计主要消费群体</w:t>
      </w:r>
      <w:r>
        <w:rPr>
          <w:rFonts w:hint="eastAsia"/>
        </w:rPr>
        <w:br/>
      </w:r>
      <w:r>
        <w:rPr>
          <w:rFonts w:hint="eastAsia"/>
        </w:rPr>
        <w:t>　　　　　　2、全球听力计市场分析</w:t>
      </w:r>
      <w:r>
        <w:rPr>
          <w:rFonts w:hint="eastAsia"/>
        </w:rPr>
        <w:br/>
      </w:r>
      <w:r>
        <w:rPr>
          <w:rFonts w:hint="eastAsia"/>
        </w:rPr>
        <w:t>　　　　　　3、国产听力计发展概况</w:t>
      </w:r>
      <w:r>
        <w:rPr>
          <w:rFonts w:hint="eastAsia"/>
        </w:rPr>
        <w:br/>
      </w:r>
      <w:r>
        <w:rPr>
          <w:rFonts w:hint="eastAsia"/>
        </w:rPr>
        <w:t>　　　　四、心脏起搏器产品市场分析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1、心脏起搏器产品市场需求规模分析</w:t>
      </w:r>
      <w:r>
        <w:rPr>
          <w:rFonts w:hint="eastAsia"/>
        </w:rPr>
        <w:br/>
      </w:r>
      <w:r>
        <w:rPr>
          <w:rFonts w:hint="eastAsia"/>
        </w:rPr>
        <w:t>　　　　　　2、国产心脏起搏器发展概况</w:t>
      </w:r>
      <w:r>
        <w:rPr>
          <w:rFonts w:hint="eastAsia"/>
        </w:rPr>
        <w:br/>
      </w:r>
      <w:r>
        <w:rPr>
          <w:rFonts w:hint="eastAsia"/>
        </w:rPr>
        <w:t>　　第二节 医用超声设备产品市场分析</w:t>
      </w:r>
      <w:r>
        <w:rPr>
          <w:rFonts w:hint="eastAsia"/>
        </w:rPr>
        <w:br/>
      </w:r>
      <w:r>
        <w:rPr>
          <w:rFonts w:hint="eastAsia"/>
        </w:rPr>
        <w:t>　　　　一、医用超声设备在中国的应用情况分析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二、医用超声设备产品市场规模分析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三、医用超声设备产品市场竞争格局分析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四、B型超声诊断仪产品市场分析</w:t>
      </w:r>
      <w:r>
        <w:rPr>
          <w:rFonts w:hint="eastAsia"/>
        </w:rPr>
        <w:br/>
      </w:r>
      <w:r>
        <w:rPr>
          <w:rFonts w:hint="eastAsia"/>
        </w:rPr>
        <w:t>　　　　五、医用超声设备产品发展方向分析</w:t>
      </w:r>
      <w:r>
        <w:rPr>
          <w:rFonts w:hint="eastAsia"/>
        </w:rPr>
        <w:br/>
      </w:r>
      <w:r>
        <w:rPr>
          <w:rFonts w:hint="eastAsia"/>
        </w:rPr>
        <w:t>　　　　六、医用超声设备市场发展趋势分析</w:t>
      </w:r>
      <w:r>
        <w:rPr>
          <w:rFonts w:hint="eastAsia"/>
        </w:rPr>
        <w:br/>
      </w:r>
      <w:r>
        <w:rPr>
          <w:rFonts w:hint="eastAsia"/>
        </w:rPr>
        <w:t>　　第三节 医用磁共振设备产品市场分析</w:t>
      </w:r>
      <w:r>
        <w:rPr>
          <w:rFonts w:hint="eastAsia"/>
        </w:rPr>
        <w:br/>
      </w:r>
      <w:r>
        <w:rPr>
          <w:rFonts w:hint="eastAsia"/>
        </w:rPr>
        <w:t>　　　　一、医用磁共振设备在中国的应用情况分析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二、医用磁共振设备产品市场发展现状分析</w:t>
      </w:r>
      <w:r>
        <w:rPr>
          <w:rFonts w:hint="eastAsia"/>
        </w:rPr>
        <w:br/>
      </w:r>
      <w:r>
        <w:rPr>
          <w:rFonts w:hint="eastAsia"/>
        </w:rPr>
        <w:t>　　　　三、医用磁共振设备产品技术研发分析</w:t>
      </w:r>
      <w:r>
        <w:rPr>
          <w:rFonts w:hint="eastAsia"/>
        </w:rPr>
        <w:br/>
      </w:r>
      <w:r>
        <w:rPr>
          <w:rFonts w:hint="eastAsia"/>
        </w:rPr>
        <w:t>　　　　四、医用磁共振设备产品销售模式分析</w:t>
      </w:r>
      <w:r>
        <w:rPr>
          <w:rFonts w:hint="eastAsia"/>
        </w:rPr>
        <w:br/>
      </w:r>
      <w:r>
        <w:rPr>
          <w:rFonts w:hint="eastAsia"/>
        </w:rPr>
        <w:t>　　　　五、医用磁共振设备市场发展趋势分析</w:t>
      </w:r>
      <w:r>
        <w:rPr>
          <w:rFonts w:hint="eastAsia"/>
        </w:rPr>
        <w:br/>
      </w:r>
      <w:r>
        <w:rPr>
          <w:rFonts w:hint="eastAsia"/>
        </w:rPr>
        <w:t>　　第四节 CT设备产品市场分析</w:t>
      </w:r>
      <w:r>
        <w:rPr>
          <w:rFonts w:hint="eastAsia"/>
        </w:rPr>
        <w:br/>
      </w:r>
      <w:r>
        <w:rPr>
          <w:rFonts w:hint="eastAsia"/>
        </w:rPr>
        <w:t>　　　　一、CT设备在中国的应用情况分析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二、CT设备产品市场规模分析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三、CT设备产品市场竞争格局分析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四、CT设备产品技术研发进展分析</w:t>
      </w:r>
      <w:r>
        <w:rPr>
          <w:rFonts w:hint="eastAsia"/>
        </w:rPr>
        <w:br/>
      </w:r>
      <w:r>
        <w:rPr>
          <w:rFonts w:hint="eastAsia"/>
        </w:rPr>
        <w:t>　　　　五、CT设备产品市场发展趋势分析</w:t>
      </w:r>
      <w:r>
        <w:rPr>
          <w:rFonts w:hint="eastAsia"/>
        </w:rPr>
        <w:br/>
      </w:r>
      <w:r>
        <w:rPr>
          <w:rFonts w:hint="eastAsia"/>
        </w:rPr>
        <w:t>　　第五节 呼吸机市场分析</w:t>
      </w:r>
      <w:r>
        <w:rPr>
          <w:rFonts w:hint="eastAsia"/>
        </w:rPr>
        <w:br/>
      </w:r>
      <w:r>
        <w:rPr>
          <w:rFonts w:hint="eastAsia"/>
        </w:rPr>
        <w:t>　　　　一、呼吸机在中国的应用情况分析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二、呼吸机市场规模分析</w:t>
      </w:r>
      <w:r>
        <w:rPr>
          <w:rFonts w:hint="eastAsia"/>
        </w:rPr>
        <w:br/>
      </w:r>
      <w:r>
        <w:rPr>
          <w:rFonts w:hint="eastAsia"/>
        </w:rPr>
        <w:t>　　　　三、呼吸机市场竞争格局分析</w:t>
      </w:r>
      <w:r>
        <w:rPr>
          <w:rFonts w:hint="eastAsia"/>
        </w:rPr>
        <w:br/>
      </w:r>
      <w:r>
        <w:rPr>
          <w:rFonts w:hint="eastAsia"/>
        </w:rPr>
        <w:t>　　　　四、呼吸机技术研发进展分析</w:t>
      </w:r>
      <w:r>
        <w:rPr>
          <w:rFonts w:hint="eastAsia"/>
        </w:rPr>
        <w:br/>
      </w:r>
      <w:r>
        <w:rPr>
          <w:rFonts w:hint="eastAsia"/>
        </w:rPr>
        <w:t>　　　　五、呼吸机市场发展趋势分析</w:t>
      </w:r>
      <w:r>
        <w:rPr>
          <w:rFonts w:hint="eastAsia"/>
        </w:rPr>
        <w:br/>
      </w:r>
      <w:r>
        <w:rPr>
          <w:rFonts w:hint="eastAsia"/>
        </w:rPr>
        <w:t>　　第六节 其他产品市场分析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一、临床检验分析仪器产品市场分析</w:t>
      </w:r>
      <w:r>
        <w:rPr>
          <w:rFonts w:hint="eastAsia"/>
        </w:rPr>
        <w:br/>
      </w:r>
      <w:r>
        <w:rPr>
          <w:rFonts w:hint="eastAsia"/>
        </w:rPr>
        <w:t>　　　　　　1、生化分析仪</w:t>
      </w:r>
      <w:r>
        <w:rPr>
          <w:rFonts w:hint="eastAsia"/>
        </w:rPr>
        <w:br/>
      </w:r>
      <w:r>
        <w:rPr>
          <w:rFonts w:hint="eastAsia"/>
        </w:rPr>
        <w:t>　　　　　　2、血液分析仪</w:t>
      </w:r>
      <w:r>
        <w:rPr>
          <w:rFonts w:hint="eastAsia"/>
        </w:rPr>
        <w:br/>
      </w:r>
      <w:r>
        <w:rPr>
          <w:rFonts w:hint="eastAsia"/>
        </w:rPr>
        <w:t>　　　　二、内窥镜设备产品市场分析</w:t>
      </w:r>
      <w:r>
        <w:rPr>
          <w:rFonts w:hint="eastAsia"/>
        </w:rPr>
        <w:br/>
      </w:r>
      <w:r>
        <w:rPr>
          <w:rFonts w:hint="eastAsia"/>
        </w:rPr>
        <w:t>　　　　　　1、内窥镜设备产品技术研发分析</w:t>
      </w:r>
      <w:r>
        <w:rPr>
          <w:rFonts w:hint="eastAsia"/>
        </w:rPr>
        <w:br/>
      </w:r>
      <w:r>
        <w:rPr>
          <w:rFonts w:hint="eastAsia"/>
        </w:rPr>
        <w:t>　　　　　　2、内窥镜设备产品市场规模分析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3、国产内窥镜发展概况</w:t>
      </w:r>
      <w:r>
        <w:rPr>
          <w:rFonts w:hint="eastAsia"/>
        </w:rPr>
        <w:br/>
      </w:r>
      <w:r>
        <w:rPr>
          <w:rFonts w:hint="eastAsia"/>
        </w:rPr>
        <w:t>　　　　三、激光医疗设备产品市场分析</w:t>
      </w:r>
      <w:r>
        <w:rPr>
          <w:rFonts w:hint="eastAsia"/>
        </w:rPr>
        <w:br/>
      </w:r>
      <w:r>
        <w:rPr>
          <w:rFonts w:hint="eastAsia"/>
        </w:rPr>
        <w:t>　　　　　　1、美国激光医疗设备发展现状</w:t>
      </w:r>
      <w:r>
        <w:rPr>
          <w:rFonts w:hint="eastAsia"/>
        </w:rPr>
        <w:br/>
      </w:r>
      <w:r>
        <w:rPr>
          <w:rFonts w:hint="eastAsia"/>
        </w:rPr>
        <w:t>　　　　　　2、日本激光医疗设备发展现状</w:t>
      </w:r>
      <w:r>
        <w:rPr>
          <w:rFonts w:hint="eastAsia"/>
        </w:rPr>
        <w:br/>
      </w:r>
      <w:r>
        <w:rPr>
          <w:rFonts w:hint="eastAsia"/>
        </w:rPr>
        <w:t>　　　　　　3、国产激光医疗设备发展概况</w:t>
      </w:r>
      <w:r>
        <w:rPr>
          <w:rFonts w:hint="eastAsia"/>
        </w:rPr>
        <w:br/>
      </w:r>
      <w:r>
        <w:rPr>
          <w:rFonts w:hint="eastAsia"/>
        </w:rPr>
        <w:t>　　　　四、血液透析设备产品市场分析</w:t>
      </w:r>
      <w:r>
        <w:rPr>
          <w:rFonts w:hint="eastAsia"/>
        </w:rPr>
        <w:br/>
      </w:r>
      <w:r>
        <w:rPr>
          <w:rFonts w:hint="eastAsia"/>
        </w:rPr>
        <w:t>　　　　　　1、血液透析设备产品市场规模分析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2、血液透析设备产品市场发展趋势分析</w:t>
      </w:r>
      <w:r>
        <w:rPr>
          <w:rFonts w:hint="eastAsia"/>
        </w:rPr>
        <w:br/>
      </w:r>
      <w:r>
        <w:rPr>
          <w:rFonts w:hint="eastAsia"/>
        </w:rPr>
        <w:t>　　　　五、中医诊疗设备产品市场分析</w:t>
      </w:r>
      <w:r>
        <w:rPr>
          <w:rFonts w:hint="eastAsia"/>
        </w:rPr>
        <w:br/>
      </w:r>
      <w:r>
        <w:rPr>
          <w:rFonts w:hint="eastAsia"/>
        </w:rPr>
        <w:t>　　第七节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医疗诊断、监护及治疗设备行业重点区域市场分析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第四节 北京市医疗诊断、监护及治疗设备行业发展分析及预测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四、北京市医疗诊断、监护及治疗设备行业发展趋势预测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四、辽宁省医疗诊断、监护及治疗设备行业发展趋势预测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第八节 四川省医疗诊断、监护及治疗设备行业发展分析及预测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四、四川省医疗诊断、监护及治疗设备行业发展趋势预测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第九节 浙江省医疗诊断、监护及治疗设备行业发展分析及预测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2025-2031年医疗诊断、监护及治疗设备行业竞争形势及策略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三、医疗诊断、监护及治疗设备行业集中度分析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四、医疗诊断、监护及治疗设备行业SWOT分析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二、中国医疗诊断、监护及治疗设备行业竞争力分析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三、中国医疗诊断、监护及治疗设备竞争力优势分析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2024-2025年医疗诊断、监护及治疗设备行业竞争格局分析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一、2024-2025年国内外医疗诊断、监护及治疗设备竞争分析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二、2024-2025年我国医疗诊断、监护及治疗设备市场竞争分析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三、2024-2025年我国医疗诊断、监护及治疗设备市场集中度分析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四、2024-2025年国内主要医疗诊断、监护及治疗设备企业动向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2025-2031年医疗诊断、监护及治疗设备行业领先企业经营形势分析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延吉喜来健医疗器械有限公司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2025-2031年医疗诊断、监护及治疗设备行业前景及趋势预测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2025-2031年医疗诊断、监护及治疗设备市场发展前景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一、2025-2031年医疗诊断、监护及治疗设备市场发展潜力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二、2025-2031年医疗诊断、监护及治疗设备市场发展前景展望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三、2025-2031年医疗诊断、监护及治疗设备细分行业发展前景分析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2025-2031年医疗诊断、监护及治疗设备市场发展趋势预测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一、2025-2031年医疗诊断、监护及治疗设备行业发展趋势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二、2025-2031年医疗诊断、监护及治疗设备市场规模预测</w:t>
      </w:r>
      <w:r>
        <w:rPr>
          <w:rFonts w:hint="eastAsia"/>
        </w:rPr>
        <w:br/>
      </w:r>
      <w:r>
        <w:rPr>
          <w:rFonts w:hint="eastAsia"/>
        </w:rPr>
        <w:t>　　　　　　1、医疗诊断、监护及治疗设备行业市场规模预测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2、医疗诊断、监护及治疗设备行业营业收入预测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三、2025-2031年医疗诊断、监护及治疗设备行业应用趋势预测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2025-2031年中国医疗诊断、监护及治疗设备行业供需预测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一、2025-2031年中国医疗诊断、监护及治疗设备行业供给预测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二、2025-2031年中国医疗诊断、监护及治疗设备行业产量预测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三、2025-2031年中国医疗诊断、监护及治疗设备行业销量预测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四、2025-2031年中国医疗诊断、监护及治疗设备行业需求预测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五、2025-2031年中国医疗诊断、监护及治疗设备行业供需平衡预测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2025-2031年医疗诊断、监护及治疗设备行业投资机会与风险防范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2025-2031年医疗诊断、监护及治疗设备行业投资机会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2025-2031年医疗诊断、监护及治疗设备行业投资风险及防范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三、中国医疗诊断、监护及治疗设备企业融资分析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2025-2031年医疗诊断、监护及治疗设备行业面临的困境及对策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2025年医疗诊断、监护及治疗设备行业面临的困境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一、重点医疗诊断、监护及治疗设备企业面临的困境及对策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二、中小医疗诊断、监护及治疗设备企业发展困境及策略分析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三、国内医疗诊断、监护及治疗设备企业的出路分析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中国医疗诊断、监护及治疗设备行业存在的问题及对策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一、中国医疗诊断、监护及治疗设备行业存在的问题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一、中国医疗诊断、监护及治疗设备市场发展面临的挑战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二、中国医疗诊断、监护及治疗设备市场发展对策分析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医疗诊断、监护及治疗设备行业发展战略研究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对我国医疗诊断、监护及治疗设备品牌的战略思考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一、医疗诊断、监护及治疗设备品牌的重要性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四、我国医疗诊断、监护及治疗设备企业的品牌战略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五、医疗诊断、监护及治疗设备品牌战略管理的策略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医疗诊断、监护及治疗设备经营策略分析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一、医疗诊断、监护及治疗设备市场细分策略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四、医疗诊断、监护及治疗设备新产品差异化战略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一、2025年医疗诊断、监护及治疗设备行业投资战略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二、2025-2031年医疗诊断、监护及治疗设备行业投资战略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医疗诊断、监护及治疗设备行业发展建议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2024-2025年医疗诊断、监护及治疗设备行业经营效益分析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2024-2025年中国医疗诊断、监护及治疗设备行业运营能力分析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2024-2025年中国医疗诊断、监护及治疗设备行业偿债能力分析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2024-2025年中国医疗诊断、监护及治疗设备行业发展能力分析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2024-2025年中国医疗诊断、监护及治疗设备行业进出口状况表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2024-2025年中国医疗诊断、监护及治疗设备行业月度主要出口产品结构表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2024-2025年中国医疗诊断、监护及治疗设备行业出口产品结构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2024-2025年中国医疗诊断、监护及治疗设备行业月度主要进口产品结构表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2024-2025年中国医疗诊断、监护及治疗设备行业进口产品结构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2025-2031年医疗诊断、监护及治疗设备行业市场规模预测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2025-2031年医疗诊断、监护及治疗设备行业营业收入预测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1b9d9486e4383" w:history="1">
        <w:r>
          <w:rPr>
            <w:rStyle w:val="Hyperlink"/>
          </w:rPr>
          <w:t>2025-2031年中国医疗诊断、监护及治疗设备行业发展现状调研与市场前景预测报告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1b9d9486e4383" w:history="1">
        <w:r>
          <w:rPr>
            <w:rStyle w:val="Hyperlink"/>
          </w:rPr>
          <w:t>https://www.20087.com/M_YiLiaoBaoJian/96/YiLiaoZhenDuanJianHuJiZhiLiaoSheBeiShiChangQianJingFenXiYuCe.html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包括哪些内容、医疗诊断,监护及治疗设备制造行业有危险化学品吗?、医疗特种设备有哪些、医疗诊断,监护及治疗设备制造行业、重症监护室设备清单、医疗诊断监护及治疗设备制造属于什么行业、重症监护合作医疗报销吗、医疗诊断,监护及治疗设备是什么、医疗机构主要仪器设备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ff53ee2124f24" w:history="1">
      <w:r>
        <w:rPr>
          <w:rStyle w:val="Hyperlink"/>
        </w:rPr>
        <w:t>2025-2031年中国医疗诊断、监护及治疗设备行业发展现状调研与市场前景预测报告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YiLiaoZhenDuanJianHuJiZhiLiaoSheBeiShiChangQianJingFenXiYuCe.html" TargetMode="External" Id="Re861b9d9486e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YiLiaoZhenDuanJianHuJiZhiLiaoSheBeiShiChangQianJingFenXiYuCe.html" TargetMode="External" Id="Rd16ff53ee212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2025-01-14T06:00:00Z</dcterms:created>
  <dcterms:modified xsi:type="dcterms:W3CDTF">2025-01-14T07:00:00Z</dcterms:modified>
  <dc:subject>2025-2031年中国医疗诊断、监护及治疗设备行业发展现状调研与市场前景预测报告</dc:subject>
  <dc:title>2025-2031年中国医疗诊断、监护及治疗设备行业发展现状调研与市场前景预测报告</dc:title>
  <cp:keywords>2025-2031年中国医疗诊断、监护及治疗设备行业发展现状调研与市场前景预测报告</cp:keywords>
  <dc:description>2025-2031年中国医疗诊断、监护及治疗设备行业发展现状调研与市场前景预测报告</dc:description>
</cp:coreProperties>
</file>