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6ce2020824a51" w:history="1">
              <w:r>
                <w:rPr>
                  <w:rStyle w:val="Hyperlink"/>
                </w:rPr>
                <w:t>2025-2031年中国医院信息系统发展现状分析与市场前景预测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6ce2020824a51" w:history="1">
              <w:r>
                <w:rPr>
                  <w:rStyle w:val="Hyperlink"/>
                </w:rPr>
                <w:t>2025-2031年中国医院信息系统发展现状分析与市场前景预测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56ce2020824a51" w:history="1">
                <w:r>
                  <w:rPr>
                    <w:rStyle w:val="Hyperlink"/>
                  </w:rPr>
                  <w:t>https://www.20087.com/6/79/YiYuanXinXiXiTongShiChangXianZhuangHeQianJing.html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信息系统（HIS）是医院管理和临床业务的核心，负责处理患者信息、医疗记录、财务和物资管理等多方面事务。近年来，随着医疗信息化的推进，医院信息系统正向着集成化、智能化和云端化的方向发展。目前，通过电子病历、远程医疗和移动医疗应用的整合，医院信息系统提高了医疗服务的效率和质量，同时降低了运营成本。此外，大数据分析和人工智能技术的应用，为临床决策支持、疾病预测和资源优化提供了有力支撑。</w:t>
      </w:r>
      <w:r>
        <w:rPr>
          <w:rFonts w:hint="eastAsia"/>
        </w:rPr>
        <w:br/>
      </w:r>
      <w:r>
        <w:rPr>
          <w:rFonts w:hint="eastAsia"/>
        </w:rPr>
        <w:t>　　未来，医院信息系统将更加注重患者为中心和数据安全。一方面，通过增强患者参与度和个性化服务，如在线预约、健康咨询和患者门户，医院信息系统将提升患者体验和医疗透明度。另一方面，面对医疗数据的高度敏感性，医院信息系统将加强数据加密、访问权限管理和合规性审核，确保患者隐私和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6ce2020824a51" w:history="1">
        <w:r>
          <w:rPr>
            <w:rStyle w:val="Hyperlink"/>
          </w:rPr>
          <w:t>2025-2031年中国医院信息系统发展现状分析与市场前景预测</w:t>
        </w:r>
      </w:hyperlink>
      <w:r>
        <w:rPr>
          <w:rFonts w:hint="eastAsia"/>
        </w:rPr>
        <w:t>》在多年医院信息系统行业研究结论的基础上，结合中国医院信息系统行业市场的发展现状，通过资深研究团队对医院信息系统市场各类资讯进行整理分析，并依托国家权威数据资源和长期市场监测的数据库，对医院信息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956ce2020824a51" w:history="1">
        <w:r>
          <w:rPr>
            <w:rStyle w:val="Hyperlink"/>
          </w:rPr>
          <w:t>2025-2031年中国医院信息系统发展现状分析与市场前景预测</w:t>
        </w:r>
      </w:hyperlink>
      <w:r>
        <w:rPr>
          <w:rFonts w:hint="eastAsia"/>
        </w:rPr>
        <w:t>可以帮助投资者准确把握医院信息系统行业的市场现状，为投资者进行投资作出医院信息系统行业前景预判，挖掘医院信息系统行业投资价值，同时提出医院信息系统行业投资策略、营销策略等方面的建议。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医院信息系统市场概述</w:t>
      </w:r>
      <w:r>
        <w:rPr>
          <w:rFonts w:hint="eastAsia"/>
        </w:rPr>
        <w:br/>
      </w:r>
      <w:r>
        <w:rPr>
          <w:rFonts w:hint="eastAsia"/>
        </w:rPr>
        <w:t>　　1.1 医院信息系统市场概述</w:t>
      </w:r>
      <w:r>
        <w:rPr>
          <w:rFonts w:hint="eastAsia"/>
        </w:rPr>
        <w:br/>
      </w:r>
      <w:r>
        <w:rPr>
          <w:rFonts w:hint="eastAsia"/>
        </w:rPr>
        <w:t>　　1.2 不同产品类型医院信息系统分析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中国市场不同产品类型医院信息系统市场规模对比（2019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从不同应用，医院信息系统主要包括如下几个方面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中国市场不同应用医院信息系统规模对比（2019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中国医院信息系统市场规模现状及未来趋势（2019-2031）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中国市场医院信息系统主要企业分析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中国市场主要企业医院信息系统规模及市场份额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中国市场主要厂商进入医院信息系统行业时间点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中国市场主要厂商医院信息系统产品类型及应用</w:t>
      </w:r>
      <w:r>
        <w:rPr>
          <w:rFonts w:hint="eastAsia"/>
        </w:rPr>
        <w:br/>
      </w:r>
      <w:r>
        <w:rPr>
          <w:rFonts w:hint="eastAsia"/>
        </w:rPr>
        <w:t>　　2.5 医院信息系统行业集中度、竞争程度分析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医院信息系统行业集中度分析：2024年中国市场Top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中国市场医院信息系统第一梯队、第二梯队和第三梯队厂商及市场份额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重点企业（1）公司信息、总部、医院信息系统市场地位以及主要的竞争对手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医院信息系统产品及服务介绍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重点企业（1）在中国市场医院信息系统收入及毛利率（2019-2024）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重点企业（2）公司信息、总部、医院信息系统市场地位以及主要的竞争对手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医院信息系统产品及服务介绍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重点企业（2）在中国市场医院信息系统收入及毛利率（2019-2024）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重点企业（3）公司信息、总部、医院信息系统市场地位以及主要的竞争对手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医院信息系统产品及服务介绍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重点企业（3）在中国市场医院信息系统收入及毛利率（2019-2024）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重点企业（4）公司信息、总部、医院信息系统市场地位以及主要的竞争对手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医院信息系统产品及服务介绍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重点企业（4）在中国市场医院信息系统收入及毛利率（2019-2024）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重点企业（5）公司信息、总部、医院信息系统市场地位以及主要的竞争对手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医院信息系统产品及服务介绍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重点企业（5）在中国市场医院信息系统收入及毛利率（2019-2024）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重点企业（6）公司信息、总部、医院信息系统市场地位以及主要的竞争对手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医院信息系统产品及服务介绍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重点企业（6）在中国市场医院信息系统收入及毛利率（2019-2024）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重点企业（7）公司信息、总部、医院信息系统市场地位以及主要的竞争对手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医院信息系统产品及服务介绍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重点企业（7）在中国市场医院信息系统收入及毛利率（2019-2024）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重点企业（8）公司信息、总部、医院信息系统市场地位以及主要的竞争对手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医院信息系统产品及服务介绍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重点企业（8）在中国市场医院信息系统收入及毛利率（2019-2024）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中国不同类型医院信息系统规模及预测</w:t>
      </w:r>
      <w:r>
        <w:rPr>
          <w:rFonts w:hint="eastAsia"/>
        </w:rPr>
        <w:br/>
      </w:r>
      <w:r>
        <w:rPr>
          <w:rFonts w:hint="eastAsia"/>
        </w:rPr>
        <w:t>　　4.1 中国不同类型医院信息系统规模及市场份额（2019-2024）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中国不同类型医院信息系统规模预测（2025-2031）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中国不同应用医院信息系统分析</w:t>
      </w:r>
      <w:r>
        <w:rPr>
          <w:rFonts w:hint="eastAsia"/>
        </w:rPr>
        <w:br/>
      </w:r>
      <w:r>
        <w:rPr>
          <w:rFonts w:hint="eastAsia"/>
        </w:rPr>
        <w:t>　　5.1 中国不同应用医院信息系统规模及市场份额（2019-2024）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中国不同应用医院信息系统规模预测（2025-2031）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医院信息系统行业发展机遇及主要驱动因素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医院信息系统行业发展面临的风险</w:t>
      </w:r>
      <w:r>
        <w:rPr>
          <w:rFonts w:hint="eastAsia"/>
        </w:rPr>
        <w:br/>
      </w:r>
      <w:r>
        <w:rPr>
          <w:rFonts w:hint="eastAsia"/>
        </w:rPr>
        <w:t>　　6.3 医院信息系统行业政策分析</w:t>
      </w:r>
      <w:r>
        <w:rPr>
          <w:rFonts w:hint="eastAsia"/>
        </w:rPr>
        <w:br/>
      </w:r>
      <w:r>
        <w:rPr>
          <w:rFonts w:hint="eastAsia"/>
        </w:rPr>
        <w:t>　　6.4 医院信息系统中国企业SWOT分析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医院信息系统行业产业链简介</w:t>
      </w:r>
      <w:r>
        <w:rPr>
          <w:rFonts w:hint="eastAsia"/>
        </w:rPr>
        <w:br/>
      </w:r>
      <w:r>
        <w:rPr>
          <w:rFonts w:hint="eastAsia"/>
        </w:rPr>
        <w:t>　　　　7.1.1 医院信息系统行业供应链分析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医院信息系统行业主要下游客户</w:t>
      </w:r>
      <w:r>
        <w:rPr>
          <w:rFonts w:hint="eastAsia"/>
        </w:rPr>
        <w:br/>
      </w:r>
      <w:r>
        <w:rPr>
          <w:rFonts w:hint="eastAsia"/>
        </w:rPr>
        <w:t>　　7.2 医院信息系统行业采购模式</w:t>
      </w:r>
      <w:r>
        <w:rPr>
          <w:rFonts w:hint="eastAsia"/>
        </w:rPr>
        <w:br/>
      </w:r>
      <w:r>
        <w:rPr>
          <w:rFonts w:hint="eastAsia"/>
        </w:rPr>
        <w:t>　　7.3 医院信息系统行业开发/生产模式</w:t>
      </w:r>
      <w:r>
        <w:rPr>
          <w:rFonts w:hint="eastAsia"/>
        </w:rPr>
        <w:br/>
      </w:r>
      <w:r>
        <w:rPr>
          <w:rFonts w:hint="eastAsia"/>
        </w:rPr>
        <w:t>　　7.4 医院信息系统行业销售模式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中国市场不同分类医院信息系统产品图片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中国市场不同分类医院信息系统规模及增长率（2019-2031）</w:t>
      </w:r>
      <w:r>
        <w:rPr>
          <w:rFonts w:hint="eastAsia"/>
        </w:rPr>
        <w:br/>
      </w:r>
      <w:r>
        <w:rPr>
          <w:rFonts w:hint="eastAsia"/>
        </w:rPr>
        <w:t>　　图： 中国医院信息系统市场规模增速预测:（2019-2031）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图： 中国市场医院信息系统市场规模, 2019 VS 2025 VS 2031</w:t>
      </w:r>
      <w:r>
        <w:rPr>
          <w:rFonts w:hint="eastAsia"/>
        </w:rPr>
        <w:br/>
      </w:r>
      <w:r>
        <w:rPr>
          <w:rFonts w:hint="eastAsia"/>
        </w:rPr>
        <w:t>　　图： 中国市场医院信息系统第一梯队、第二梯队和第三梯队企业及市场份额（2019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2024年中国市场医院信息系统Top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中国主要地区医院信息系统规模市场份额（2019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华东地区医院信息系统市场规模及预测(2019-2031)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华南地区医院信息系统市场规模及预测(2019-2031)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华北地区医院信息系统市场规模及预测(2019-2031)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华中地区医院信息系统市场规模及预测(2019-2031)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西南地区医院信息系统市场规模及预测(2019-2031)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西北及东北地区医院信息系统市场规模及预测(2019-2031)</w:t>
      </w:r>
      <w:r>
        <w:rPr>
          <w:rFonts w:hint="eastAsia"/>
        </w:rPr>
        <w:br/>
      </w:r>
      <w:r>
        <w:rPr>
          <w:rFonts w:hint="eastAsia"/>
        </w:rPr>
        <w:t>　　图： 中国不同分类医院信息系统市场份额2019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中国不同分类医院信息系统市场份额预测2025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中国不同应用医院信息系统市场份额2019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中国不同应用医院信息系统市场份额预测2025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图： 医院信息系统产业链</w:t>
      </w:r>
      <w:r>
        <w:rPr>
          <w:rFonts w:hint="eastAsia"/>
        </w:rPr>
        <w:br/>
      </w:r>
      <w:r>
        <w:rPr>
          <w:rFonts w:hint="eastAsia"/>
        </w:rPr>
        <w:t>　　图： 医院信息系统行业采购模式</w:t>
      </w:r>
      <w:r>
        <w:rPr>
          <w:rFonts w:hint="eastAsia"/>
        </w:rPr>
        <w:br/>
      </w:r>
      <w:r>
        <w:rPr>
          <w:rFonts w:hint="eastAsia"/>
        </w:rPr>
        <w:t>　　图： 医院信息系统行业开发/生产模式分析</w:t>
      </w:r>
      <w:r>
        <w:rPr>
          <w:rFonts w:hint="eastAsia"/>
        </w:rPr>
        <w:br/>
      </w:r>
      <w:r>
        <w:rPr>
          <w:rFonts w:hint="eastAsia"/>
        </w:rPr>
        <w:t>　　图： 医院信息系统行业销售模式分析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中国市场不同分类医院信息系统规模及增长率对比（2019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中国市场不同分类医院信息系统主要企业列表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中国市场不同应用医院信息系统规模及增长率对比（2019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中国市场主要企业医院信息系统规模（2019-2024）</w:t>
      </w:r>
      <w:r>
        <w:rPr>
          <w:rFonts w:hint="eastAsia"/>
        </w:rPr>
        <w:br/>
      </w:r>
      <w:r>
        <w:rPr>
          <w:rFonts w:hint="eastAsia"/>
        </w:rPr>
        <w:t>　　表： 中国市场主要企业医院信息系统规模份额对比(2019-2024)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中国市场主要企业进入医院信息系统市场日期，及提供的产品和服务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中国市场医院信息系统市场投资、并购等现状分析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中国主要地区医院信息系统规模：2019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中国主要地区医院信息系统规模列表（2019-2024年）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中国主要地区医院信息系统规模及份额列表（2019-2024年）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中国主要地区医院信息系统规模列表预测（2025-2031）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中国主要地区医院信息系统规模及份额列表预测（2025-2031）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重点企业（一）公司信息、总部、医院信息系统市场地位以及主要的竞争对手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重点企业（一）医院信息系统产品及服务介绍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重点企业（一）在中国市场医院信息系统收入及毛利率(2019-2024)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重点企业（二）公司信息、总部、医院信息系统市场地位以及主要的竞争对手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重点企业（二）医院信息系统产品及服务介绍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重点企业（二）在中国市场医院信息系统收入及毛利率(2019-2024)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重点企业（三）公司信息、总部、医院信息系统市场地位以及主要的竞争对手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重点企业（三）医院信息系统产品及服务介绍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重点企业（三）在中国市场医院信息系统收入及毛利率(2019-2024)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重点企业（四）公司信息、总部、医院信息系统市场地位以及主要的竞争对手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重点企业（四）医院信息系统产品及服务介绍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重点企业（四）在中国市场医院信息系统收入及毛利率(2019-2024)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重点企业（五）公司信息、总部、医院信息系统市场地位以及主要的竞争对手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重点企业（五）医院信息系统产品及服务介绍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重点企业（五）在中国市场医院信息系统收入及毛利率(2019-2024)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重点企业（六）公司信息、总部、医院信息系统市场地位以及主要的竞争对手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重点企业（六）医院信息系统产品及服务介绍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重点企业（六）在中国市场医院信息系统收入及毛利率(2019-2024)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重点企业（七）公司信息、总部、医院信息系统市场地位以及主要的竞争对手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重点企业（七）医院信息系统产品及服务介绍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重点企业（七）在中国市场医院信息系统收入及毛利率(2019-2024)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重点企业（八）公司信息、总部、医院信息系统市场地位以及主要的竞争对手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重点企业（八）医院信息系统产品及服务介绍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重点企业（八）在中国市场医院信息系统收入及毛利率(2019-2024)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重点企业（九）公司信息、总部、医院信息系统市场地位以及主要的竞争对手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重点企业（九）医院信息系统产品及服务介绍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重点企业（九）在中国市场医院信息系统收入及毛利率(2019-2024)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重点企业（十）公司信息、总部、医院信息系统市场地位以及主要的竞争对手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重点企业（十）医院信息系统产品及服务介绍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重点企业（十）在中国市场医院信息系统收入及毛利率(2019-2024)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中国不同分类医院信息系统规模列表&amp;（2019-2024）</w:t>
      </w:r>
      <w:r>
        <w:rPr>
          <w:rFonts w:hint="eastAsia"/>
        </w:rPr>
        <w:br/>
      </w:r>
      <w:r>
        <w:rPr>
          <w:rFonts w:hint="eastAsia"/>
        </w:rPr>
        <w:t>　　表： 中国不同分类医院信息系统规模市场份额列表（2019-2024）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中国不同分类医院信息系统规模预测（2025-2031）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中国不同分类医院信息系统规模市场份额预测（2025-2031）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中国不同应用医院信息系统规模列表（2019-2024）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中国不同应用医院信息系统规模市场份额列表（2019-2024）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中国不同应用医院信息系统规模预测（2025-2031）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中国不同应用医院信息系统规模市场份额预测（2025-2031）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医院信息系统行业技术发展趋势</w:t>
      </w:r>
      <w:r>
        <w:rPr>
          <w:rFonts w:hint="eastAsia"/>
        </w:rPr>
        <w:br/>
      </w:r>
      <w:r>
        <w:rPr>
          <w:rFonts w:hint="eastAsia"/>
        </w:rPr>
        <w:t>　　表： 医院信息系统行业主要的增长驱动因素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医院信息系统行业发展机会</w:t>
      </w:r>
      <w:r>
        <w:rPr>
          <w:rFonts w:hint="eastAsia"/>
        </w:rPr>
        <w:br/>
      </w:r>
      <w:r>
        <w:rPr>
          <w:rFonts w:hint="eastAsia"/>
        </w:rPr>
        <w:t>　　表： 医院信息系统行业发展阻碍/风险因素</w:t>
      </w:r>
      <w:r>
        <w:rPr>
          <w:rFonts w:hint="eastAsia"/>
        </w:rPr>
        <w:br/>
      </w:r>
      <w:r>
        <w:rPr>
          <w:rFonts w:hint="eastAsia"/>
        </w:rPr>
        <w:t>　　表： 医院信息系统行业供应链分析</w:t>
      </w:r>
      <w:r>
        <w:rPr>
          <w:rFonts w:hint="eastAsia"/>
        </w:rPr>
        <w:br/>
      </w:r>
      <w:r>
        <w:rPr>
          <w:rFonts w:hint="eastAsia"/>
        </w:rPr>
        <w:t>　　表： 医院信息系统上游原材料和主要供应商情况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医院信息系统与上下游的关联关系</w:t>
      </w:r>
      <w:r>
        <w:rPr>
          <w:rFonts w:hint="eastAsia"/>
        </w:rPr>
        <w:br/>
      </w:r>
      <w:r>
        <w:rPr>
          <w:rFonts w:hint="eastAsia"/>
        </w:rPr>
        <w:t>　　表： 医院信息系统行业主要下游客户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上下游行业对医院信息系统行业的影响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6ce2020824a51" w:history="1">
        <w:r>
          <w:rPr>
            <w:rStyle w:val="Hyperlink"/>
          </w:rPr>
          <w:t>2025-2031年中国医院信息系统发展现状分析与市场前景预测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56ce2020824a51" w:history="1">
        <w:r>
          <w:rPr>
            <w:rStyle w:val="Hyperlink"/>
          </w:rPr>
          <w:t>https://www.20087.com/6/79/YiYuanXinXiXiTongShiChangXianZhuangHeQianJing.html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4e4bcaf614e21" w:history="1">
      <w:r>
        <w:rPr>
          <w:rStyle w:val="Hyperlink"/>
        </w:rPr>
        <w:t>2025-2031年中国医院信息系统发展现状分析与市场前景预测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iYuanXinXiXiTongShiChangXianZhuangHeQianJing.html" TargetMode="External" Id="Re956ce202082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iYuanXinXiXiTongShiChangXianZhuangHeQianJing.html" TargetMode="External" Id="Rd134e4bcaf61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2025-01-31T04:35:52Z</dcterms:created>
  <dcterms:modified xsi:type="dcterms:W3CDTF">2025-01-31T05:35:52Z</dcterms:modified>
  <dc:subject>2025-2031年中国医院信息系统发展现状分析与市场前景预测</dc:subject>
  <dc:title>2025-2031年中国医院信息系统发展现状分析与市场前景预测</dc:title>
  <cp:keywords>2025-2031年中国医院信息系统发展现状分析与市场前景预测</cp:keywords>
  <dc:description>2025-2031年中国医院信息系统发展现状分析与市场前景预测</dc:description>
</cp:coreProperties>
</file>