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92c50f89b4f58" w:history="1">
              <w:r>
                <w:rPr>
                  <w:rStyle w:val="Hyperlink"/>
                </w:rPr>
                <w:t>2025-2031年中国升白细胞药物行业分析与发展前景预测报告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92c50f89b4f58" w:history="1">
              <w:r>
                <w:rPr>
                  <w:rStyle w:val="Hyperlink"/>
                </w:rPr>
                <w:t>2025-2031年中国升白细胞药物行业分析与发展前景预测报告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92c50f89b4f58" w:history="1">
                <w:r>
                  <w:rPr>
                    <w:rStyle w:val="Hyperlink"/>
                  </w:rPr>
                  <w:t>https://www.20087.com/6/19/ShengBaiXiBaoYaoWuShiChangXianZhuangHeQianJing.html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白细胞药物主要用于治疗因化疗、放疗或某些疾病导致的白细胞减少症，帮助患者增强免疫系统功能，减少感染风险。近年来，随着生物技术的进步，一系列新型升白细胞药物被开发出来，如重组人粒细胞集落刺激因子（G-CSF），它们具有更高的安全性和有效性。然而，高昂的价格和潜在的副作用限制了这些药物的广泛应用。</w:t>
      </w:r>
      <w:r>
        <w:rPr>
          <w:rFonts w:hint="eastAsia"/>
        </w:rPr>
        <w:br/>
      </w:r>
      <w:r>
        <w:rPr>
          <w:rFonts w:hint="eastAsia"/>
        </w:rPr>
        <w:t>　　未来，升白细胞药物的研发将聚焦于提高药物的靶向性和减少不良反应。一方面，通过基因工程技术，开发出更精准的生物制剂，能够特异性地作用于白细胞增生过程，避免对其他细胞系的影响。另一方面，随着仿制药市场的成熟，低成本的升白细胞药物将逐渐普及，提高药物的可及性。此外，结合个体化医疗理念，制定个性化的用药方案，将是该领域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92c50f89b4f58" w:history="1">
        <w:r>
          <w:rPr>
            <w:rStyle w:val="Hyperlink"/>
          </w:rPr>
          <w:t>2025-2031年中国升白细胞药物行业分析与发展前景预测报告</w:t>
        </w:r>
      </w:hyperlink>
      <w:r>
        <w:rPr>
          <w:rFonts w:hint="eastAsia"/>
        </w:rPr>
        <w:t>》基于国家统计局及相关行业协会的详实数据，结合国内外升白细胞药物行业研究资料及深入市场调研，系统分析了升白细胞药物行业的市场规模、市场需求及产业链现状。报告重点探讨了升白细胞药物行业整体运行情况及细分领域特点，科学预测了升白细胞药物市场前景与发展趋势，揭示了升白细胞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992c50f89b4f58" w:history="1">
        <w:r>
          <w:rPr>
            <w:rStyle w:val="Hyperlink"/>
          </w:rPr>
          <w:t>2025-2031年中国升白细胞药物行业分析与发展前景预测报告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升白细胞药物市场概述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按照不同分类，升白细胞药物主要可以分为如下几个类别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不同分类升白细胞药物增长趋势2020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从不同应用，升白细胞药物主要包括如下几个方面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中国升白细胞药物发展现状及未来趋势（2020-2031）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中国市场升白细胞药物销售规模及增长率（2020-2031）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中国市场升白细胞药物销量及增长率（2020-2031）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中国市场主要升白细胞药物厂商分析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中国市场主要厂商升白细胞药物销量、收入及市场份额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中国市场主要厂商升白细胞药物销量（2020-2025）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中国市场主要厂商升白细胞药物收入（2020-2025）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2025年中国市场主要厂商升白细胞药物收入排名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中国市场主要厂商升白细胞药物价格（2020-2025）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中国市场主要厂商升白细胞药物产地分布及商业化日期</w:t>
      </w:r>
      <w:r>
        <w:rPr>
          <w:rFonts w:hint="eastAsia"/>
        </w:rPr>
        <w:br/>
      </w:r>
      <w:r>
        <w:rPr>
          <w:rFonts w:hint="eastAsia"/>
        </w:rPr>
        <w:t>　　2.3 升白细胞药物行业集中度、竞争程度分析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升白细胞药物行业集中度分析：中国Top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中国市场升白细胞药物第一梯队、第二梯队和第三梯队厂商（品牌）及市场份额（2024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中国主要地区升白细胞药物分析</w:t>
      </w:r>
      <w:r>
        <w:rPr>
          <w:rFonts w:hint="eastAsia"/>
        </w:rPr>
        <w:br/>
      </w:r>
      <w:r>
        <w:rPr>
          <w:rFonts w:hint="eastAsia"/>
        </w:rPr>
        <w:t>　　3.1 中国主要地区升白细胞药物市场规模分析：2020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中国主要地区升白细胞药物销量及市场份额（2020-2025）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中国主要地区升白细胞药物销量及市场份额预测（2025-2031）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中国主要地区升白细胞药物销售规模及市场份额（2020-2025）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中国主要地区升白细胞药物销售规模及市场份额预测（2025-2031）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华东地区升白细胞药物销量、销售规模及增长率（2020-2031）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华南地区升白细胞药物销量、销售规模及增长率（2020-2031）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华中地区升白细胞药物销量、销售规模及增长率（2020-2031）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华北地区升白细胞药物销量、销售规模及增长率（2020-2031）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西南地区升白细胞药物销量、销售规模及增长率（2020-2031）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东北及西北地区升白细胞药物销量、销售规模及增长率（2020-2031）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中国市场升白细胞药物主要企业分析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不同分类升白细胞药物分析</w:t>
      </w:r>
      <w:r>
        <w:rPr>
          <w:rFonts w:hint="eastAsia"/>
        </w:rPr>
        <w:br/>
      </w:r>
      <w:r>
        <w:rPr>
          <w:rFonts w:hint="eastAsia"/>
        </w:rPr>
        <w:t>　　5.1 中国市场不同分类升白细胞药物销量（2020-2031）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中国市场不同分类升白细胞药物销量及市场份额（2020-2025）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中国市场不同分类升白细胞药物销量预测（2025-2031）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中国市场不同分类升白细胞药物规模（2020-2031）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中国市场不同分类升白细胞药物规模及市场份额（2020-2025）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中国市场不同分类升白细胞药物规模预测（2025-2031）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中国市场不同分类升白细胞药物价格走势（2020-2031）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不同应用升白细胞药物分析</w:t>
      </w:r>
      <w:r>
        <w:rPr>
          <w:rFonts w:hint="eastAsia"/>
        </w:rPr>
        <w:br/>
      </w:r>
      <w:r>
        <w:rPr>
          <w:rFonts w:hint="eastAsia"/>
        </w:rPr>
        <w:t>　　6.1 中国市场不同应用升白细胞药物销量（2020-2031）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中国市场不同应用升白细胞药物销量及市场份额（2020-2025）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中国市场不同应用升白细胞药物销量预测（2025-2031）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中国市场不同应用升白细胞药物规模（2020-2031）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中国市场不同应用升白细胞药物规模及市场份额（2020-2025）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中国市场不同应用升白细胞药物规模预测（2025-2031）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中国市场不同应用升白细胞药物价格走势（2020-2031）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升白细胞药物行业技术发展趋势</w:t>
      </w:r>
      <w:r>
        <w:rPr>
          <w:rFonts w:hint="eastAsia"/>
        </w:rPr>
        <w:br/>
      </w:r>
      <w:r>
        <w:rPr>
          <w:rFonts w:hint="eastAsia"/>
        </w:rPr>
        <w:t>　　7.2 升白细胞药物行业主要的增长驱动因素</w:t>
      </w:r>
      <w:r>
        <w:rPr>
          <w:rFonts w:hint="eastAsia"/>
        </w:rPr>
        <w:br/>
      </w:r>
      <w:r>
        <w:rPr>
          <w:rFonts w:hint="eastAsia"/>
        </w:rPr>
        <w:t>　　7.3 升白细胞药物中国企业SWOT分析</w:t>
      </w:r>
      <w:r>
        <w:rPr>
          <w:rFonts w:hint="eastAsia"/>
        </w:rPr>
        <w:br/>
      </w:r>
      <w:r>
        <w:rPr>
          <w:rFonts w:hint="eastAsia"/>
        </w:rPr>
        <w:t>　　7.4 中国升白细胞药物行业政策环境分析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政策环境对升白细胞药物行业的影响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升白细胞药物行业产业链简介</w:t>
      </w:r>
      <w:r>
        <w:rPr>
          <w:rFonts w:hint="eastAsia"/>
        </w:rPr>
        <w:br/>
      </w:r>
      <w:r>
        <w:rPr>
          <w:rFonts w:hint="eastAsia"/>
        </w:rPr>
        <w:t>　　8.3 升白细胞药物行业供应链分析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上下游行业对升白细胞药物行业的影响</w:t>
      </w:r>
      <w:r>
        <w:rPr>
          <w:rFonts w:hint="eastAsia"/>
        </w:rPr>
        <w:br/>
      </w:r>
      <w:r>
        <w:rPr>
          <w:rFonts w:hint="eastAsia"/>
        </w:rPr>
        <w:t>　　8.4 升白细胞药物行业采购模式</w:t>
      </w:r>
      <w:r>
        <w:rPr>
          <w:rFonts w:hint="eastAsia"/>
        </w:rPr>
        <w:br/>
      </w:r>
      <w:r>
        <w:rPr>
          <w:rFonts w:hint="eastAsia"/>
        </w:rPr>
        <w:t>　　8.5 升白细胞药物行业生产模式</w:t>
      </w:r>
      <w:r>
        <w:rPr>
          <w:rFonts w:hint="eastAsia"/>
        </w:rPr>
        <w:br/>
      </w:r>
      <w:r>
        <w:rPr>
          <w:rFonts w:hint="eastAsia"/>
        </w:rPr>
        <w:t>　　8.6 升白细胞药物行业销售模式及销售渠道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中国本土升白细胞药物产能、产量分析</w:t>
      </w:r>
      <w:r>
        <w:rPr>
          <w:rFonts w:hint="eastAsia"/>
        </w:rPr>
        <w:br/>
      </w:r>
      <w:r>
        <w:rPr>
          <w:rFonts w:hint="eastAsia"/>
        </w:rPr>
        <w:t>　　9.1 中国升白细胞药物供需现状及预测（2020-2031）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中国升白细胞药物产能、产量、产能利用率及发展趋势（2020-2031）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中国升白细胞药物产量、市场需求量及发展趋势（2020-2031）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中国升白细胞药物进出口分析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中国市场升白细胞药物主要进口来源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中国市场升白细胞药物主要出口目的地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中国本土生产商升白细胞药物产能分析（2020-2025）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中国本土生产商升白细胞药物产量分析（2020-2025）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按照不同分类，升白细胞药物主要可以分为如下几个类别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不同分类升白细胞药物市场规模2020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从不同应用，升白细胞药物主要包括如下几个方面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不同应用升白细胞药物市场规模2020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中国市场主要厂商升白细胞药物销量（2020-2025）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中国市场主要厂商升白细胞药物销量市场份额（2020-2025）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中国市场主要厂商升白细胞药物收入（2020-2025）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中国市场主要厂商升白细胞药物收入份额（2020-2025）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2025年中国主要生产商升白细胞药物收入排名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中国市场主要厂商升白细胞药物价格（2020-2025）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中国市场主要厂商升白细胞药物产地分布及商业化日期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中国主要地区升白细胞药物销售规模：2020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中国主要地区升白细胞药物销量（2020-2025）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中国主要地区升白细胞药物销量市场份额（2020-2025）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中国主要地区升白细胞药物销量（2025-2031）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中国主要地区升白细胞药物销量份额（2025-2031）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中国主要地区升白细胞药物销售规模（2020-2025）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中国主要地区升白细胞药物销售规模份额（2020-2025）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中国主要地区升白细胞药物销售规模（2025-2031）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中国主要地区升白细胞药物销售规模份额（2025-2031）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升白细胞药物生产基地、总部、竞争对手及市场地位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重点企业（10）升白细胞药物产品规格、参数及市场应用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重点企业（10）升白细胞药物销量、收入、价格及毛利率（2020-2025）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中国市场不同分类升白细胞药物销量（2020-2025）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中国市场不同分类升白细胞药物销量市场份额（2020-2025）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中国市场不同分类升白细胞药物销量预测（2025-2031）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中国市场不同分类升白细胞药物销量市场份额预测（2025-2031）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中国市场不同分类升白细胞药物规模（2020-2025）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中国市场不同分类升白细胞药物规模市场份额（2020-2025）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中国市场不同分类升白细胞药物规模预测（2025-2031）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中国市场不同分类升白细胞药物规模市场份额预测（2025-2031）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中国市场不同分类升白细胞药物价格走势（2020-2031）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中国市场不同应用升白细胞药物销量（2020-2025）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中国市场不同应用升白细胞药物销量市场份额（2020-2025）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中国市场不同应用升白细胞药物销量预测（2025-2031）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中国市场不同应用升白细胞药物销量市场份额预测（2025-2031）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中国市场不同应用升白细胞药物规模（2020-2025）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中国市场不同应用升白细胞药物规模市场份额（2020-2025）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中国市场不同应用升白细胞药物规模预测（2025-2031）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中国市场不同应用升白细胞药物规模市场份额预测（2025-2031）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中国市场不同应用升白细胞药物价格走势（2020-2031）</w:t>
      </w:r>
      <w:r>
        <w:rPr>
          <w:rFonts w:hint="eastAsia"/>
        </w:rPr>
        <w:br/>
      </w:r>
      <w:r>
        <w:rPr>
          <w:rFonts w:hint="eastAsia"/>
        </w:rPr>
        <w:t>　　表： 升白细胞药物行业技术发展趋势</w:t>
      </w:r>
      <w:r>
        <w:rPr>
          <w:rFonts w:hint="eastAsia"/>
        </w:rPr>
        <w:br/>
      </w:r>
      <w:r>
        <w:rPr>
          <w:rFonts w:hint="eastAsia"/>
        </w:rPr>
        <w:t>　　表： 升白细胞药物行业主要的增长驱动因素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升白细胞药物行业供应链分析</w:t>
      </w:r>
      <w:r>
        <w:rPr>
          <w:rFonts w:hint="eastAsia"/>
        </w:rPr>
        <w:br/>
      </w:r>
      <w:r>
        <w:rPr>
          <w:rFonts w:hint="eastAsia"/>
        </w:rPr>
        <w:t>　　表： 升白细胞药物上游原料供应商</w:t>
      </w:r>
      <w:r>
        <w:rPr>
          <w:rFonts w:hint="eastAsia"/>
        </w:rPr>
        <w:br/>
      </w:r>
      <w:r>
        <w:rPr>
          <w:rFonts w:hint="eastAsia"/>
        </w:rPr>
        <w:t>　　表： 升白细胞药物行业下游客户分析</w:t>
      </w:r>
      <w:r>
        <w:rPr>
          <w:rFonts w:hint="eastAsia"/>
        </w:rPr>
        <w:br/>
      </w:r>
      <w:r>
        <w:rPr>
          <w:rFonts w:hint="eastAsia"/>
        </w:rPr>
        <w:t>　　表： 升白细胞药物行业主要下游客户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上下游行业对升白细胞药物行业的影响</w:t>
      </w:r>
      <w:r>
        <w:rPr>
          <w:rFonts w:hint="eastAsia"/>
        </w:rPr>
        <w:br/>
      </w:r>
      <w:r>
        <w:rPr>
          <w:rFonts w:hint="eastAsia"/>
        </w:rPr>
        <w:t>　　表： 升白细胞药物行业主要经销商</w:t>
      </w:r>
      <w:r>
        <w:rPr>
          <w:rFonts w:hint="eastAsia"/>
        </w:rPr>
        <w:br/>
      </w:r>
      <w:r>
        <w:rPr>
          <w:rFonts w:hint="eastAsia"/>
        </w:rPr>
        <w:t>　　表： 中国升白细胞药物产量、销量、进口量及出口量（2020-2025）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中国升白细胞药物产量、销量、进口量及出口量预测（2025-2031）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中国市场升白细胞药物主要进口来源</w:t>
      </w:r>
      <w:r>
        <w:rPr>
          <w:rFonts w:hint="eastAsia"/>
        </w:rPr>
        <w:br/>
      </w:r>
      <w:r>
        <w:rPr>
          <w:rFonts w:hint="eastAsia"/>
        </w:rPr>
        <w:t>　　表： 中国市场升白细胞药物主要出口目的地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中国本主要土生产商升白细胞药物产能（2020-2025）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中国本土主要生产商升白细胞药物产能份额（2020-2025）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中国本土主要生产商升白细胞药物产量（2020-2025）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中国本土主要生产商升白细胞药物产量份额（2020-2025）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升白细胞药物产品图片</w:t>
      </w:r>
      <w:r>
        <w:rPr>
          <w:rFonts w:hint="eastAsia"/>
        </w:rPr>
        <w:br/>
      </w:r>
      <w:r>
        <w:rPr>
          <w:rFonts w:hint="eastAsia"/>
        </w:rPr>
        <w:t>　　图： 中国不同分类升白细胞药物市场规模市场份额2024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中国不同分类升白细胞药物产品图片</w:t>
      </w:r>
      <w:r>
        <w:rPr>
          <w:rFonts w:hint="eastAsia"/>
        </w:rPr>
        <w:br/>
      </w:r>
      <w:r>
        <w:rPr>
          <w:rFonts w:hint="eastAsia"/>
        </w:rPr>
        <w:t>　　图： 中国不同应用升白细胞药物市场份额2024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中国不同应用升白细胞药物</w:t>
      </w:r>
      <w:r>
        <w:rPr>
          <w:rFonts w:hint="eastAsia"/>
        </w:rPr>
        <w:br/>
      </w:r>
      <w:r>
        <w:rPr>
          <w:rFonts w:hint="eastAsia"/>
        </w:rPr>
        <w:t>　　图： 中国升白细胞药物市场规模预测（2020-2031）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中国市场升白细胞药物市场规模,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中国市场升白细胞药物销售规模及增长率（2020-2031）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中国市场升白细胞药物销量及增长率（2020-2031）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2025年中国市场主要厂商升白细胞药物销量市场份额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2025年中国市场主要厂商升白细胞药物收入市场份额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2025年中国市场前五及前十大厂商商升白细胞药物市场份额</w:t>
      </w:r>
      <w:r>
        <w:rPr>
          <w:rFonts w:hint="eastAsia"/>
        </w:rPr>
        <w:br/>
      </w:r>
      <w:r>
        <w:rPr>
          <w:rFonts w:hint="eastAsia"/>
        </w:rPr>
        <w:t>　　图： 中国市场升白细胞药物第一梯队、第二梯队和第三梯队厂商（品牌）及市场份额（2024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中国主要地区升白细胞药物销量市场份额（2024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中国主要地区升白细胞药物销售规模份额（2024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华东地区升白细胞药物销量及增长率（2020-2031）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华东地区升白细胞药物销售规模及增长率（2020-2031）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华南地区升白细胞药物销量及增长率（2020-2031）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华南地区升白细胞药物销售规模及增长率（2020-2031）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华中地区升白细胞药物销量及增长率（2020-2031）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华中地区升白细胞药物销售规模及增长率（2020-2031）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华北地区升白细胞药物销量及增长率（2020-2031）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华北地区升白细胞药物销售规模及增长率（2020-2031）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西南地区升白细胞药物销量及增长率（2020-2031）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西南地区升白细胞药物销售规模及增长率（2020-2031）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东北及西北地区升白细胞药物销量及增长率（2020-2031）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东北及西北地区升白细胞药物销售规模及增长率（2020-2031）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升白细胞药物中国企业SWOT分析</w:t>
      </w:r>
      <w:r>
        <w:rPr>
          <w:rFonts w:hint="eastAsia"/>
        </w:rPr>
        <w:br/>
      </w:r>
      <w:r>
        <w:rPr>
          <w:rFonts w:hint="eastAsia"/>
        </w:rPr>
        <w:t>　　图： 升白细胞药物产业链</w:t>
      </w:r>
      <w:r>
        <w:rPr>
          <w:rFonts w:hint="eastAsia"/>
        </w:rPr>
        <w:br/>
      </w:r>
      <w:r>
        <w:rPr>
          <w:rFonts w:hint="eastAsia"/>
        </w:rPr>
        <w:t>　　图： 升白细胞药物行业采购模式分析</w:t>
      </w:r>
      <w:r>
        <w:rPr>
          <w:rFonts w:hint="eastAsia"/>
        </w:rPr>
        <w:br/>
      </w:r>
      <w:r>
        <w:rPr>
          <w:rFonts w:hint="eastAsia"/>
        </w:rPr>
        <w:t>　　图： 升白细胞药物行业销售模式分析</w:t>
      </w:r>
      <w:r>
        <w:rPr>
          <w:rFonts w:hint="eastAsia"/>
        </w:rPr>
        <w:br/>
      </w:r>
      <w:r>
        <w:rPr>
          <w:rFonts w:hint="eastAsia"/>
        </w:rPr>
        <w:t>　　图： 升白细胞药物行业销售模式分析</w:t>
      </w:r>
      <w:r>
        <w:rPr>
          <w:rFonts w:hint="eastAsia"/>
        </w:rPr>
        <w:br/>
      </w:r>
      <w:r>
        <w:rPr>
          <w:rFonts w:hint="eastAsia"/>
        </w:rPr>
        <w:t>　　图： 中国升白细胞药物产能、产量、产能利用率及发展趋势（2020-2031）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中国升白细胞药物产量、市场需求量及发展趋势（2020-2031）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92c50f89b4f58" w:history="1">
        <w:r>
          <w:rPr>
            <w:rStyle w:val="Hyperlink"/>
          </w:rPr>
          <w:t>2025-2031年中国升白细胞药物行业分析与发展前景预测报告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92c50f89b4f58" w:history="1">
        <w:r>
          <w:rPr>
            <w:rStyle w:val="Hyperlink"/>
          </w:rPr>
          <w:t>https://www.20087.com/6/19/ShengBaiXiBaoYaoWuShiChangXianZhuangHeQianJing.html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白细胞最厉害三个药、升白细胞药物的副作用、升白细胞常用药、升白细胞药物的原理、十大升白细胞药排名、升白细胞药物有哪些药、增白细胞吃什么药效果最好、升白细胞药物不包括、升白细胞吃什么药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c3b902079409f" w:history="1">
      <w:r>
        <w:rPr>
          <w:rStyle w:val="Hyperlink"/>
        </w:rPr>
        <w:t>2025-2031年中国升白细胞药物行业分析与发展前景预测报告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engBaiXiBaoYaoWuShiChangXianZhuangHeQianJing.html" TargetMode="External" Id="Rb1992c50f89b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engBaiXiBaoYaoWuShiChangXianZhuangHeQianJing.html" TargetMode="External" Id="R8cac3b902079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2025-03-15T23:06:00Z</dcterms:created>
  <dcterms:modified xsi:type="dcterms:W3CDTF">2025-03-16T00:06:00Z</dcterms:modified>
  <dc:subject>2025-2031年中国升白细胞药物行业分析与发展前景预测报告</dc:subject>
  <dc:title>2025-2031年中国升白细胞药物行业分析与发展前景预测报告</dc:title>
  <cp:keywords>2025-2031年中国升白细胞药物行业分析与发展前景预测报告</cp:keywords>
  <dc:description>2025-2031年中国升白细胞药物行业分析与发展前景预测报告</dc:description>
</cp:coreProperties>
</file>